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58" w:rsidRPr="00330C74" w:rsidRDefault="00330C74">
      <w:pPr>
        <w:ind w:left="690" w:right="1036"/>
        <w:jc w:val="center"/>
        <w:rPr>
          <w:b/>
          <w:sz w:val="24"/>
        </w:rPr>
      </w:pPr>
      <w:r>
        <w:rPr>
          <w:b/>
          <w:sz w:val="24"/>
        </w:rPr>
        <w:t>МУНИЦИПАЛЬНОЕ БЮДЖЕТНОЕ ОБРАЗОВАТЕЛЬНОЕ УЧРЕЖДЕНИЕ СРЕДНЯЯ ОБЩЕОБРАЗОВАТЕЛЬНАЯ ШКОЛА №59 п.Белозёрный</w:t>
      </w: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2"/>
        </w:rPr>
      </w:pPr>
    </w:p>
    <w:p w:rsidR="007E6458" w:rsidRDefault="00330C74">
      <w:pPr>
        <w:tabs>
          <w:tab w:val="left" w:pos="6864"/>
        </w:tabs>
        <w:spacing w:before="1"/>
        <w:ind w:left="212"/>
        <w:rPr>
          <w:sz w:val="24"/>
        </w:rPr>
      </w:pPr>
      <w:r>
        <w:rPr>
          <w:sz w:val="24"/>
        </w:rPr>
        <w:t>«Принято»</w:t>
      </w:r>
      <w:r>
        <w:rPr>
          <w:sz w:val="24"/>
        </w:rPr>
        <w:tab/>
        <w:t>«Утверждено»</w:t>
      </w:r>
    </w:p>
    <w:p w:rsidR="007E6458" w:rsidRDefault="00330C74">
      <w:pPr>
        <w:tabs>
          <w:tab w:val="left" w:pos="6862"/>
        </w:tabs>
        <w:ind w:left="212"/>
        <w:rPr>
          <w:sz w:val="24"/>
        </w:rPr>
      </w:pPr>
      <w:r>
        <w:rPr>
          <w:sz w:val="24"/>
        </w:rPr>
        <w:t>Педагогическим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советом</w:t>
      </w:r>
      <w:r>
        <w:rPr>
          <w:sz w:val="24"/>
        </w:rPr>
        <w:tab/>
        <w:t>Директор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школы:</w:t>
      </w:r>
    </w:p>
    <w:p w:rsidR="007E6458" w:rsidRDefault="00091C0F">
      <w:pPr>
        <w:ind w:left="212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4964430</wp:posOffset>
                </wp:positionH>
                <wp:positionV relativeFrom="paragraph">
                  <wp:posOffset>172085</wp:posOffset>
                </wp:positionV>
                <wp:extent cx="1600200" cy="0"/>
                <wp:effectExtent l="0" t="0" r="0" b="0"/>
                <wp:wrapNone/>
                <wp:docPr id="1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26893EF" id="Line 13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9pt,13.55pt" to="516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" strokeweight=".48pt">
                <w10:wrap anchorx="page"/>
              </v:line>
            </w:pict>
          </mc:Fallback>
        </mc:AlternateContent>
      </w:r>
      <w:r w:rsidR="00330C74">
        <w:rPr>
          <w:sz w:val="24"/>
        </w:rPr>
        <w:t>Протокол</w:t>
      </w:r>
      <w:r w:rsidR="00330C74">
        <w:rPr>
          <w:spacing w:val="-3"/>
          <w:sz w:val="24"/>
        </w:rPr>
        <w:t xml:space="preserve"> </w:t>
      </w:r>
      <w:r w:rsidR="00330C74">
        <w:rPr>
          <w:sz w:val="24"/>
        </w:rPr>
        <w:t>№1</w:t>
      </w:r>
    </w:p>
    <w:p w:rsidR="007E6458" w:rsidRDefault="00330C74">
      <w:pPr>
        <w:tabs>
          <w:tab w:val="left" w:pos="6919"/>
        </w:tabs>
        <w:ind w:left="212"/>
        <w:rPr>
          <w:sz w:val="24"/>
        </w:rPr>
      </w:pPr>
      <w:r>
        <w:rPr>
          <w:sz w:val="24"/>
        </w:rPr>
        <w:t>от 30.08.2023</w:t>
      </w:r>
      <w:r>
        <w:rPr>
          <w:sz w:val="24"/>
        </w:rPr>
        <w:tab/>
        <w:t>Т.А.Луц</w:t>
      </w:r>
    </w:p>
    <w:p w:rsidR="007E6458" w:rsidRDefault="00330C74">
      <w:pPr>
        <w:ind w:left="6214"/>
        <w:rPr>
          <w:sz w:val="24"/>
        </w:rPr>
      </w:pPr>
      <w:r>
        <w:rPr>
          <w:sz w:val="24"/>
        </w:rPr>
        <w:t>Приказ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58"/>
          <w:sz w:val="24"/>
        </w:rPr>
        <w:t xml:space="preserve"> </w:t>
      </w:r>
      <w:r>
        <w:rPr>
          <w:sz w:val="24"/>
        </w:rPr>
        <w:t>.202</w:t>
      </w:r>
      <w:r w:rsidR="00D574BD">
        <w:rPr>
          <w:sz w:val="24"/>
        </w:rPr>
        <w:t>4</w:t>
      </w: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7E6458">
      <w:pPr>
        <w:pStyle w:val="a3"/>
        <w:ind w:left="0" w:firstLine="0"/>
        <w:jc w:val="left"/>
        <w:rPr>
          <w:sz w:val="26"/>
        </w:rPr>
      </w:pPr>
    </w:p>
    <w:p w:rsidR="007E6458" w:rsidRDefault="00330C74">
      <w:pPr>
        <w:pStyle w:val="1"/>
        <w:spacing w:before="215"/>
        <w:ind w:left="690" w:right="1032"/>
        <w:jc w:val="center"/>
      </w:pPr>
      <w:r>
        <w:t>АДАПТИРОВАННАЯ ОБРАЗОВАТЕЛЬНАЯ ПРОГРАММА</w:t>
      </w:r>
      <w:r>
        <w:rPr>
          <w:spacing w:val="-67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</w:t>
      </w:r>
    </w:p>
    <w:p w:rsidR="007E6458" w:rsidRDefault="00330C74">
      <w:pPr>
        <w:spacing w:line="321" w:lineRule="exact"/>
        <w:ind w:left="690" w:right="1029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НОДА</w:t>
      </w:r>
    </w:p>
    <w:p w:rsidR="007E6458" w:rsidRDefault="00330C74">
      <w:pPr>
        <w:pStyle w:val="1"/>
        <w:ind w:left="2176" w:right="2517"/>
        <w:jc w:val="center"/>
      </w:pPr>
      <w:r>
        <w:t>С УМЕРЕННОЙ, ТЯЖЕЛОЙ, ГЛУБОКОЙ</w:t>
      </w:r>
      <w:r>
        <w:rPr>
          <w:spacing w:val="-67"/>
        </w:rPr>
        <w:t xml:space="preserve"> </w:t>
      </w:r>
      <w:r w:rsidR="00E658A5">
        <w:rPr>
          <w:spacing w:val="-67"/>
        </w:rPr>
        <w:t xml:space="preserve">                                     </w:t>
      </w:r>
      <w:bookmarkStart w:id="0" w:name="_GoBack"/>
      <w:bookmarkEnd w:id="0"/>
      <w:r>
        <w:t>УМСТВЕННОЙ</w:t>
      </w:r>
      <w:r>
        <w:rPr>
          <w:spacing w:val="-1"/>
        </w:rPr>
        <w:t xml:space="preserve"> </w:t>
      </w:r>
      <w:r>
        <w:t>ОТСТАЛОСТЬЮ</w:t>
      </w:r>
    </w:p>
    <w:p w:rsidR="007E6458" w:rsidRDefault="00330C74">
      <w:pPr>
        <w:spacing w:before="1"/>
        <w:ind w:left="690" w:right="1029"/>
        <w:jc w:val="center"/>
        <w:rPr>
          <w:b/>
          <w:sz w:val="28"/>
        </w:rPr>
      </w:pPr>
      <w:r>
        <w:rPr>
          <w:b/>
          <w:sz w:val="28"/>
        </w:rPr>
        <w:t>(ИНТЕЛЛЕКТУАЛЬНЫМИ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НАРУШЕНИЯМИ),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ТМНР</w:t>
      </w:r>
    </w:p>
    <w:p w:rsidR="007E6458" w:rsidRDefault="007E6458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7E6458" w:rsidRDefault="00330C74">
      <w:pPr>
        <w:pStyle w:val="1"/>
        <w:ind w:left="690" w:right="1032"/>
        <w:jc w:val="center"/>
      </w:pPr>
      <w:r>
        <w:t>Вариант</w:t>
      </w:r>
      <w:r>
        <w:rPr>
          <w:spacing w:val="-2"/>
        </w:rPr>
        <w:t xml:space="preserve"> </w:t>
      </w:r>
      <w:r>
        <w:t>6.4</w:t>
      </w:r>
    </w:p>
    <w:p w:rsidR="007E6458" w:rsidRDefault="007E6458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7E6458" w:rsidRDefault="00330C74">
      <w:pPr>
        <w:pStyle w:val="a3"/>
        <w:spacing w:before="1"/>
        <w:ind w:left="690" w:right="1031" w:firstLine="0"/>
        <w:jc w:val="center"/>
      </w:pPr>
      <w:r>
        <w:t>МБОУ СОШ №59 п.Белозёрный</w:t>
      </w: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spacing w:before="6"/>
        <w:ind w:left="0" w:firstLine="0"/>
        <w:jc w:val="left"/>
        <w:rPr>
          <w:sz w:val="38"/>
        </w:rPr>
      </w:pPr>
    </w:p>
    <w:p w:rsidR="007E6458" w:rsidRDefault="00330C74">
      <w:pPr>
        <w:pStyle w:val="1"/>
        <w:ind w:left="690" w:right="1029"/>
        <w:jc w:val="center"/>
      </w:pPr>
      <w:r>
        <w:t>202</w:t>
      </w:r>
      <w:r w:rsidR="00D574BD">
        <w:t>4</w:t>
      </w:r>
    </w:p>
    <w:p w:rsidR="00D574BD" w:rsidRDefault="00D574BD">
      <w:pPr>
        <w:jc w:val="center"/>
        <w:rPr>
          <w:b/>
          <w:sz w:val="28"/>
        </w:rPr>
      </w:pPr>
    </w:p>
    <w:p w:rsidR="00D574BD" w:rsidRDefault="00D574BD">
      <w:pPr>
        <w:jc w:val="center"/>
        <w:rPr>
          <w:b/>
          <w:sz w:val="28"/>
        </w:rPr>
      </w:pPr>
    </w:p>
    <w:p w:rsidR="00D574BD" w:rsidRDefault="00D574BD">
      <w:pPr>
        <w:jc w:val="center"/>
        <w:rPr>
          <w:b/>
          <w:sz w:val="28"/>
        </w:rPr>
      </w:pPr>
    </w:p>
    <w:p w:rsidR="00D574BD" w:rsidRPr="00D574BD" w:rsidRDefault="00D574BD" w:rsidP="00D574BD">
      <w:pPr>
        <w:pStyle w:val="1"/>
        <w:tabs>
          <w:tab w:val="left" w:pos="1203"/>
        </w:tabs>
        <w:ind w:left="1202"/>
        <w:jc w:val="center"/>
      </w:pPr>
      <w:bookmarkStart w:id="1" w:name="_Содержание"/>
      <w:bookmarkEnd w:id="1"/>
      <w:r w:rsidRPr="00D574BD">
        <w:lastRenderedPageBreak/>
        <w:t>Содержание</w:t>
      </w:r>
    </w:p>
    <w:p w:rsidR="00D574BD" w:rsidRDefault="00D574BD">
      <w:pPr>
        <w:jc w:val="center"/>
        <w:rPr>
          <w:b/>
          <w:sz w:val="28"/>
        </w:rPr>
      </w:pPr>
    </w:p>
    <w:tbl>
      <w:tblPr>
        <w:tblStyle w:val="TableNormal"/>
        <w:tblW w:w="992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7797"/>
        <w:gridCol w:w="888"/>
      </w:tblGrid>
      <w:tr w:rsidR="007E6458" w:rsidTr="00D574BD">
        <w:trPr>
          <w:trHeight w:val="645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16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7E6458" w:rsidRDefault="00330C74">
            <w:pPr>
              <w:pStyle w:val="TableParagraph"/>
              <w:spacing w:line="309" w:lineRule="exact"/>
              <w:ind w:left="400" w:right="3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7797" w:type="dxa"/>
          </w:tcPr>
          <w:p w:rsidR="007E6458" w:rsidRDefault="007E6458">
            <w:pPr>
              <w:pStyle w:val="TableParagraph"/>
              <w:spacing w:line="316" w:lineRule="exact"/>
              <w:ind w:left="3103" w:right="3090"/>
              <w:jc w:val="center"/>
              <w:rPr>
                <w:b/>
                <w:sz w:val="28"/>
              </w:rPr>
            </w:pP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16" w:lineRule="exact"/>
              <w:ind w:left="141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ЦЕЛЕВОЙ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hyperlink w:anchor="_ПОЯСНИТЕЛЬНАЯ_ЗАПИСКА_1" w:history="1">
              <w:r w:rsidR="00330C74" w:rsidRPr="00D574BD">
                <w:rPr>
                  <w:rStyle w:val="a5"/>
                  <w:b/>
                  <w:sz w:val="28"/>
                </w:rPr>
                <w:t>Пояснительная</w:t>
              </w:r>
              <w:r w:rsidR="00330C74" w:rsidRPr="00D574BD">
                <w:rPr>
                  <w:rStyle w:val="a5"/>
                  <w:b/>
                  <w:spacing w:val="-4"/>
                  <w:sz w:val="28"/>
                </w:rPr>
                <w:t xml:space="preserve"> </w:t>
              </w:r>
              <w:r w:rsidR="00330C74" w:rsidRPr="00D574BD">
                <w:rPr>
                  <w:rStyle w:val="a5"/>
                  <w:b/>
                  <w:sz w:val="28"/>
                </w:rPr>
                <w:t>записка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подходы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формированию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ПЛАНИРУЕМЫЕ_РЕЗУЛЬТАТЫ_ОСВОЕНИЯ" w:history="1">
              <w:r w:rsidR="00330C74" w:rsidRPr="00D574BD">
                <w:rPr>
                  <w:rStyle w:val="a5"/>
                  <w:b/>
                  <w:sz w:val="28"/>
                </w:rPr>
                <w:t>Планируемые</w:t>
              </w:r>
              <w:r w:rsidR="00330C74" w:rsidRPr="00D574BD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D574BD">
                <w:rPr>
                  <w:rStyle w:val="a5"/>
                  <w:b/>
                  <w:sz w:val="28"/>
                </w:rPr>
                <w:t>результаты</w:t>
              </w:r>
              <w:r w:rsidR="00330C74" w:rsidRPr="00D574BD">
                <w:rPr>
                  <w:rStyle w:val="a5"/>
                  <w:b/>
                  <w:spacing w:val="-6"/>
                  <w:sz w:val="28"/>
                </w:rPr>
                <w:t xml:space="preserve"> </w:t>
              </w:r>
              <w:r w:rsidR="00330C74" w:rsidRPr="00D574BD">
                <w:rPr>
                  <w:rStyle w:val="a5"/>
                  <w:b/>
                  <w:sz w:val="28"/>
                </w:rPr>
                <w:t>освоения</w:t>
              </w:r>
              <w:r w:rsidR="00330C74" w:rsidRPr="00D574BD">
                <w:rPr>
                  <w:rStyle w:val="a5"/>
                  <w:b/>
                  <w:spacing w:val="-6"/>
                  <w:sz w:val="28"/>
                </w:rPr>
                <w:t xml:space="preserve"> </w:t>
              </w:r>
              <w:r w:rsidR="00330C74" w:rsidRPr="00D574BD">
                <w:rPr>
                  <w:rStyle w:val="a5"/>
                  <w:b/>
                  <w:sz w:val="28"/>
                </w:rPr>
                <w:t>Программы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1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7797" w:type="dxa"/>
          </w:tcPr>
          <w:p w:rsidR="007E6458" w:rsidRPr="00D574BD" w:rsidRDefault="00D574BD">
            <w:pPr>
              <w:pStyle w:val="TableParagraph"/>
              <w:spacing w:line="314" w:lineRule="exact"/>
              <w:ind w:left="110"/>
              <w:rPr>
                <w:rStyle w:val="a5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 \l "_СИСТЕМА_ОЦЕНКИ_ДОСТИЖЕНИЯ" </w:instrText>
            </w:r>
            <w:r>
              <w:rPr>
                <w:b/>
                <w:sz w:val="28"/>
              </w:rPr>
              <w:fldChar w:fldCharType="separate"/>
            </w:r>
            <w:r w:rsidR="00330C74" w:rsidRPr="00D574BD">
              <w:rPr>
                <w:rStyle w:val="a5"/>
                <w:b/>
                <w:sz w:val="28"/>
              </w:rPr>
              <w:t>Система</w:t>
            </w:r>
            <w:r w:rsidR="00330C74" w:rsidRPr="00D574BD">
              <w:rPr>
                <w:rStyle w:val="a5"/>
                <w:b/>
                <w:spacing w:val="55"/>
                <w:sz w:val="28"/>
              </w:rPr>
              <w:t xml:space="preserve"> </w:t>
            </w:r>
            <w:r w:rsidR="00330C74" w:rsidRPr="00D574BD">
              <w:rPr>
                <w:rStyle w:val="a5"/>
                <w:b/>
                <w:sz w:val="28"/>
              </w:rPr>
              <w:t>оценки</w:t>
            </w:r>
            <w:r w:rsidR="00330C74" w:rsidRPr="00D574BD">
              <w:rPr>
                <w:rStyle w:val="a5"/>
                <w:b/>
                <w:spacing w:val="122"/>
                <w:sz w:val="28"/>
              </w:rPr>
              <w:t xml:space="preserve"> </w:t>
            </w:r>
            <w:r w:rsidR="00330C74" w:rsidRPr="00D574BD">
              <w:rPr>
                <w:rStyle w:val="a5"/>
                <w:b/>
                <w:sz w:val="28"/>
              </w:rPr>
              <w:t>достижения</w:t>
            </w:r>
            <w:r w:rsidR="00330C74" w:rsidRPr="00D574BD">
              <w:rPr>
                <w:rStyle w:val="a5"/>
                <w:b/>
                <w:spacing w:val="122"/>
                <w:sz w:val="28"/>
              </w:rPr>
              <w:t xml:space="preserve"> </w:t>
            </w:r>
            <w:r w:rsidR="00330C74" w:rsidRPr="00D574BD">
              <w:rPr>
                <w:rStyle w:val="a5"/>
                <w:b/>
                <w:sz w:val="28"/>
              </w:rPr>
              <w:t>планируемых</w:t>
            </w:r>
            <w:r w:rsidR="00330C74" w:rsidRPr="00D574BD">
              <w:rPr>
                <w:rStyle w:val="a5"/>
                <w:b/>
                <w:spacing w:val="125"/>
                <w:sz w:val="28"/>
              </w:rPr>
              <w:t xml:space="preserve"> </w:t>
            </w:r>
            <w:r w:rsidR="00330C74" w:rsidRPr="00D574BD">
              <w:rPr>
                <w:rStyle w:val="a5"/>
                <w:b/>
                <w:sz w:val="28"/>
              </w:rPr>
              <w:t>результатов</w:t>
            </w:r>
          </w:p>
          <w:p w:rsidR="007E6458" w:rsidRDefault="00330C74">
            <w:pPr>
              <w:pStyle w:val="TableParagraph"/>
              <w:spacing w:line="309" w:lineRule="exact"/>
              <w:ind w:left="110"/>
              <w:rPr>
                <w:b/>
                <w:sz w:val="28"/>
              </w:rPr>
            </w:pPr>
            <w:r w:rsidRPr="00D574BD">
              <w:rPr>
                <w:rStyle w:val="a5"/>
                <w:b/>
                <w:sz w:val="28"/>
              </w:rPr>
              <w:t>освоения</w:t>
            </w:r>
            <w:r w:rsidRPr="00D574BD">
              <w:rPr>
                <w:rStyle w:val="a5"/>
                <w:b/>
                <w:spacing w:val="-4"/>
                <w:sz w:val="28"/>
              </w:rPr>
              <w:t xml:space="preserve"> </w:t>
            </w:r>
            <w:r w:rsidRPr="00D574BD">
              <w:rPr>
                <w:rStyle w:val="a5"/>
                <w:b/>
                <w:sz w:val="28"/>
              </w:rPr>
              <w:t>Программы</w:t>
            </w:r>
            <w:r w:rsidR="00D574BD">
              <w:rPr>
                <w:b/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14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hyperlink w:anchor="_СОДЕРЖАТЕЛЬНЫЙ_РАЗДЕЛ" w:history="1">
              <w:r w:rsidR="00330C74" w:rsidRPr="00D574BD">
                <w:rPr>
                  <w:rStyle w:val="a5"/>
                  <w:b/>
                  <w:sz w:val="28"/>
                </w:rPr>
                <w:t>СОДЕРЖАТЕЛЬНЫЙ</w:t>
              </w:r>
              <w:r w:rsidR="00330C74" w:rsidRPr="00D574BD">
                <w:rPr>
                  <w:rStyle w:val="a5"/>
                  <w:b/>
                  <w:spacing w:val="-3"/>
                  <w:sz w:val="28"/>
                </w:rPr>
                <w:t xml:space="preserve"> </w:t>
              </w:r>
              <w:r w:rsidR="00330C74" w:rsidRPr="00D574BD">
                <w:rPr>
                  <w:rStyle w:val="a5"/>
                  <w:b/>
                  <w:sz w:val="28"/>
                </w:rPr>
                <w:t>РАЗДЕЛ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7E6458" w:rsidTr="00D574BD">
        <w:trPr>
          <w:trHeight w:val="64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15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1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Рабочие</w:t>
            </w:r>
            <w:r>
              <w:rPr>
                <w:b/>
                <w:spacing w:val="3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3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39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предметов,</w:t>
            </w:r>
            <w:r>
              <w:rPr>
                <w:b/>
                <w:spacing w:val="3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38"/>
                <w:sz w:val="28"/>
              </w:rPr>
              <w:t xml:space="preserve"> </w:t>
            </w:r>
            <w:r>
              <w:rPr>
                <w:b/>
                <w:sz w:val="28"/>
              </w:rPr>
              <w:t>курсов,</w:t>
            </w:r>
          </w:p>
          <w:p w:rsidR="007E6458" w:rsidRDefault="00330C74">
            <w:pPr>
              <w:pStyle w:val="TableParagraph"/>
              <w:spacing w:line="30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курсов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коррекционно-развивающей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15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hyperlink w:anchor="_РАБОЧАЯ_ПРОГРАММА_УЧЕБНОГО" w:history="1">
              <w:r w:rsidR="00330C74" w:rsidRPr="00240868">
                <w:rPr>
                  <w:rStyle w:val="a5"/>
                  <w:sz w:val="28"/>
                </w:rPr>
                <w:t>Рабочая</w:t>
              </w:r>
              <w:r w:rsidR="00330C74" w:rsidRPr="00240868">
                <w:rPr>
                  <w:rStyle w:val="a5"/>
                  <w:spacing w:val="-6"/>
                  <w:sz w:val="28"/>
                </w:rPr>
                <w:t xml:space="preserve"> </w:t>
              </w:r>
              <w:r w:rsidR="00330C74" w:rsidRPr="00240868">
                <w:rPr>
                  <w:rStyle w:val="a5"/>
                  <w:sz w:val="28"/>
                </w:rPr>
                <w:t>программа</w:t>
              </w:r>
              <w:r w:rsidR="00330C74" w:rsidRPr="00240868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240868">
                <w:rPr>
                  <w:rStyle w:val="a5"/>
                  <w:sz w:val="28"/>
                </w:rPr>
                <w:t>учебного</w:t>
              </w:r>
              <w:r w:rsidR="00330C74" w:rsidRPr="00240868">
                <w:rPr>
                  <w:rStyle w:val="a5"/>
                  <w:spacing w:val="-1"/>
                  <w:sz w:val="28"/>
                </w:rPr>
                <w:t xml:space="preserve"> </w:t>
              </w:r>
              <w:r w:rsidR="00330C74" w:rsidRPr="00240868">
                <w:rPr>
                  <w:rStyle w:val="a5"/>
                  <w:sz w:val="28"/>
                </w:rPr>
                <w:t>предмета</w:t>
              </w:r>
              <w:r w:rsidR="00330C74" w:rsidRPr="00240868">
                <w:rPr>
                  <w:rStyle w:val="a5"/>
                  <w:spacing w:val="-6"/>
                  <w:sz w:val="28"/>
                </w:rPr>
                <w:t xml:space="preserve"> </w:t>
              </w:r>
              <w:r w:rsidR="00330C74" w:rsidRPr="00240868">
                <w:rPr>
                  <w:rStyle w:val="a5"/>
                  <w:sz w:val="28"/>
                </w:rPr>
                <w:t>«Общение»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7797" w:type="dxa"/>
          </w:tcPr>
          <w:p w:rsidR="007E6458" w:rsidRPr="00182CA9" w:rsidRDefault="00182CA9">
            <w:pPr>
              <w:pStyle w:val="TableParagraph"/>
              <w:tabs>
                <w:tab w:val="left" w:pos="1318"/>
                <w:tab w:val="left" w:pos="2856"/>
                <w:tab w:val="left" w:pos="4199"/>
                <w:tab w:val="left" w:pos="5555"/>
              </w:tabs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"_2.1.2_РАБОЧАЯ_" </w:instrText>
            </w:r>
            <w:r>
              <w:rPr>
                <w:sz w:val="28"/>
              </w:rPr>
              <w:fldChar w:fldCharType="separate"/>
            </w:r>
            <w:r w:rsidR="00330C74" w:rsidRPr="00182CA9">
              <w:rPr>
                <w:rStyle w:val="a5"/>
                <w:sz w:val="28"/>
              </w:rPr>
              <w:t>Рабочая</w:t>
            </w:r>
            <w:r w:rsidR="00330C74" w:rsidRPr="00182CA9">
              <w:rPr>
                <w:rStyle w:val="a5"/>
                <w:sz w:val="28"/>
              </w:rPr>
              <w:tab/>
              <w:t>программа</w:t>
            </w:r>
            <w:r w:rsidR="00330C74" w:rsidRPr="00182CA9">
              <w:rPr>
                <w:rStyle w:val="a5"/>
                <w:sz w:val="28"/>
              </w:rPr>
              <w:tab/>
              <w:t>учебного</w:t>
            </w:r>
            <w:r w:rsidR="00330C74" w:rsidRPr="00182CA9">
              <w:rPr>
                <w:rStyle w:val="a5"/>
                <w:sz w:val="28"/>
              </w:rPr>
              <w:tab/>
              <w:t>предмета</w:t>
            </w:r>
            <w:r w:rsidR="00330C74" w:rsidRPr="00182CA9">
              <w:rPr>
                <w:rStyle w:val="a5"/>
                <w:sz w:val="28"/>
              </w:rPr>
              <w:tab/>
              <w:t>«Математические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182CA9">
              <w:rPr>
                <w:rStyle w:val="a5"/>
                <w:sz w:val="28"/>
              </w:rPr>
              <w:t>представления»</w:t>
            </w:r>
            <w:r w:rsidR="00182CA9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2.1.3</w:t>
            </w:r>
          </w:p>
        </w:tc>
        <w:tc>
          <w:tcPr>
            <w:tcW w:w="7797" w:type="dxa"/>
          </w:tcPr>
          <w:p w:rsidR="007E6458" w:rsidRPr="00182CA9" w:rsidRDefault="00182CA9">
            <w:pPr>
              <w:pStyle w:val="TableParagraph"/>
              <w:tabs>
                <w:tab w:val="left" w:pos="1270"/>
                <w:tab w:val="left" w:pos="2759"/>
                <w:tab w:val="left" w:pos="4056"/>
                <w:tab w:val="left" w:pos="5363"/>
                <w:tab w:val="left" w:pos="6776"/>
                <w:tab w:val="left" w:pos="7533"/>
              </w:tabs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"_РАБОЧАЯ_ПРОГРАММА_УЧЕБНОГО_1" </w:instrText>
            </w:r>
            <w:r>
              <w:rPr>
                <w:sz w:val="28"/>
              </w:rPr>
              <w:fldChar w:fldCharType="separate"/>
            </w:r>
            <w:r w:rsidR="00330C74" w:rsidRPr="00182CA9">
              <w:rPr>
                <w:rStyle w:val="a5"/>
                <w:sz w:val="28"/>
              </w:rPr>
              <w:t>Рабочая</w:t>
            </w:r>
            <w:r w:rsidR="00330C74" w:rsidRPr="00182CA9">
              <w:rPr>
                <w:rStyle w:val="a5"/>
                <w:sz w:val="28"/>
              </w:rPr>
              <w:tab/>
              <w:t>программа</w:t>
            </w:r>
            <w:r w:rsidR="00330C74" w:rsidRPr="00182CA9">
              <w:rPr>
                <w:rStyle w:val="a5"/>
                <w:sz w:val="28"/>
              </w:rPr>
              <w:tab/>
              <w:t>учебного</w:t>
            </w:r>
            <w:r w:rsidR="00330C74" w:rsidRPr="00182CA9">
              <w:rPr>
                <w:rStyle w:val="a5"/>
                <w:sz w:val="28"/>
              </w:rPr>
              <w:tab/>
              <w:t>предмета</w:t>
            </w:r>
            <w:r w:rsidR="00330C74" w:rsidRPr="00182CA9">
              <w:rPr>
                <w:rStyle w:val="a5"/>
                <w:sz w:val="28"/>
              </w:rPr>
              <w:tab/>
              <w:t>«Развитие</w:t>
            </w:r>
            <w:r w:rsidR="00330C74" w:rsidRPr="00182CA9">
              <w:rPr>
                <w:rStyle w:val="a5"/>
                <w:sz w:val="28"/>
              </w:rPr>
              <w:tab/>
              <w:t>речи</w:t>
            </w:r>
            <w:r w:rsidR="00330C74" w:rsidRPr="00182CA9">
              <w:rPr>
                <w:rStyle w:val="a5"/>
                <w:sz w:val="28"/>
              </w:rPr>
              <w:tab/>
              <w:t>и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182CA9">
              <w:rPr>
                <w:rStyle w:val="a5"/>
                <w:sz w:val="28"/>
              </w:rPr>
              <w:t>окружающий</w:t>
            </w:r>
            <w:r w:rsidRPr="00182CA9">
              <w:rPr>
                <w:rStyle w:val="a5"/>
                <w:spacing w:val="-3"/>
                <w:sz w:val="28"/>
              </w:rPr>
              <w:t xml:space="preserve"> </w:t>
            </w:r>
            <w:r w:rsidRPr="00182CA9">
              <w:rPr>
                <w:rStyle w:val="a5"/>
                <w:sz w:val="28"/>
              </w:rPr>
              <w:t>природный</w:t>
            </w:r>
            <w:r w:rsidRPr="00182CA9">
              <w:rPr>
                <w:rStyle w:val="a5"/>
                <w:spacing w:val="-4"/>
                <w:sz w:val="28"/>
              </w:rPr>
              <w:t xml:space="preserve"> </w:t>
            </w:r>
            <w:r w:rsidRPr="00182CA9">
              <w:rPr>
                <w:rStyle w:val="a5"/>
                <w:sz w:val="28"/>
              </w:rPr>
              <w:t>мир»</w:t>
            </w:r>
            <w:r w:rsidR="00182CA9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hyperlink w:anchor="_РАБОЧАЯ_ПРОГРАММА_УЧЕБНОГО_2" w:history="1">
              <w:r w:rsidR="00330C74" w:rsidRPr="00182CA9">
                <w:rPr>
                  <w:rStyle w:val="a5"/>
                  <w:sz w:val="28"/>
                </w:rPr>
                <w:t>Рабочая</w:t>
              </w:r>
              <w:r w:rsidR="00330C74" w:rsidRPr="00182CA9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182CA9">
                <w:rPr>
                  <w:rStyle w:val="a5"/>
                  <w:sz w:val="28"/>
                </w:rPr>
                <w:t>программа</w:t>
              </w:r>
              <w:r w:rsidR="00330C74" w:rsidRPr="00182CA9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182CA9">
                <w:rPr>
                  <w:rStyle w:val="a5"/>
                  <w:sz w:val="28"/>
                </w:rPr>
                <w:t>учебного предмета</w:t>
              </w:r>
              <w:r w:rsidR="00330C74" w:rsidRPr="00182CA9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182CA9">
                <w:rPr>
                  <w:rStyle w:val="a5"/>
                  <w:sz w:val="28"/>
                </w:rPr>
                <w:t>«Человек»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2.1.5</w:t>
            </w:r>
          </w:p>
        </w:tc>
        <w:tc>
          <w:tcPr>
            <w:tcW w:w="7797" w:type="dxa"/>
          </w:tcPr>
          <w:p w:rsidR="007E6458" w:rsidRPr="00182CA9" w:rsidRDefault="00182CA9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"_РАБОЧАЯ_ПРОГРАММА_УЧЕБНОГО_2" </w:instrText>
            </w:r>
            <w:r>
              <w:rPr>
                <w:sz w:val="28"/>
              </w:rPr>
              <w:fldChar w:fldCharType="separate"/>
            </w:r>
            <w:r w:rsidR="00330C74" w:rsidRPr="00182CA9">
              <w:rPr>
                <w:rStyle w:val="a5"/>
                <w:sz w:val="28"/>
              </w:rPr>
              <w:t>Рабочая</w:t>
            </w:r>
            <w:r w:rsidR="00330C74" w:rsidRPr="00182CA9">
              <w:rPr>
                <w:rStyle w:val="a5"/>
                <w:spacing w:val="-6"/>
                <w:sz w:val="28"/>
              </w:rPr>
              <w:t xml:space="preserve"> </w:t>
            </w:r>
            <w:r w:rsidR="00330C74" w:rsidRPr="00182CA9">
              <w:rPr>
                <w:rStyle w:val="a5"/>
                <w:sz w:val="28"/>
              </w:rPr>
              <w:t>программа</w:t>
            </w:r>
            <w:r w:rsidR="00330C74" w:rsidRPr="00182CA9">
              <w:rPr>
                <w:rStyle w:val="a5"/>
                <w:spacing w:val="-5"/>
                <w:sz w:val="28"/>
              </w:rPr>
              <w:t xml:space="preserve"> </w:t>
            </w:r>
            <w:r w:rsidR="00330C74" w:rsidRPr="00182CA9">
              <w:rPr>
                <w:rStyle w:val="a5"/>
                <w:sz w:val="28"/>
              </w:rPr>
              <w:t>учебного</w:t>
            </w:r>
            <w:r w:rsidR="00330C74" w:rsidRPr="00182CA9">
              <w:rPr>
                <w:rStyle w:val="a5"/>
                <w:spacing w:val="-1"/>
                <w:sz w:val="28"/>
              </w:rPr>
              <w:t xml:space="preserve"> </w:t>
            </w:r>
            <w:r w:rsidR="00330C74" w:rsidRPr="00182CA9">
              <w:rPr>
                <w:rStyle w:val="a5"/>
                <w:sz w:val="28"/>
              </w:rPr>
              <w:t>предмета</w:t>
            </w:r>
            <w:r w:rsidR="00330C74" w:rsidRPr="00182CA9">
              <w:rPr>
                <w:rStyle w:val="a5"/>
                <w:spacing w:val="-6"/>
                <w:sz w:val="28"/>
              </w:rPr>
              <w:t xml:space="preserve"> </w:t>
            </w:r>
            <w:r w:rsidR="00330C74" w:rsidRPr="00182CA9">
              <w:rPr>
                <w:rStyle w:val="a5"/>
                <w:sz w:val="28"/>
              </w:rPr>
              <w:t>«Домоводство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182CA9">
              <w:rPr>
                <w:rStyle w:val="a5"/>
                <w:sz w:val="28"/>
              </w:rPr>
              <w:t>(самообслуживание)»</w:t>
            </w:r>
            <w:r w:rsidR="00182CA9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2.1.6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hyperlink w:anchor="_РАБОЧАЯ_ПРОГРАММА_УЧЕБНОГО_3" w:history="1">
              <w:r w:rsidR="00330C74" w:rsidRPr="00BB1B74">
                <w:rPr>
                  <w:rStyle w:val="a5"/>
                  <w:sz w:val="28"/>
                </w:rPr>
                <w:t>Рабочая</w:t>
              </w:r>
              <w:r w:rsidR="00330C74" w:rsidRPr="00BB1B74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sz w:val="28"/>
                </w:rPr>
                <w:t>программа</w:t>
              </w:r>
              <w:r w:rsidR="00330C74" w:rsidRPr="00BB1B74">
                <w:rPr>
                  <w:rStyle w:val="a5"/>
                  <w:spacing w:val="-4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sz w:val="28"/>
                </w:rPr>
                <w:t>учебного предмета</w:t>
              </w:r>
              <w:r w:rsidR="00330C74" w:rsidRPr="00BB1B74">
                <w:rPr>
                  <w:rStyle w:val="a5"/>
                  <w:spacing w:val="-5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sz w:val="28"/>
                </w:rPr>
                <w:t>«Музыка»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2.1.7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tabs>
                <w:tab w:val="left" w:pos="1306"/>
                <w:tab w:val="left" w:pos="2834"/>
                <w:tab w:val="left" w:pos="4167"/>
                <w:tab w:val="left" w:pos="5510"/>
              </w:tabs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"_РАБОЧАЯ_ПРОГРАММА_УЧЕБНОГО_4"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z w:val="28"/>
              </w:rPr>
              <w:tab/>
              <w:t>программа</w:t>
            </w:r>
            <w:r w:rsidR="00330C74" w:rsidRPr="00BB1B74">
              <w:rPr>
                <w:rStyle w:val="a5"/>
                <w:sz w:val="28"/>
              </w:rPr>
              <w:tab/>
              <w:t>учебного</w:t>
            </w:r>
            <w:r w:rsidR="00330C74" w:rsidRPr="00BB1B74">
              <w:rPr>
                <w:rStyle w:val="a5"/>
                <w:sz w:val="28"/>
              </w:rPr>
              <w:tab/>
              <w:t>предмета</w:t>
            </w:r>
            <w:r w:rsidR="00330C74" w:rsidRPr="00BB1B74">
              <w:rPr>
                <w:rStyle w:val="a5"/>
                <w:sz w:val="28"/>
              </w:rPr>
              <w:tab/>
              <w:t>«Изобразительная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деятельность</w:t>
            </w:r>
            <w:r w:rsidRPr="00BB1B74">
              <w:rPr>
                <w:rStyle w:val="a5"/>
                <w:spacing w:val="-5"/>
                <w:sz w:val="28"/>
              </w:rPr>
              <w:t xml:space="preserve"> </w:t>
            </w:r>
            <w:r w:rsidRPr="00BB1B74">
              <w:rPr>
                <w:rStyle w:val="a5"/>
                <w:sz w:val="28"/>
              </w:rPr>
              <w:t>(лепка,</w:t>
            </w:r>
            <w:r w:rsidRPr="00BB1B74">
              <w:rPr>
                <w:rStyle w:val="a5"/>
                <w:spacing w:val="-4"/>
                <w:sz w:val="28"/>
              </w:rPr>
              <w:t xml:space="preserve"> </w:t>
            </w:r>
            <w:r w:rsidRPr="00BB1B74">
              <w:rPr>
                <w:rStyle w:val="a5"/>
                <w:sz w:val="28"/>
              </w:rPr>
              <w:t>рисование,</w:t>
            </w:r>
            <w:r w:rsidRPr="00BB1B74">
              <w:rPr>
                <w:rStyle w:val="a5"/>
                <w:spacing w:val="-5"/>
                <w:sz w:val="28"/>
              </w:rPr>
              <w:t xml:space="preserve"> </w:t>
            </w:r>
            <w:r w:rsidRPr="00BB1B74">
              <w:rPr>
                <w:rStyle w:val="a5"/>
                <w:sz w:val="28"/>
              </w:rPr>
              <w:t>аппликация)»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</w:tr>
      <w:tr w:rsidR="007E6458" w:rsidTr="00D574BD">
        <w:trPr>
          <w:trHeight w:val="645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2.1.8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"_РАБОЧАЯ__"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pacing w:val="-6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программа</w:t>
            </w:r>
            <w:r w:rsidR="00330C74" w:rsidRPr="00BB1B74">
              <w:rPr>
                <w:rStyle w:val="a5"/>
                <w:spacing w:val="-6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учебного</w:t>
            </w:r>
            <w:r w:rsidR="00330C74" w:rsidRPr="00BB1B74">
              <w:rPr>
                <w:rStyle w:val="a5"/>
                <w:spacing w:val="-2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предмета</w:t>
            </w:r>
            <w:r w:rsidR="00330C74" w:rsidRPr="00BB1B74">
              <w:rPr>
                <w:rStyle w:val="a5"/>
                <w:spacing w:val="-5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«Предметные</w:t>
            </w:r>
          </w:p>
          <w:p w:rsidR="007E6458" w:rsidRDefault="00330C74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действия»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2.1.9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"_РАБОЧАЯ___1"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pacing w:val="-5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программа</w:t>
            </w:r>
            <w:r w:rsidR="00330C74" w:rsidRPr="00BB1B74">
              <w:rPr>
                <w:rStyle w:val="a5"/>
                <w:spacing w:val="-5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учебного предмета</w:t>
            </w:r>
            <w:r w:rsidR="00330C74" w:rsidRPr="00BB1B74">
              <w:rPr>
                <w:rStyle w:val="a5"/>
                <w:spacing w:val="-5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«Адаптивная</w:t>
            </w:r>
          </w:p>
          <w:p w:rsidR="007E6458" w:rsidRDefault="00330C74" w:rsidP="00BB1B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физическая</w:t>
            </w:r>
            <w:r w:rsidRPr="00BB1B74">
              <w:rPr>
                <w:rStyle w:val="a5"/>
                <w:spacing w:val="-2"/>
                <w:sz w:val="28"/>
              </w:rPr>
              <w:t xml:space="preserve"> </w:t>
            </w:r>
            <w:r w:rsidRPr="00BB1B74">
              <w:rPr>
                <w:rStyle w:val="a5"/>
                <w:sz w:val="28"/>
              </w:rPr>
              <w:t>культура</w:t>
            </w:r>
            <w:r w:rsidR="00BB1B74" w:rsidRPr="00BB1B74">
              <w:rPr>
                <w:rStyle w:val="a5"/>
                <w:sz w:val="28"/>
              </w:rPr>
              <w:t>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2.1.10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>HYPERLINK  \l "_РАБОЧАЯ_ПРОГРАММА_КОРРЕКЦИОННОГО"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pacing w:val="-7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программа</w:t>
            </w:r>
            <w:r w:rsidR="00330C74" w:rsidRPr="00BB1B74">
              <w:rPr>
                <w:rStyle w:val="a5"/>
                <w:spacing w:val="-7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коррекционного</w:t>
            </w:r>
            <w:r w:rsidR="00330C74" w:rsidRPr="00BB1B74">
              <w:rPr>
                <w:rStyle w:val="a5"/>
                <w:spacing w:val="-3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курса</w:t>
            </w:r>
            <w:r w:rsidR="00330C74" w:rsidRPr="00BB1B74">
              <w:rPr>
                <w:rStyle w:val="a5"/>
                <w:spacing w:val="-3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«Сенсорное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развитие»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7E6458" w:rsidTr="00D574BD">
        <w:trPr>
          <w:trHeight w:val="967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2.1.11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ind w:left="110" w:right="962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"_РАБОЧАЯ_ПРОГРАММА_КОРРЕКЦИОННОГО_1"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 программа коррекционного курса «Предметно-</w:t>
            </w:r>
            <w:r w:rsidR="00330C74" w:rsidRPr="00BB1B74">
              <w:rPr>
                <w:rStyle w:val="a5"/>
                <w:spacing w:val="-67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практические</w:t>
            </w:r>
            <w:r w:rsidR="00330C74" w:rsidRPr="00BB1B74">
              <w:rPr>
                <w:rStyle w:val="a5"/>
                <w:spacing w:val="-5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действия</w:t>
            </w:r>
            <w:r w:rsidR="00330C74" w:rsidRPr="00BB1B74">
              <w:rPr>
                <w:rStyle w:val="a5"/>
                <w:spacing w:val="-1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(Психомоторика</w:t>
            </w:r>
            <w:r w:rsidR="00330C74" w:rsidRPr="00BB1B74">
              <w:rPr>
                <w:rStyle w:val="a5"/>
                <w:spacing w:val="-1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и</w:t>
            </w:r>
            <w:r w:rsidR="00330C74" w:rsidRPr="00BB1B74">
              <w:rPr>
                <w:rStyle w:val="a5"/>
                <w:spacing w:val="-2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развитие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деятельности)»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12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7E6458" w:rsidTr="00D574BD">
        <w:trPr>
          <w:trHeight w:val="645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2.1.12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"_РАБОЧАЯ_ПРОГРАММА_КОРРЕКЦИОННОГО_2"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pacing w:val="-7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программа</w:t>
            </w:r>
            <w:r w:rsidR="00330C74" w:rsidRPr="00BB1B74">
              <w:rPr>
                <w:rStyle w:val="a5"/>
                <w:spacing w:val="-8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коррекционного</w:t>
            </w:r>
            <w:r w:rsidR="00330C74" w:rsidRPr="00BB1B74">
              <w:rPr>
                <w:rStyle w:val="a5"/>
                <w:spacing w:val="-3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курса</w:t>
            </w:r>
            <w:r w:rsidR="00330C74" w:rsidRPr="00BB1B74">
              <w:rPr>
                <w:rStyle w:val="a5"/>
                <w:spacing w:val="-4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«Двигательная</w:t>
            </w:r>
          </w:p>
          <w:p w:rsidR="007E6458" w:rsidRDefault="00330C74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коррекция»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  <w:tr w:rsidR="007E6458" w:rsidTr="00D574BD">
        <w:trPr>
          <w:trHeight w:val="642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2.1.13</w:t>
            </w:r>
          </w:p>
        </w:tc>
        <w:tc>
          <w:tcPr>
            <w:tcW w:w="7797" w:type="dxa"/>
          </w:tcPr>
          <w:p w:rsidR="007E6458" w:rsidRPr="00BB1B74" w:rsidRDefault="00BB1B74">
            <w:pPr>
              <w:pStyle w:val="TableParagraph"/>
              <w:spacing w:line="309" w:lineRule="exact"/>
              <w:ind w:left="110"/>
              <w:rPr>
                <w:rStyle w:val="a5"/>
                <w:sz w:val="28"/>
              </w:rPr>
            </w:pPr>
            <w:r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HYPERLINK  \l "_РАБОЧАЯ_ПРОГРАММА_КОРРЕКЦИОННОГО_3" </w:instrText>
            </w:r>
            <w:r>
              <w:rPr>
                <w:sz w:val="28"/>
              </w:rPr>
              <w:fldChar w:fldCharType="separate"/>
            </w:r>
            <w:r w:rsidR="00330C74" w:rsidRPr="00BB1B74">
              <w:rPr>
                <w:rStyle w:val="a5"/>
                <w:sz w:val="28"/>
              </w:rPr>
              <w:t>Рабочая</w:t>
            </w:r>
            <w:r w:rsidR="00330C74" w:rsidRPr="00BB1B74">
              <w:rPr>
                <w:rStyle w:val="a5"/>
                <w:spacing w:val="-7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программа</w:t>
            </w:r>
            <w:r w:rsidR="00330C74" w:rsidRPr="00BB1B74">
              <w:rPr>
                <w:rStyle w:val="a5"/>
                <w:spacing w:val="-6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коррекционного</w:t>
            </w:r>
            <w:r w:rsidR="00330C74" w:rsidRPr="00BB1B74">
              <w:rPr>
                <w:rStyle w:val="a5"/>
                <w:spacing w:val="-3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курса</w:t>
            </w:r>
            <w:r w:rsidR="00330C74" w:rsidRPr="00BB1B74">
              <w:rPr>
                <w:rStyle w:val="a5"/>
                <w:spacing w:val="-3"/>
                <w:sz w:val="28"/>
              </w:rPr>
              <w:t xml:space="preserve"> </w:t>
            </w:r>
            <w:r w:rsidR="00330C74" w:rsidRPr="00BB1B74">
              <w:rPr>
                <w:rStyle w:val="a5"/>
                <w:sz w:val="28"/>
              </w:rPr>
              <w:t>«Альтернативная</w:t>
            </w:r>
          </w:p>
          <w:p w:rsidR="007E6458" w:rsidRDefault="00330C74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 w:rsidRPr="00BB1B74">
              <w:rPr>
                <w:rStyle w:val="a5"/>
                <w:sz w:val="28"/>
              </w:rPr>
              <w:t>коммуникация»</w:t>
            </w:r>
            <w:r w:rsidR="00BB1B74">
              <w:rPr>
                <w:sz w:val="28"/>
              </w:rPr>
              <w:fldChar w:fldCharType="end"/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9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ПРОГРАММА_ФОРМИРОВАНИЯ_БАЗОВЫХ" w:history="1">
              <w:r w:rsidR="00330C74" w:rsidRPr="00BB1B74">
                <w:rPr>
                  <w:rStyle w:val="a5"/>
                  <w:b/>
                  <w:sz w:val="28"/>
                </w:rPr>
                <w:t>Программа</w:t>
              </w:r>
              <w:r w:rsidR="00330C74" w:rsidRPr="00BB1B74">
                <w:rPr>
                  <w:rStyle w:val="a5"/>
                  <w:b/>
                  <w:spacing w:val="-4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b/>
                  <w:sz w:val="28"/>
                </w:rPr>
                <w:t>формирования</w:t>
              </w:r>
              <w:r w:rsidR="00330C74" w:rsidRPr="00BB1B74">
                <w:rPr>
                  <w:rStyle w:val="a5"/>
                  <w:b/>
                  <w:spacing w:val="-6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b/>
                  <w:sz w:val="28"/>
                </w:rPr>
                <w:t>базовых</w:t>
              </w:r>
              <w:r w:rsidR="00330C74" w:rsidRPr="00BB1B74">
                <w:rPr>
                  <w:rStyle w:val="a5"/>
                  <w:b/>
                  <w:spacing w:val="-7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b/>
                  <w:sz w:val="28"/>
                </w:rPr>
                <w:t>учебных</w:t>
              </w:r>
              <w:r w:rsidR="00330C74" w:rsidRPr="00BB1B74">
                <w:rPr>
                  <w:rStyle w:val="a5"/>
                  <w:b/>
                  <w:spacing w:val="-3"/>
                  <w:sz w:val="28"/>
                </w:rPr>
                <w:t xml:space="preserve"> </w:t>
              </w:r>
              <w:r w:rsidR="00330C74" w:rsidRPr="00BB1B74">
                <w:rPr>
                  <w:rStyle w:val="a5"/>
                  <w:b/>
                  <w:sz w:val="28"/>
                </w:rPr>
                <w:t>действий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2.3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hyperlink w:anchor="_ПРОГРАММА_КОРРЕКЦИОННОЙ_РАБОТЫ" w:history="1">
              <w:r w:rsidR="00330C74" w:rsidRPr="00DD787C">
                <w:rPr>
                  <w:rStyle w:val="a5"/>
                  <w:b/>
                  <w:sz w:val="28"/>
                </w:rPr>
                <w:t>Программа</w:t>
              </w:r>
              <w:r w:rsidR="00330C74" w:rsidRPr="00DD787C">
                <w:rPr>
                  <w:rStyle w:val="a5"/>
                  <w:b/>
                  <w:spacing w:val="-3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коррекционной</w:t>
              </w:r>
              <w:r w:rsidR="00330C74" w:rsidRPr="00DD787C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работы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51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2.4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РАБОЧАЯ_ПРОГРАММА_ВОСПИТАНИЯ" w:history="1">
              <w:r w:rsidR="00330C74" w:rsidRPr="00DD787C">
                <w:rPr>
                  <w:rStyle w:val="a5"/>
                  <w:b/>
                  <w:sz w:val="28"/>
                </w:rPr>
                <w:t>Рабочая</w:t>
              </w:r>
              <w:r w:rsidR="00330C74" w:rsidRPr="00DD787C">
                <w:rPr>
                  <w:rStyle w:val="a5"/>
                  <w:b/>
                  <w:spacing w:val="-6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программа</w:t>
              </w:r>
              <w:r w:rsidR="00330C74" w:rsidRPr="00DD787C">
                <w:rPr>
                  <w:rStyle w:val="a5"/>
                  <w:b/>
                  <w:spacing w:val="-3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воспитания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ОРГАНИЗАЦИОННЫЙ_РАЗДЕЛ" w:history="1">
              <w:r w:rsidR="00330C74" w:rsidRPr="00DD787C">
                <w:rPr>
                  <w:rStyle w:val="a5"/>
                  <w:b/>
                  <w:sz w:val="28"/>
                </w:rPr>
                <w:t>ОРГАНИЗАЦИОННЫЙ</w:t>
              </w:r>
              <w:r w:rsidR="00330C74" w:rsidRPr="00DD787C">
                <w:rPr>
                  <w:rStyle w:val="a5"/>
                  <w:b/>
                  <w:spacing w:val="-1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РАЗДЕЛ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3.1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hyperlink w:anchor="_Учебный_план_ФОП" w:history="1">
              <w:r w:rsidR="00330C74" w:rsidRPr="00DD787C">
                <w:rPr>
                  <w:rStyle w:val="a5"/>
                  <w:b/>
                  <w:sz w:val="28"/>
                </w:rPr>
                <w:t>Учебный</w:t>
              </w:r>
              <w:r w:rsidR="00330C74" w:rsidRPr="00DD787C">
                <w:rPr>
                  <w:rStyle w:val="a5"/>
                  <w:b/>
                  <w:spacing w:val="-1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план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59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3.2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КАЛЕНДАРНЫЙ_УЧЕБНЫЙ_ГРАФИК" w:history="1">
              <w:r w:rsidR="00330C74" w:rsidRPr="00DD787C">
                <w:rPr>
                  <w:rStyle w:val="a5"/>
                  <w:b/>
                  <w:sz w:val="28"/>
                </w:rPr>
                <w:t>Календарный</w:t>
              </w:r>
              <w:r w:rsidR="00330C74" w:rsidRPr="00DD787C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учебный</w:t>
              </w:r>
              <w:r w:rsidR="00330C74" w:rsidRPr="00DD787C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график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3.3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hyperlink w:anchor="_РАБОЧАЯ_ПРОГРАММА_ВОСПИТАНИЯ" w:history="1">
              <w:r w:rsidR="00330C74" w:rsidRPr="00DD787C">
                <w:rPr>
                  <w:rStyle w:val="a5"/>
                  <w:b/>
                  <w:sz w:val="28"/>
                </w:rPr>
                <w:t>План</w:t>
              </w:r>
              <w:r w:rsidR="00330C74" w:rsidRPr="00DD787C">
                <w:rPr>
                  <w:rStyle w:val="a5"/>
                  <w:b/>
                  <w:spacing w:val="-3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внеурочной</w:t>
              </w:r>
              <w:r w:rsidR="00330C74" w:rsidRPr="00DD787C">
                <w:rPr>
                  <w:rStyle w:val="a5"/>
                  <w:b/>
                  <w:spacing w:val="-2"/>
                  <w:sz w:val="28"/>
                </w:rPr>
                <w:t xml:space="preserve"> </w:t>
              </w:r>
              <w:r w:rsidR="00330C74" w:rsidRPr="00DD787C">
                <w:rPr>
                  <w:rStyle w:val="a5"/>
                  <w:b/>
                  <w:sz w:val="28"/>
                </w:rPr>
                <w:t>деятельности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64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3.4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hyperlink w:anchor="_КАЛЕНДАРНЫЙ_УЧЕБНЫЙ_ГРАФИК" w:history="1">
              <w:r w:rsidR="00330C74" w:rsidRPr="00066AD0">
                <w:rPr>
                  <w:rStyle w:val="a5"/>
                  <w:b/>
                  <w:sz w:val="28"/>
                </w:rPr>
                <w:t>Календарный</w:t>
              </w:r>
              <w:r w:rsidR="00330C74" w:rsidRPr="00066AD0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план</w:t>
              </w:r>
              <w:r w:rsidR="00330C74" w:rsidRPr="00066AD0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воспитательной</w:t>
              </w:r>
              <w:r w:rsidR="00330C74" w:rsidRPr="00066AD0">
                <w:rPr>
                  <w:rStyle w:val="a5"/>
                  <w:b/>
                  <w:spacing w:val="-4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работы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69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3.5</w:t>
            </w:r>
          </w:p>
        </w:tc>
        <w:tc>
          <w:tcPr>
            <w:tcW w:w="7797" w:type="dxa"/>
          </w:tcPr>
          <w:p w:rsidR="007E6458" w:rsidRDefault="00CD0B24">
            <w:pPr>
              <w:pStyle w:val="TableParagraph"/>
              <w:spacing w:line="302" w:lineRule="exact"/>
              <w:ind w:left="110"/>
              <w:rPr>
                <w:b/>
                <w:sz w:val="28"/>
              </w:rPr>
            </w:pPr>
            <w:hyperlink w:anchor="_ХАРАКТЕРИСТИКА_УСЛОВИЙ_РЕАЛИЗАЦИИ" w:history="1">
              <w:r w:rsidR="00330C74" w:rsidRPr="00066AD0">
                <w:rPr>
                  <w:rStyle w:val="a5"/>
                  <w:b/>
                  <w:sz w:val="28"/>
                </w:rPr>
                <w:t>Характеристика</w:t>
              </w:r>
              <w:r w:rsidR="00330C74" w:rsidRPr="00066AD0">
                <w:rPr>
                  <w:rStyle w:val="a5"/>
                  <w:b/>
                  <w:spacing w:val="-4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условий</w:t>
              </w:r>
              <w:r w:rsidR="00330C74" w:rsidRPr="00066AD0">
                <w:rPr>
                  <w:rStyle w:val="a5"/>
                  <w:b/>
                  <w:spacing w:val="-5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реализации</w:t>
              </w:r>
              <w:r w:rsidR="00330C74" w:rsidRPr="00066AD0">
                <w:rPr>
                  <w:rStyle w:val="a5"/>
                  <w:b/>
                  <w:spacing w:val="-6"/>
                  <w:sz w:val="28"/>
                </w:rPr>
                <w:t xml:space="preserve"> </w:t>
              </w:r>
              <w:r w:rsidR="00330C74" w:rsidRPr="00066AD0">
                <w:rPr>
                  <w:rStyle w:val="a5"/>
                  <w:b/>
                  <w:sz w:val="28"/>
                </w:rPr>
                <w:t>Программы</w:t>
              </w:r>
            </w:hyperlink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2" w:lineRule="exact"/>
              <w:ind w:left="141" w:right="1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3.5.1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Материально-технические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3.5.2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Учебно-методические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3.5.3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Психолого-педагогические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</w:tr>
      <w:tr w:rsidR="007E6458" w:rsidTr="00D574BD">
        <w:trPr>
          <w:trHeight w:val="321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3.5.4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Кадровые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1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</w:tr>
      <w:tr w:rsidR="007E6458" w:rsidTr="00D574BD">
        <w:trPr>
          <w:trHeight w:val="323"/>
        </w:trPr>
        <w:tc>
          <w:tcPr>
            <w:tcW w:w="1241" w:type="dxa"/>
          </w:tcPr>
          <w:p w:rsidR="007E6458" w:rsidRDefault="00330C7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3.5.5</w:t>
            </w:r>
          </w:p>
        </w:tc>
        <w:tc>
          <w:tcPr>
            <w:tcW w:w="7797" w:type="dxa"/>
          </w:tcPr>
          <w:p w:rsidR="007E6458" w:rsidRDefault="00330C74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Финансовые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888" w:type="dxa"/>
          </w:tcPr>
          <w:p w:rsidR="007E6458" w:rsidRDefault="00330C74">
            <w:pPr>
              <w:pStyle w:val="TableParagraph"/>
              <w:spacing w:line="304" w:lineRule="exact"/>
              <w:ind w:left="141" w:right="127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</w:tr>
    </w:tbl>
    <w:p w:rsidR="007E6458" w:rsidRDefault="007E6458">
      <w:pPr>
        <w:spacing w:line="304" w:lineRule="exact"/>
        <w:jc w:val="center"/>
        <w:rPr>
          <w:sz w:val="28"/>
        </w:rPr>
        <w:sectPr w:rsidR="007E6458" w:rsidSect="00DE591A">
          <w:footerReference w:type="default" r:id="rId7"/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pStyle w:val="a4"/>
        <w:numPr>
          <w:ilvl w:val="0"/>
          <w:numId w:val="47"/>
        </w:numPr>
        <w:tabs>
          <w:tab w:val="left" w:pos="993"/>
        </w:tabs>
        <w:spacing w:before="72"/>
        <w:ind w:hanging="214"/>
        <w:rPr>
          <w:b/>
          <w:sz w:val="24"/>
          <w:szCs w:val="24"/>
        </w:rPr>
      </w:pPr>
      <w:r w:rsidRPr="00330C74">
        <w:rPr>
          <w:b/>
          <w:sz w:val="24"/>
          <w:szCs w:val="24"/>
        </w:rPr>
        <w:lastRenderedPageBreak/>
        <w:t>ЦЕЛЕВОЙ</w:t>
      </w:r>
      <w:r w:rsidRPr="00330C74">
        <w:rPr>
          <w:b/>
          <w:spacing w:val="-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РАЗДЕЛ</w:t>
      </w:r>
    </w:p>
    <w:p w:rsidR="007E6458" w:rsidRPr="00330C74" w:rsidRDefault="007E6458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bookmarkStart w:id="2" w:name="_ПОЯСНИТЕЛЬНАЯ_ЗАПИСКА_1"/>
    <w:bookmarkEnd w:id="2"/>
    <w:p w:rsidR="007E6458" w:rsidRPr="00330C74" w:rsidRDefault="00D574BD">
      <w:pPr>
        <w:pStyle w:val="1"/>
        <w:numPr>
          <w:ilvl w:val="1"/>
          <w:numId w:val="47"/>
        </w:numPr>
        <w:tabs>
          <w:tab w:val="left" w:pos="1203"/>
        </w:tabs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574BD">
        <w:rPr>
          <w:rStyle w:val="a5"/>
          <w:sz w:val="24"/>
          <w:szCs w:val="24"/>
        </w:rPr>
        <w:t>ПОЯСНИТЕЛЬНАЯ</w:t>
      </w:r>
      <w:r w:rsidR="00330C74" w:rsidRPr="00D574BD">
        <w:rPr>
          <w:rStyle w:val="a5"/>
          <w:spacing w:val="-5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ЗАПИСКА</w:t>
      </w:r>
      <w:r>
        <w:rPr>
          <w:sz w:val="24"/>
          <w:szCs w:val="24"/>
        </w:rPr>
        <w:fldChar w:fldCharType="end"/>
      </w:r>
    </w:p>
    <w:p w:rsidR="007E6458" w:rsidRPr="00330C74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330C74" w:rsidRDefault="00330C74">
      <w:pPr>
        <w:pStyle w:val="a4"/>
        <w:numPr>
          <w:ilvl w:val="2"/>
          <w:numId w:val="47"/>
        </w:numPr>
        <w:tabs>
          <w:tab w:val="left" w:pos="1412"/>
        </w:tabs>
        <w:spacing w:line="319" w:lineRule="exact"/>
        <w:ind w:hanging="633"/>
        <w:rPr>
          <w:b/>
          <w:sz w:val="24"/>
          <w:szCs w:val="24"/>
        </w:rPr>
      </w:pPr>
      <w:r w:rsidRPr="00330C74">
        <w:rPr>
          <w:b/>
          <w:sz w:val="24"/>
          <w:szCs w:val="24"/>
        </w:rPr>
        <w:t>Цели</w:t>
      </w:r>
      <w:r w:rsidRPr="00330C74">
        <w:rPr>
          <w:b/>
          <w:spacing w:val="-2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и</w:t>
      </w:r>
      <w:r w:rsidRPr="00330C74">
        <w:rPr>
          <w:b/>
          <w:spacing w:val="-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задачи</w:t>
      </w:r>
      <w:r w:rsidRPr="00330C74">
        <w:rPr>
          <w:b/>
          <w:spacing w:val="-4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Программы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Адаптированная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начального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(вариант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6.4)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(далее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Программа)</w:t>
      </w:r>
      <w:r>
        <w:rPr>
          <w:sz w:val="24"/>
          <w:szCs w:val="24"/>
        </w:rPr>
        <w:t xml:space="preserve"> </w:t>
      </w:r>
      <w:r w:rsidRPr="00330C74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МБОУ СОШ №59 п.Белозёрный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разработана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ФГОС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 с ОВЗ и с учетом адаптированной образовательной программы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начального общего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(далее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– АОП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НОО).</w:t>
      </w:r>
    </w:p>
    <w:p w:rsidR="007E6458" w:rsidRPr="00330C74" w:rsidRDefault="00330C74">
      <w:pPr>
        <w:pStyle w:val="a3"/>
        <w:ind w:right="550"/>
        <w:rPr>
          <w:sz w:val="24"/>
          <w:szCs w:val="24"/>
        </w:rPr>
      </w:pPr>
      <w:r w:rsidRPr="00330C74">
        <w:rPr>
          <w:sz w:val="24"/>
          <w:szCs w:val="24"/>
        </w:rPr>
        <w:t>Определение данного варианта АООП НОО для обучающегося с 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осуществляется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рекомендаций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психолого-медико-педагогической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комиссии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(далее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ПМПК),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сформулированных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результатам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комплексного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обследования, с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ИПРА.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b/>
          <w:i/>
          <w:sz w:val="24"/>
          <w:szCs w:val="24"/>
        </w:rPr>
        <w:t>Цель</w:t>
      </w:r>
      <w:r w:rsidRPr="00330C74">
        <w:rPr>
          <w:b/>
          <w:i/>
          <w:spacing w:val="1"/>
          <w:sz w:val="24"/>
          <w:szCs w:val="24"/>
        </w:rPr>
        <w:t xml:space="preserve"> </w:t>
      </w:r>
      <w:r w:rsidRPr="00330C74">
        <w:rPr>
          <w:b/>
          <w:i/>
          <w:sz w:val="24"/>
          <w:szCs w:val="24"/>
        </w:rPr>
        <w:t>Программы:</w:t>
      </w:r>
      <w:r w:rsidRPr="00330C74">
        <w:rPr>
          <w:b/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ФГОС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посредством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создания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условий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максимального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удовлетворения особых образовательных потребностей обучающихся с НОДА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 умеренной, тяжелой, глубокой умственной отсталостью (интеллектуальными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нарушениями),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ТМНР,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усвоение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культурного опыта.</w:t>
      </w:r>
    </w:p>
    <w:p w:rsidR="007E6458" w:rsidRPr="00330C74" w:rsidRDefault="00330C74">
      <w:pPr>
        <w:pStyle w:val="2"/>
        <w:spacing w:before="5" w:line="319" w:lineRule="exact"/>
        <w:rPr>
          <w:sz w:val="24"/>
          <w:szCs w:val="24"/>
        </w:rPr>
      </w:pPr>
      <w:r w:rsidRPr="00330C74">
        <w:rPr>
          <w:sz w:val="24"/>
          <w:szCs w:val="24"/>
        </w:rPr>
        <w:t>Задачи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Программы:</w:t>
      </w:r>
    </w:p>
    <w:p w:rsidR="007E6458" w:rsidRPr="00330C74" w:rsidRDefault="00330C74">
      <w:pPr>
        <w:pStyle w:val="a4"/>
        <w:numPr>
          <w:ilvl w:val="0"/>
          <w:numId w:val="46"/>
        </w:numPr>
        <w:tabs>
          <w:tab w:val="left" w:pos="1016"/>
        </w:tabs>
        <w:ind w:right="555" w:firstLine="566"/>
        <w:rPr>
          <w:sz w:val="24"/>
          <w:szCs w:val="24"/>
        </w:rPr>
      </w:pPr>
      <w:r w:rsidRPr="00330C74">
        <w:rPr>
          <w:sz w:val="24"/>
          <w:szCs w:val="24"/>
        </w:rPr>
        <w:t>сформирование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культуры,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духовно-нравственного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воспитания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сохранение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укрепление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здоровья;</w:t>
      </w:r>
    </w:p>
    <w:p w:rsidR="00330C74" w:rsidRPr="00330C74" w:rsidRDefault="00330C74">
      <w:pPr>
        <w:pStyle w:val="a4"/>
        <w:numPr>
          <w:ilvl w:val="0"/>
          <w:numId w:val="46"/>
        </w:numPr>
        <w:tabs>
          <w:tab w:val="left" w:pos="1016"/>
        </w:tabs>
        <w:ind w:left="779" w:right="562" w:firstLine="0"/>
        <w:rPr>
          <w:sz w:val="24"/>
          <w:szCs w:val="24"/>
        </w:rPr>
      </w:pPr>
      <w:r w:rsidRPr="00330C74">
        <w:rPr>
          <w:sz w:val="24"/>
          <w:szCs w:val="24"/>
        </w:rPr>
        <w:t>личностное и интеллектуальное развитие обучающихся с НОДА;</w:t>
      </w:r>
      <w:r w:rsidRPr="00330C74">
        <w:rPr>
          <w:spacing w:val="1"/>
          <w:sz w:val="24"/>
          <w:szCs w:val="24"/>
        </w:rPr>
        <w:t xml:space="preserve"> </w:t>
      </w:r>
    </w:p>
    <w:p w:rsidR="007E6458" w:rsidRPr="00330C74" w:rsidRDefault="00330C74">
      <w:pPr>
        <w:pStyle w:val="a4"/>
        <w:numPr>
          <w:ilvl w:val="0"/>
          <w:numId w:val="46"/>
        </w:numPr>
        <w:tabs>
          <w:tab w:val="left" w:pos="1016"/>
        </w:tabs>
        <w:ind w:left="779" w:right="562" w:firstLine="0"/>
        <w:rPr>
          <w:sz w:val="24"/>
          <w:szCs w:val="24"/>
        </w:rPr>
      </w:pPr>
      <w:r w:rsidRPr="00330C74">
        <w:rPr>
          <w:sz w:val="24"/>
          <w:szCs w:val="24"/>
        </w:rPr>
        <w:t>удовлетворение</w:t>
      </w:r>
      <w:r w:rsidRPr="00330C74">
        <w:rPr>
          <w:spacing w:val="33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особых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потребностей,</w:t>
      </w:r>
      <w:r w:rsidRPr="00330C74">
        <w:rPr>
          <w:spacing w:val="35"/>
          <w:sz w:val="24"/>
          <w:szCs w:val="24"/>
        </w:rPr>
        <w:t xml:space="preserve"> </w:t>
      </w:r>
      <w:r w:rsidRPr="00330C74">
        <w:rPr>
          <w:sz w:val="24"/>
          <w:szCs w:val="24"/>
        </w:rPr>
        <w:t>имеющих</w:t>
      </w:r>
    </w:p>
    <w:p w:rsidR="007E6458" w:rsidRPr="00330C74" w:rsidRDefault="00330C74">
      <w:pPr>
        <w:pStyle w:val="a3"/>
        <w:spacing w:line="321" w:lineRule="exact"/>
        <w:ind w:firstLine="0"/>
        <w:rPr>
          <w:sz w:val="24"/>
          <w:szCs w:val="24"/>
        </w:rPr>
      </w:pPr>
      <w:r w:rsidRPr="00330C74">
        <w:rPr>
          <w:sz w:val="24"/>
          <w:szCs w:val="24"/>
        </w:rPr>
        <w:t>место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 с НОДА;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создание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условий,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обучающемуся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планируемых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курсов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коррекционно-развивающей области;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ind w:right="555" w:firstLine="566"/>
        <w:rPr>
          <w:sz w:val="24"/>
          <w:szCs w:val="24"/>
        </w:rPr>
      </w:pPr>
      <w:r w:rsidRPr="00330C74">
        <w:rPr>
          <w:sz w:val="24"/>
          <w:szCs w:val="24"/>
        </w:rPr>
        <w:t>минимизация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негативного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влияния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особенностей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 данной группы обучающихся для освоения ими АООП НОО 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 НОДА;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spacing w:line="321" w:lineRule="exact"/>
        <w:ind w:left="1015" w:hanging="237"/>
        <w:rPr>
          <w:sz w:val="24"/>
          <w:szCs w:val="24"/>
        </w:rPr>
      </w:pPr>
      <w:r w:rsidRPr="00330C74">
        <w:rPr>
          <w:sz w:val="24"/>
          <w:szCs w:val="24"/>
        </w:rPr>
        <w:t>оптимизация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процессов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адаптации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интеграции;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ind w:right="562" w:firstLine="566"/>
        <w:rPr>
          <w:sz w:val="24"/>
          <w:szCs w:val="24"/>
        </w:rPr>
      </w:pPr>
      <w:r w:rsidRPr="00330C74">
        <w:rPr>
          <w:sz w:val="24"/>
          <w:szCs w:val="24"/>
        </w:rPr>
        <w:t>выявление и развитие способностей обучающихся с НОДА с учетом 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самобытности,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уникальности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через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систему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клубов,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секций,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студий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кружков,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организацию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общественно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полезной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обеспечение участия педагогических работников, родителей (законных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представителей)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общественности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проектировании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развитии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внутришкольной среды;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016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использование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современных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типа,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пути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способы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обучающимися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желаемого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уровня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(результата)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познавательного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потребностей;</w:t>
      </w:r>
    </w:p>
    <w:p w:rsidR="007E6458" w:rsidRPr="00330C74" w:rsidRDefault="00330C74">
      <w:pPr>
        <w:pStyle w:val="a4"/>
        <w:numPr>
          <w:ilvl w:val="0"/>
          <w:numId w:val="45"/>
        </w:numPr>
        <w:tabs>
          <w:tab w:val="left" w:pos="1157"/>
        </w:tabs>
        <w:ind w:left="1156" w:hanging="378"/>
        <w:rPr>
          <w:sz w:val="24"/>
          <w:szCs w:val="24"/>
        </w:rPr>
      </w:pPr>
      <w:r w:rsidRPr="00330C74">
        <w:rPr>
          <w:sz w:val="24"/>
          <w:szCs w:val="24"/>
        </w:rPr>
        <w:t>предоставление</w:t>
      </w:r>
      <w:r w:rsidRPr="00330C74">
        <w:rPr>
          <w:spacing w:val="139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обучающимся</w:t>
      </w:r>
      <w:r w:rsidRPr="00330C74">
        <w:rPr>
          <w:spacing w:val="73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40"/>
          <w:sz w:val="24"/>
          <w:szCs w:val="24"/>
        </w:rPr>
        <w:t xml:space="preserve"> </w:t>
      </w:r>
      <w:r w:rsidRPr="00330C74">
        <w:rPr>
          <w:sz w:val="24"/>
          <w:szCs w:val="24"/>
        </w:rPr>
        <w:t xml:space="preserve">НОДА  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 xml:space="preserve">возможности  </w:t>
      </w:r>
      <w:r w:rsidRPr="00330C74">
        <w:rPr>
          <w:spacing w:val="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накопления</w:t>
      </w:r>
    </w:p>
    <w:p w:rsidR="007E6458" w:rsidRPr="00330C74" w:rsidRDefault="00330C74">
      <w:pPr>
        <w:pStyle w:val="a3"/>
        <w:spacing w:before="67"/>
        <w:ind w:right="558" w:firstLine="0"/>
        <w:rPr>
          <w:sz w:val="24"/>
          <w:szCs w:val="24"/>
        </w:rPr>
      </w:pPr>
      <w:r w:rsidRPr="00330C74">
        <w:rPr>
          <w:sz w:val="24"/>
          <w:szCs w:val="24"/>
        </w:rPr>
        <w:t>социального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опыта,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знаний,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способов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сформированных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курсов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коррекционно-развивающей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области.</w:t>
      </w:r>
    </w:p>
    <w:p w:rsidR="007E6458" w:rsidRDefault="007E6458">
      <w:pPr>
        <w:pStyle w:val="a3"/>
        <w:spacing w:before="6"/>
        <w:ind w:left="0" w:firstLine="0"/>
        <w:jc w:val="left"/>
      </w:pPr>
    </w:p>
    <w:p w:rsidR="007E6458" w:rsidRPr="00330C74" w:rsidRDefault="00330C74">
      <w:pPr>
        <w:pStyle w:val="1"/>
        <w:numPr>
          <w:ilvl w:val="2"/>
          <w:numId w:val="47"/>
        </w:numPr>
        <w:tabs>
          <w:tab w:val="left" w:pos="1412"/>
        </w:tabs>
        <w:ind w:hanging="633"/>
        <w:rPr>
          <w:sz w:val="24"/>
          <w:szCs w:val="24"/>
        </w:rPr>
      </w:pPr>
      <w:r w:rsidRPr="00330C74">
        <w:rPr>
          <w:sz w:val="24"/>
          <w:szCs w:val="24"/>
        </w:rPr>
        <w:t>Принципы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подходы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формированию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</w:p>
    <w:p w:rsidR="007E6458" w:rsidRPr="00330C74" w:rsidRDefault="00330C74">
      <w:pPr>
        <w:pStyle w:val="2"/>
        <w:spacing w:before="2" w:line="240" w:lineRule="auto"/>
        <w:ind w:left="212" w:right="550" w:firstLine="566"/>
        <w:rPr>
          <w:i w:val="0"/>
          <w:sz w:val="24"/>
          <w:szCs w:val="24"/>
        </w:rPr>
      </w:pPr>
      <w:r w:rsidRPr="00330C74">
        <w:rPr>
          <w:sz w:val="24"/>
          <w:szCs w:val="24"/>
        </w:rPr>
        <w:t>Подходы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формированию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lastRenderedPageBreak/>
        <w:t>умеренной,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тяжелой,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глубокой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умственной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отсталостью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(интеллектуальными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нарушениями),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ТМНР</w:t>
      </w:r>
      <w:r w:rsidRPr="00330C74">
        <w:rPr>
          <w:i w:val="0"/>
          <w:sz w:val="24"/>
          <w:szCs w:val="24"/>
        </w:rPr>
        <w:t>.</w:t>
      </w:r>
    </w:p>
    <w:p w:rsidR="007E6458" w:rsidRPr="00330C74" w:rsidRDefault="00330C74">
      <w:pPr>
        <w:pStyle w:val="a3"/>
        <w:ind w:right="560"/>
        <w:rPr>
          <w:sz w:val="24"/>
          <w:szCs w:val="24"/>
        </w:rPr>
      </w:pP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заложены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дифференцированный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деятельностный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подходы.</w:t>
      </w:r>
    </w:p>
    <w:p w:rsidR="007E6458" w:rsidRPr="00330C74" w:rsidRDefault="00330C74">
      <w:pPr>
        <w:pStyle w:val="a3"/>
        <w:ind w:right="553"/>
        <w:rPr>
          <w:sz w:val="24"/>
          <w:szCs w:val="24"/>
        </w:rPr>
      </w:pPr>
      <w:r w:rsidRPr="00330C74">
        <w:rPr>
          <w:i/>
          <w:sz w:val="24"/>
          <w:szCs w:val="24"/>
        </w:rPr>
        <w:t>Дифференцированный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подход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70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предполагает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неоднородной по составу группы, отличающейся по возможностям 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содержания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обусловливает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создания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реализации в рамках АОП НОО разработку и реализацию индивидуальных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 планов.</w:t>
      </w:r>
    </w:p>
    <w:p w:rsidR="007E6458" w:rsidRPr="00330C74" w:rsidRDefault="00330C74">
      <w:pPr>
        <w:pStyle w:val="a3"/>
        <w:ind w:right="554"/>
        <w:rPr>
          <w:sz w:val="24"/>
          <w:szCs w:val="24"/>
        </w:rPr>
      </w:pPr>
      <w:r w:rsidRPr="00330C74">
        <w:rPr>
          <w:sz w:val="24"/>
          <w:szCs w:val="24"/>
        </w:rPr>
        <w:t>Применение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дифференцированного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подхода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созданию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разнообразие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содержания,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предоставляя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обучающимся с НОДА возможность реализовать индивидуальный потенциал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i/>
          <w:sz w:val="24"/>
          <w:szCs w:val="24"/>
        </w:rPr>
        <w:t>Деятельностный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подход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основывается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теоретических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положениях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отечественной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психологической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науки,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раскрывающих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закономерности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воспитания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структуру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Деятельностный подход в образовании строится на признании того, что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младшего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возраста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(предметно-практической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учебной).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Основным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подхода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является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предметно-практической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т.ч.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счёт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обеспечивается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овладение содержанием образования.</w:t>
      </w:r>
    </w:p>
    <w:p w:rsidR="007E6458" w:rsidRPr="00330C74" w:rsidRDefault="00330C74">
      <w:pPr>
        <w:pStyle w:val="2"/>
        <w:spacing w:before="1" w:line="319" w:lineRule="exact"/>
        <w:rPr>
          <w:sz w:val="24"/>
          <w:szCs w:val="24"/>
        </w:rPr>
      </w:pPr>
      <w:r w:rsidRPr="00330C74">
        <w:rPr>
          <w:sz w:val="24"/>
          <w:szCs w:val="24"/>
        </w:rPr>
        <w:t>Принципы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формирования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Программы:</w:t>
      </w:r>
    </w:p>
    <w:p w:rsidR="007E6458" w:rsidRPr="00330C74" w:rsidRDefault="00330C74">
      <w:pPr>
        <w:pStyle w:val="a3"/>
        <w:ind w:right="553"/>
        <w:rPr>
          <w:sz w:val="24"/>
          <w:szCs w:val="24"/>
        </w:rPr>
      </w:pPr>
      <w:r w:rsidRPr="00330C74">
        <w:rPr>
          <w:sz w:val="24"/>
          <w:szCs w:val="24"/>
        </w:rPr>
        <w:t>а)</w:t>
      </w:r>
      <w:r w:rsidRPr="00330C74">
        <w:rPr>
          <w:i/>
          <w:sz w:val="24"/>
          <w:szCs w:val="24"/>
        </w:rPr>
        <w:t xml:space="preserve">принципы государственной политики </w:t>
      </w:r>
      <w:r w:rsidRPr="00330C74">
        <w:rPr>
          <w:sz w:val="24"/>
          <w:szCs w:val="24"/>
        </w:rPr>
        <w:t>Российской Федерации в области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(гуманистический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единство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территории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Российской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Федерации,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светский характер образования, общедоступность образования, адаптивность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системы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уровням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особенностям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подготовки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воспитанников);</w:t>
      </w:r>
    </w:p>
    <w:p w:rsidR="007E6458" w:rsidRPr="00330C74" w:rsidRDefault="00330C74">
      <w:pPr>
        <w:ind w:left="212" w:right="560" w:firstLine="566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б)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учета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типологических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и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индивидуальных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образовательных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потребностей обучающихся</w:t>
      </w:r>
      <w:r w:rsidRPr="00330C74">
        <w:rPr>
          <w:sz w:val="24"/>
          <w:szCs w:val="24"/>
        </w:rPr>
        <w:t>;</w:t>
      </w:r>
    </w:p>
    <w:p w:rsidR="007E6458" w:rsidRPr="00330C74" w:rsidRDefault="00330C74">
      <w:pPr>
        <w:spacing w:line="321" w:lineRule="exact"/>
        <w:ind w:left="779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в)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-6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коррекционной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направленности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образовательного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процесса</w:t>
      </w:r>
      <w:r w:rsidRPr="00330C74">
        <w:rPr>
          <w:sz w:val="24"/>
          <w:szCs w:val="24"/>
        </w:rPr>
        <w:t>;</w:t>
      </w:r>
    </w:p>
    <w:p w:rsidR="007E6458" w:rsidRPr="00330C74" w:rsidRDefault="00330C74" w:rsidP="00330C74">
      <w:pPr>
        <w:ind w:left="212" w:right="549" w:firstLine="566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г)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развивающей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направленности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образовательного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процесса</w:t>
      </w:r>
      <w:r w:rsidRPr="00330C74">
        <w:rPr>
          <w:sz w:val="24"/>
          <w:szCs w:val="24"/>
        </w:rPr>
        <w:t>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ориентирующий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развитие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личности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48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расширение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330C74">
        <w:rPr>
          <w:sz w:val="24"/>
          <w:szCs w:val="24"/>
        </w:rPr>
        <w:t>«зоны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ближайшего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развития»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особых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потребностей;</w:t>
      </w:r>
    </w:p>
    <w:p w:rsidR="007E6458" w:rsidRPr="00330C74" w:rsidRDefault="00330C74">
      <w:pPr>
        <w:spacing w:line="317" w:lineRule="exact"/>
        <w:ind w:left="779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д)</w:t>
      </w:r>
      <w:r w:rsidRPr="00330C74">
        <w:rPr>
          <w:i/>
          <w:sz w:val="24"/>
          <w:szCs w:val="24"/>
        </w:rPr>
        <w:t>онтогенетический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принцип</w:t>
      </w:r>
      <w:r w:rsidRPr="00330C74">
        <w:rPr>
          <w:sz w:val="24"/>
          <w:szCs w:val="24"/>
        </w:rPr>
        <w:t>;</w:t>
      </w:r>
    </w:p>
    <w:p w:rsidR="007E6458" w:rsidRPr="00330C74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е)</w:t>
      </w:r>
      <w:r w:rsidRPr="00330C74">
        <w:rPr>
          <w:i/>
          <w:sz w:val="24"/>
          <w:szCs w:val="24"/>
        </w:rPr>
        <w:t>принцип преемственности</w:t>
      </w:r>
      <w:r w:rsidRPr="00330C74">
        <w:rPr>
          <w:sz w:val="24"/>
          <w:szCs w:val="24"/>
        </w:rPr>
        <w:t>, предполагающий при проектировании 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 ориентировку на ФАОП основного общего образования обучающихся 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ОВЗ,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что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обеспечивает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непрерывность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ОВЗ;</w:t>
      </w:r>
    </w:p>
    <w:p w:rsidR="007E6458" w:rsidRPr="00330C74" w:rsidRDefault="00330C74">
      <w:pPr>
        <w:spacing w:line="321" w:lineRule="exact"/>
        <w:ind w:left="779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ж)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-4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целостности</w:t>
      </w:r>
      <w:r w:rsidRPr="00330C74">
        <w:rPr>
          <w:i/>
          <w:spacing w:val="-4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содержания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образования</w:t>
      </w:r>
      <w:r w:rsidRPr="00330C74">
        <w:rPr>
          <w:sz w:val="24"/>
          <w:szCs w:val="24"/>
        </w:rPr>
        <w:t>;</w:t>
      </w:r>
    </w:p>
    <w:p w:rsidR="007E6458" w:rsidRPr="00330C74" w:rsidRDefault="00330C74">
      <w:pPr>
        <w:pStyle w:val="a3"/>
        <w:spacing w:before="2"/>
        <w:ind w:right="551"/>
        <w:rPr>
          <w:sz w:val="24"/>
          <w:szCs w:val="24"/>
        </w:rPr>
      </w:pPr>
      <w:r w:rsidRPr="00330C74">
        <w:rPr>
          <w:sz w:val="24"/>
          <w:szCs w:val="24"/>
        </w:rPr>
        <w:t>з)</w:t>
      </w:r>
      <w:r w:rsidRPr="00330C74">
        <w:rPr>
          <w:i/>
          <w:sz w:val="24"/>
          <w:szCs w:val="24"/>
        </w:rPr>
        <w:t>принцип направленности на формирование деятельности</w:t>
      </w:r>
      <w:r w:rsidRPr="00330C74">
        <w:rPr>
          <w:sz w:val="24"/>
          <w:szCs w:val="24"/>
        </w:rPr>
        <w:t>, обеспечивает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овладения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обучающимися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видами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им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предметно-практической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способами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приемами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коммуникативной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нормативным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поведением;</w:t>
      </w:r>
    </w:p>
    <w:p w:rsidR="007E6458" w:rsidRPr="00330C74" w:rsidRDefault="00330C74">
      <w:pPr>
        <w:ind w:left="212" w:right="557" w:firstLine="566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и)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переноса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усвоенных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знаний,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умений,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навыков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и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отношений,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сформированных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условиях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учебной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ситуации,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различные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жизненные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ситуации,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готовность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ориентировке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 активной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реальном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мире;</w:t>
      </w:r>
    </w:p>
    <w:p w:rsidR="007E6458" w:rsidRPr="00330C74" w:rsidRDefault="00330C74">
      <w:pPr>
        <w:spacing w:line="322" w:lineRule="exact"/>
        <w:ind w:left="779"/>
        <w:jc w:val="both"/>
        <w:rPr>
          <w:sz w:val="24"/>
          <w:szCs w:val="24"/>
        </w:rPr>
      </w:pPr>
      <w:r w:rsidRPr="00330C74">
        <w:rPr>
          <w:sz w:val="24"/>
          <w:szCs w:val="24"/>
        </w:rPr>
        <w:t>к)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-3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сотрудничества</w:t>
      </w:r>
      <w:r w:rsidRPr="00330C74">
        <w:rPr>
          <w:i/>
          <w:spacing w:val="-3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семьей</w:t>
      </w:r>
      <w:r w:rsidRPr="00330C74">
        <w:rPr>
          <w:sz w:val="24"/>
          <w:szCs w:val="24"/>
        </w:rPr>
        <w:t>;</w:t>
      </w:r>
    </w:p>
    <w:p w:rsidR="007E6458" w:rsidRPr="00330C74" w:rsidRDefault="00330C74">
      <w:pPr>
        <w:pStyle w:val="a3"/>
        <w:ind w:right="550"/>
        <w:rPr>
          <w:sz w:val="24"/>
          <w:szCs w:val="24"/>
        </w:rPr>
      </w:pPr>
      <w:r w:rsidRPr="00330C74">
        <w:rPr>
          <w:sz w:val="24"/>
          <w:szCs w:val="24"/>
        </w:rPr>
        <w:t>л)</w:t>
      </w:r>
      <w:r w:rsidRPr="00330C74">
        <w:rPr>
          <w:i/>
          <w:sz w:val="24"/>
          <w:szCs w:val="24"/>
        </w:rPr>
        <w:t>принцип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здоровьесбережения: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допускается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могут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нанести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lastRenderedPageBreak/>
        <w:t>вред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физическому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(или)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психическому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здоровью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приоритет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использования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здоровьесберегающих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педагогических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технологий.</w:t>
      </w:r>
    </w:p>
    <w:p w:rsidR="007E6458" w:rsidRPr="00330C74" w:rsidRDefault="00330C74">
      <w:pPr>
        <w:pStyle w:val="a3"/>
        <w:ind w:right="550"/>
        <w:rPr>
          <w:sz w:val="24"/>
          <w:szCs w:val="24"/>
        </w:rPr>
      </w:pPr>
      <w:r w:rsidRPr="00330C74">
        <w:rPr>
          <w:sz w:val="24"/>
          <w:szCs w:val="24"/>
        </w:rPr>
        <w:t>Объем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нагрузки,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внеурочных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мероприятий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должны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требованиям,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предусмотренным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санитарными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СанПиН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1.2.3685-21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«Гигиенические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нормативы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требования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обеспечению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безопасности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(или)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безвредности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человека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факторов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обитания»,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утвержденными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постановлением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Главного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государственного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санитарного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врача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Российской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28.01.2021г.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№2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(зарегистрировано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Министерством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юстиции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Российской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29.01.2021г.,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регистрационный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№62296),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действующими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01.03.2027г.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(далее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Гигиенические нормативы), 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санитарными</w:t>
      </w:r>
      <w:r w:rsidRPr="00330C74">
        <w:rPr>
          <w:spacing w:val="70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правилами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СП 2.4.3648-20 «Санитарно-эпидемиологические требования к организациям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воспитания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отдыха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оздоровления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молодежи»,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утвержденными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постановлением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Главного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государственного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санитарного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врача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Российской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28.09.2020г.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№28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(зарегистрировано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Министерством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юстиции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Российской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18.12.2020г.,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регистрационный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№61573),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действующими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01.01.2027г.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(далее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Санитарно-эпидемиологические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требования).</w:t>
      </w:r>
    </w:p>
    <w:p w:rsidR="007E6458" w:rsidRDefault="007E6458">
      <w:pPr>
        <w:pStyle w:val="a3"/>
        <w:spacing w:before="4"/>
        <w:ind w:left="0" w:firstLine="0"/>
        <w:jc w:val="left"/>
      </w:pPr>
    </w:p>
    <w:p w:rsidR="007E6458" w:rsidRPr="00330C74" w:rsidRDefault="00330C74">
      <w:pPr>
        <w:pStyle w:val="1"/>
        <w:numPr>
          <w:ilvl w:val="2"/>
          <w:numId w:val="47"/>
        </w:numPr>
        <w:tabs>
          <w:tab w:val="left" w:pos="1412"/>
        </w:tabs>
        <w:spacing w:before="1"/>
        <w:ind w:hanging="633"/>
        <w:rPr>
          <w:sz w:val="24"/>
          <w:szCs w:val="24"/>
        </w:rPr>
      </w:pPr>
      <w:r w:rsidRPr="00330C74">
        <w:rPr>
          <w:sz w:val="24"/>
          <w:szCs w:val="24"/>
        </w:rPr>
        <w:t>Общая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характеристика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</w:p>
    <w:p w:rsidR="007E6458" w:rsidRPr="00330C74" w:rsidRDefault="00330C74">
      <w:pPr>
        <w:pStyle w:val="a4"/>
        <w:numPr>
          <w:ilvl w:val="3"/>
          <w:numId w:val="47"/>
        </w:numPr>
        <w:tabs>
          <w:tab w:val="left" w:pos="1623"/>
        </w:tabs>
        <w:spacing w:before="2"/>
        <w:ind w:right="553" w:firstLine="566"/>
        <w:rPr>
          <w:b/>
          <w:sz w:val="24"/>
          <w:szCs w:val="24"/>
        </w:rPr>
      </w:pPr>
      <w:r w:rsidRPr="00330C74">
        <w:rPr>
          <w:b/>
          <w:sz w:val="24"/>
          <w:szCs w:val="24"/>
        </w:rPr>
        <w:t>Психолого-педагогическая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характеристика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обучающихся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с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НОДА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Обучающийся с НОДА в структуре ТМНР, психофизическое состояние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которого не позволяет освоить АОП НОО (вариант 6.3), либо обучающийся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испытывает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существенные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трудности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получает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образование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37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варианту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6.4</w:t>
      </w:r>
      <w:r w:rsidRPr="00330C74">
        <w:rPr>
          <w:spacing w:val="35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36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НОО,</w:t>
      </w:r>
      <w:r w:rsidRPr="00330C74">
        <w:rPr>
          <w:spacing w:val="36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38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основе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которой</w:t>
      </w:r>
      <w:r w:rsidRPr="00330C74">
        <w:rPr>
          <w:spacing w:val="3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образовательная</w:t>
      </w:r>
    </w:p>
    <w:p w:rsidR="007E6458" w:rsidRPr="00330C74" w:rsidRDefault="00330C74">
      <w:pPr>
        <w:pStyle w:val="a3"/>
        <w:spacing w:before="67"/>
        <w:ind w:right="552" w:firstLine="0"/>
        <w:rPr>
          <w:sz w:val="24"/>
          <w:szCs w:val="24"/>
        </w:rPr>
      </w:pPr>
      <w:r w:rsidRPr="00330C74">
        <w:rPr>
          <w:sz w:val="24"/>
          <w:szCs w:val="24"/>
        </w:rPr>
        <w:t>организация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разрабатывает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специальную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учитывающую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обучающегося.</w:t>
      </w:r>
    </w:p>
    <w:p w:rsidR="007E6458" w:rsidRPr="00330C74" w:rsidRDefault="00330C74">
      <w:pPr>
        <w:pStyle w:val="a3"/>
        <w:spacing w:before="2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таких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сочетание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интеллектуального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зрения,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слуха,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опорно-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аппарата,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расстройствами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аутистического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спектра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эмо-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ционально-волевой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сферы,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выраженными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степени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сочетающимися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вариантах.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Дети имеют тяжёлые опорно-двигательные нарушения неврологического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генеза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следствие,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или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почти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зависимость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посторонней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передвижении,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самообслуживании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Большинство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этой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группы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могут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удерживать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своё тело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сидячем положении.</w:t>
      </w:r>
    </w:p>
    <w:p w:rsidR="007E6458" w:rsidRPr="00330C74" w:rsidRDefault="00330C74">
      <w:pPr>
        <w:pStyle w:val="a3"/>
        <w:spacing w:before="1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Спастичность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конечностей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осложнена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гиперкинезами.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затруднен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связи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несформированностью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языковых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речемоторных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функций порождения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экспрессивной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речи.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Степень умственной отсталости колеблется от выраженной до глубокой.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Дети данной группы с менее выраженным интеллектуальным недоразвитием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имеют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предпосылки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формирования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навыков,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значимых для социальной адаптации детей.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У большинства детей проявляется интерес к общению и взаимодействию,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позволяет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пользоваться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(жесты,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мимика,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графические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изображения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др.);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наличие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отдельных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(захват,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удержание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контролируемые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движения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шеи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др.),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создаёт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предпосылки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операций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самообслуживания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ind w:right="559"/>
        <w:rPr>
          <w:sz w:val="24"/>
          <w:szCs w:val="24"/>
        </w:rPr>
      </w:pPr>
      <w:r w:rsidRPr="00330C74">
        <w:rPr>
          <w:sz w:val="24"/>
          <w:szCs w:val="24"/>
        </w:rPr>
        <w:t>Обучение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строится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учётом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специфики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каждого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ребёнка,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также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типологическими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особенностями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тяжёлыми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 множественными нарушениями.</w:t>
      </w:r>
    </w:p>
    <w:p w:rsidR="007E6458" w:rsidRPr="00330C74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330C74" w:rsidRDefault="00330C74">
      <w:pPr>
        <w:pStyle w:val="1"/>
        <w:numPr>
          <w:ilvl w:val="3"/>
          <w:numId w:val="47"/>
        </w:numPr>
        <w:tabs>
          <w:tab w:val="left" w:pos="1623"/>
        </w:tabs>
        <w:spacing w:line="320" w:lineRule="exact"/>
        <w:ind w:left="1622" w:hanging="844"/>
        <w:rPr>
          <w:sz w:val="24"/>
          <w:szCs w:val="24"/>
        </w:rPr>
      </w:pPr>
      <w:r w:rsidRPr="00330C74">
        <w:rPr>
          <w:sz w:val="24"/>
          <w:szCs w:val="24"/>
        </w:rPr>
        <w:t>Особые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структуру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входят,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одной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стороны,</w:t>
      </w:r>
      <w:r w:rsidRPr="00330C74">
        <w:rPr>
          <w:spacing w:val="18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образовательные</w:t>
      </w:r>
      <w:r w:rsidRPr="00330C74">
        <w:rPr>
          <w:spacing w:val="19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потребности,</w:t>
      </w:r>
      <w:r w:rsidRPr="00330C74">
        <w:rPr>
          <w:spacing w:val="19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свойственные</w:t>
      </w:r>
      <w:r w:rsidRPr="00330C74">
        <w:rPr>
          <w:spacing w:val="19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7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всех</w:t>
      </w:r>
      <w:r w:rsidRPr="00330C74">
        <w:rPr>
          <w:spacing w:val="20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68"/>
          <w:sz w:val="24"/>
          <w:szCs w:val="24"/>
        </w:rPr>
        <w:t xml:space="preserve"> </w:t>
      </w:r>
      <w:r w:rsidRPr="00330C74">
        <w:rPr>
          <w:sz w:val="24"/>
          <w:szCs w:val="24"/>
        </w:rPr>
        <w:t>с ограниченными возможностями здоровья, с другой, характерные только 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 НОДА.</w:t>
      </w:r>
    </w:p>
    <w:p w:rsidR="007E6458" w:rsidRPr="00330C74" w:rsidRDefault="00330C74">
      <w:pPr>
        <w:pStyle w:val="2"/>
        <w:spacing w:before="6"/>
        <w:rPr>
          <w:sz w:val="24"/>
          <w:szCs w:val="24"/>
        </w:rPr>
      </w:pPr>
      <w:r w:rsidRPr="00330C74">
        <w:rPr>
          <w:sz w:val="24"/>
          <w:szCs w:val="24"/>
        </w:rPr>
        <w:t>К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общим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потребностям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относятся:</w:t>
      </w:r>
    </w:p>
    <w:p w:rsidR="007E6458" w:rsidRPr="00330C74" w:rsidRDefault="00330C74">
      <w:pPr>
        <w:pStyle w:val="a3"/>
        <w:spacing w:line="318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-получение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специальной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образования;</w:t>
      </w:r>
    </w:p>
    <w:p w:rsidR="007E6458" w:rsidRPr="00330C74" w:rsidRDefault="00330C74">
      <w:pPr>
        <w:pStyle w:val="a3"/>
        <w:spacing w:line="242" w:lineRule="auto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-психологическое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сопровождение,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оптимизирующее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взаимодействие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педагогическими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работниками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одноклассниками;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-психологическое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сопровождение,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направленное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установление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взаимодействия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семьи 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 организации;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-индивидуализация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требуется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большей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степени, чем для обучающихся, не имеющих ограничений по возможностям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здоровья;</w:t>
      </w:r>
    </w:p>
    <w:p w:rsidR="007E6458" w:rsidRPr="00330C74" w:rsidRDefault="00330C74">
      <w:pPr>
        <w:pStyle w:val="a3"/>
        <w:spacing w:before="67" w:line="242" w:lineRule="auto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-особая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пространственная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среды;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-максимальное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расширение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счет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расширения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социальных контактов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широким социумом.</w:t>
      </w:r>
    </w:p>
    <w:p w:rsidR="007E6458" w:rsidRPr="00330C74" w:rsidRDefault="00330C74">
      <w:pPr>
        <w:pStyle w:val="2"/>
        <w:spacing w:before="2"/>
        <w:rPr>
          <w:sz w:val="24"/>
          <w:szCs w:val="24"/>
        </w:rPr>
      </w:pPr>
      <w:r w:rsidRPr="00330C74">
        <w:rPr>
          <w:sz w:val="24"/>
          <w:szCs w:val="24"/>
        </w:rPr>
        <w:t>Особые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свойственные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всем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обучающимся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НОДА: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-обязательность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непрерывности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коррекционно-развивающего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реализуемого,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через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содержание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областей,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работы;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-введение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содержание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разделов,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присутствующих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адресованной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традиционно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развивающимся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сверстникам;</w:t>
      </w:r>
    </w:p>
    <w:p w:rsidR="007E6458" w:rsidRPr="00330C74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-использование специальных методов, приёмов и средств обучения (в том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числе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специализированных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компьютерных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ассистивных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технологий),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обеспечивающих реализацию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«обходных путей»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обучения;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-наглядно-действенный характер содержания образования и упрощение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системы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учебно-познавательных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решаемых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образования;</w:t>
      </w:r>
    </w:p>
    <w:p w:rsidR="007E6458" w:rsidRPr="00330C74" w:rsidRDefault="00330C74">
      <w:pPr>
        <w:pStyle w:val="a3"/>
        <w:ind w:right="565"/>
        <w:rPr>
          <w:sz w:val="24"/>
          <w:szCs w:val="24"/>
        </w:rPr>
      </w:pPr>
      <w:r w:rsidRPr="00330C74">
        <w:rPr>
          <w:sz w:val="24"/>
          <w:szCs w:val="24"/>
        </w:rPr>
        <w:t>-специальное обучение «переносу» сформированных знаний и умений 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новые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ситуации взаимодействия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 действительностью;</w:t>
      </w:r>
    </w:p>
    <w:p w:rsidR="007E6458" w:rsidRPr="00330C74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-специальная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вербальной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коммуникации;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-коррекция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произносительной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стороны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речи;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умения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речь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всему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спектру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коммуникативных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ситуаций;</w:t>
      </w:r>
    </w:p>
    <w:p w:rsidR="007E6458" w:rsidRPr="00330C74" w:rsidRDefault="00330C74">
      <w:pPr>
        <w:pStyle w:val="a3"/>
        <w:ind w:right="564"/>
        <w:rPr>
          <w:sz w:val="24"/>
          <w:szCs w:val="24"/>
        </w:rPr>
      </w:pPr>
      <w:r w:rsidRPr="00330C74">
        <w:rPr>
          <w:sz w:val="24"/>
          <w:szCs w:val="24"/>
        </w:rPr>
        <w:t>-обеспечение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пространственной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среды;</w:t>
      </w:r>
    </w:p>
    <w:p w:rsidR="007E6458" w:rsidRPr="00330C74" w:rsidRDefault="00330C74">
      <w:pPr>
        <w:pStyle w:val="a3"/>
        <w:ind w:right="553"/>
        <w:rPr>
          <w:sz w:val="24"/>
          <w:szCs w:val="24"/>
        </w:rPr>
      </w:pPr>
      <w:r w:rsidRPr="00330C74">
        <w:rPr>
          <w:sz w:val="24"/>
          <w:szCs w:val="24"/>
        </w:rPr>
        <w:t>-максимальное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расширение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выход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пределы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организации.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Особые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опорно-двигательного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аппарата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задаются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спецификой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также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спецификой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психического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определяют особую логику построения образовательного процесса, находят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своё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отражение 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структуре и содержании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образования.</w:t>
      </w:r>
    </w:p>
    <w:p w:rsidR="007E6458" w:rsidRPr="00330C74" w:rsidRDefault="007E6458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7E6458" w:rsidRPr="00330C74" w:rsidRDefault="00330C74">
      <w:pPr>
        <w:pStyle w:val="1"/>
        <w:numPr>
          <w:ilvl w:val="3"/>
          <w:numId w:val="47"/>
        </w:numPr>
        <w:tabs>
          <w:tab w:val="left" w:pos="1623"/>
        </w:tabs>
        <w:spacing w:line="321" w:lineRule="exact"/>
        <w:ind w:left="1622" w:hanging="844"/>
        <w:rPr>
          <w:sz w:val="24"/>
          <w:szCs w:val="24"/>
        </w:rPr>
      </w:pPr>
      <w:r w:rsidRPr="00330C74">
        <w:rPr>
          <w:sz w:val="24"/>
          <w:szCs w:val="24"/>
        </w:rPr>
        <w:t>Особенности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Обучающийся с НОДА в структуре ТМНР, психофизическое состояние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которого не позволяет освоить АООП НОО (вариант 6.3), либо обучающийся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испытывает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существенные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трудности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получает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образование по варианту 6.4 АОП НОО, на основе которой образовательная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lastRenderedPageBreak/>
        <w:t>организация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разрабатывает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специальную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учитывающую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обучающегося.</w:t>
      </w:r>
    </w:p>
    <w:p w:rsidR="007E6458" w:rsidRPr="00330C74" w:rsidRDefault="00330C74">
      <w:pPr>
        <w:pStyle w:val="a3"/>
        <w:ind w:right="553"/>
        <w:rPr>
          <w:sz w:val="24"/>
          <w:szCs w:val="24"/>
        </w:rPr>
      </w:pP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варианту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6.4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сочетание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нарушений опорно-двигательного аппарата с нарушениями интеллектуального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зрения,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слуха,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расстройствами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аутистического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спектра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эмоционально-волевой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сферы,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выраженными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степени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сочетающимися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вариантах.</w:t>
      </w:r>
    </w:p>
    <w:p w:rsidR="007E6458" w:rsidRPr="00330C74" w:rsidRDefault="00330C74">
      <w:pPr>
        <w:pStyle w:val="a3"/>
        <w:spacing w:before="67"/>
        <w:ind w:right="559"/>
        <w:rPr>
          <w:sz w:val="24"/>
          <w:szCs w:val="24"/>
        </w:rPr>
      </w:pP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(вариант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6.4)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включает: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обязательную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формируемую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участниками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отношений.</w:t>
      </w:r>
    </w:p>
    <w:p w:rsidR="007E6458" w:rsidRPr="00330C74" w:rsidRDefault="00330C74">
      <w:pPr>
        <w:pStyle w:val="a3"/>
        <w:spacing w:before="2"/>
        <w:ind w:right="553"/>
        <w:rPr>
          <w:sz w:val="24"/>
          <w:szCs w:val="24"/>
        </w:rPr>
      </w:pP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реализуется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организацией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через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урочную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внеурочную деятельность в соответствии с санитарно-эпидемиологическими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правилами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нормами,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также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нормативно-правовыми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документами.</w:t>
      </w:r>
    </w:p>
    <w:p w:rsidR="007E6458" w:rsidRDefault="007E6458">
      <w:pPr>
        <w:rPr>
          <w:sz w:val="24"/>
          <w:szCs w:val="24"/>
        </w:rPr>
      </w:pPr>
    </w:p>
    <w:bookmarkStart w:id="3" w:name="_ПЛАНИРУЕМЫЕ_РЕЗУЛЬТАТЫ_ОСВОЕНИЯ"/>
    <w:bookmarkEnd w:id="3"/>
    <w:p w:rsidR="007E6458" w:rsidRPr="00330C74" w:rsidRDefault="00D574BD">
      <w:pPr>
        <w:pStyle w:val="1"/>
        <w:numPr>
          <w:ilvl w:val="1"/>
          <w:numId w:val="47"/>
        </w:numPr>
        <w:tabs>
          <w:tab w:val="left" w:pos="1203"/>
        </w:tabs>
        <w:spacing w:before="72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574BD">
        <w:rPr>
          <w:rStyle w:val="a5"/>
          <w:sz w:val="24"/>
          <w:szCs w:val="24"/>
        </w:rPr>
        <w:t>ПЛАНИРУЕМЫЕ</w:t>
      </w:r>
      <w:r w:rsidR="00330C74" w:rsidRPr="00D574BD">
        <w:rPr>
          <w:rStyle w:val="a5"/>
          <w:spacing w:val="-3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РЕЗУЛЬТАТЫ</w:t>
      </w:r>
      <w:r w:rsidR="00330C74" w:rsidRPr="00D574BD">
        <w:rPr>
          <w:rStyle w:val="a5"/>
          <w:spacing w:val="-3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ОСВОЕНИЯ</w:t>
      </w:r>
      <w:r w:rsidR="00330C74" w:rsidRPr="00D574BD">
        <w:rPr>
          <w:rStyle w:val="a5"/>
          <w:spacing w:val="-5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ПРОГРАММЫ</w:t>
      </w:r>
      <w:r>
        <w:rPr>
          <w:sz w:val="24"/>
          <w:szCs w:val="24"/>
        </w:rPr>
        <w:fldChar w:fldCharType="end"/>
      </w:r>
    </w:p>
    <w:p w:rsidR="007E6458" w:rsidRPr="00330C74" w:rsidRDefault="007E6458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:rsidR="007E6458" w:rsidRPr="00330C74" w:rsidRDefault="00330C74">
      <w:pPr>
        <w:pStyle w:val="a3"/>
        <w:spacing w:before="1"/>
        <w:ind w:right="551"/>
        <w:rPr>
          <w:sz w:val="24"/>
          <w:szCs w:val="24"/>
        </w:rPr>
      </w:pP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ФГОС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ОВЗ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применительно к варианту 6.4 АОП НОО результативность обучения может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оцениваться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только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строго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особенностей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психофизического развития и особых образовательных потребностей каждого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обучающегося. В связи с этим, требования к результатам освоения АОП 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представляют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описание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данной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категории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обучающихся.</w:t>
      </w:r>
    </w:p>
    <w:p w:rsidR="007E6458" w:rsidRPr="00330C74" w:rsidRDefault="00330C74">
      <w:pPr>
        <w:pStyle w:val="a3"/>
        <w:ind w:right="550"/>
        <w:rPr>
          <w:sz w:val="24"/>
          <w:szCs w:val="24"/>
        </w:rPr>
      </w:pPr>
      <w:r w:rsidRPr="00330C74">
        <w:rPr>
          <w:sz w:val="24"/>
          <w:szCs w:val="24"/>
        </w:rPr>
        <w:t>ФГОС НОО обучающихся с ОВЗ устанавливает требования к результатам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 обучающимися АООП, которые рассматриваются в варианте 6.4, как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возможные (примерные) и соразмерные с индивидуальными возможностями 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специфическими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образовательными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потребностям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обучающихся.</w:t>
      </w:r>
    </w:p>
    <w:p w:rsidR="007E6458" w:rsidRPr="00330C74" w:rsidRDefault="00330C74">
      <w:pPr>
        <w:pStyle w:val="2"/>
        <w:spacing w:before="8"/>
        <w:rPr>
          <w:sz w:val="24"/>
          <w:szCs w:val="24"/>
        </w:rPr>
      </w:pPr>
      <w:r w:rsidRPr="00330C74">
        <w:rPr>
          <w:sz w:val="24"/>
          <w:szCs w:val="24"/>
        </w:rPr>
        <w:t>Требования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устанавливаются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результатам: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i/>
          <w:sz w:val="24"/>
          <w:szCs w:val="24"/>
        </w:rPr>
        <w:t>-личностным,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включающим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готовность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способность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саморазвитию,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сформированность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мотивации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познанию,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ценностно-смысловые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установки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отражающие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индивидуально-личностные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позиции, социальные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компетенции,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качества;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i/>
          <w:sz w:val="24"/>
          <w:szCs w:val="24"/>
        </w:rPr>
        <w:t xml:space="preserve">-предметным, </w:t>
      </w:r>
      <w:r w:rsidRPr="00330C74">
        <w:rPr>
          <w:sz w:val="24"/>
          <w:szCs w:val="24"/>
        </w:rPr>
        <w:t>включающим освоенный обучающимися в ходе изучения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опыт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специфической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области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 получению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нового знания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 его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применению.</w:t>
      </w:r>
    </w:p>
    <w:p w:rsidR="007E6458" w:rsidRPr="00330C74" w:rsidRDefault="007E6458">
      <w:pPr>
        <w:pStyle w:val="a3"/>
        <w:ind w:left="0" w:firstLine="0"/>
        <w:jc w:val="left"/>
        <w:rPr>
          <w:sz w:val="24"/>
          <w:szCs w:val="24"/>
        </w:rPr>
      </w:pPr>
    </w:p>
    <w:p w:rsidR="007E6458" w:rsidRPr="00330C74" w:rsidRDefault="00330C74">
      <w:pPr>
        <w:spacing w:before="1"/>
        <w:ind w:left="779"/>
        <w:rPr>
          <w:b/>
          <w:sz w:val="24"/>
          <w:szCs w:val="24"/>
        </w:rPr>
      </w:pPr>
      <w:r w:rsidRPr="00330C74">
        <w:rPr>
          <w:b/>
          <w:sz w:val="24"/>
          <w:szCs w:val="24"/>
          <w:u w:val="thick"/>
        </w:rPr>
        <w:t>Личностные</w:t>
      </w:r>
      <w:r w:rsidRPr="00330C74">
        <w:rPr>
          <w:b/>
          <w:spacing w:val="-2"/>
          <w:sz w:val="24"/>
          <w:szCs w:val="24"/>
          <w:u w:val="thick"/>
        </w:rPr>
        <w:t xml:space="preserve"> </w:t>
      </w:r>
      <w:r w:rsidRPr="00330C74">
        <w:rPr>
          <w:b/>
          <w:sz w:val="24"/>
          <w:szCs w:val="24"/>
          <w:u w:val="thick"/>
        </w:rPr>
        <w:t>результаты</w:t>
      </w:r>
    </w:p>
    <w:p w:rsidR="007E6458" w:rsidRPr="00330C74" w:rsidRDefault="00330C74">
      <w:pPr>
        <w:pStyle w:val="2"/>
        <w:tabs>
          <w:tab w:val="left" w:pos="2568"/>
          <w:tab w:val="left" w:pos="4400"/>
          <w:tab w:val="left" w:pos="6216"/>
          <w:tab w:val="left" w:pos="7602"/>
        </w:tabs>
        <w:spacing w:before="2" w:line="240" w:lineRule="auto"/>
        <w:ind w:left="212" w:right="561" w:firstLine="566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Возможные</w:t>
      </w:r>
      <w:r w:rsidRPr="00330C74">
        <w:rPr>
          <w:sz w:val="24"/>
          <w:szCs w:val="24"/>
        </w:rPr>
        <w:tab/>
        <w:t>личностные</w:t>
      </w:r>
      <w:r w:rsidRPr="00330C74">
        <w:rPr>
          <w:sz w:val="24"/>
          <w:szCs w:val="24"/>
        </w:rPr>
        <w:tab/>
        <w:t>результаты</w:t>
      </w:r>
      <w:r w:rsidRPr="00330C74">
        <w:rPr>
          <w:sz w:val="24"/>
          <w:szCs w:val="24"/>
        </w:rPr>
        <w:tab/>
        <w:t>освоения</w:t>
      </w:r>
      <w:r w:rsidRPr="00330C74">
        <w:rPr>
          <w:sz w:val="24"/>
          <w:szCs w:val="24"/>
        </w:rPr>
        <w:tab/>
        <w:t>адаптированной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заносятся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СИПР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должны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отражать: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right="561" w:firstLine="566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персональной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идентичности,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осознание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принадлежности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определенному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полу;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осознание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себя,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гражданина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России;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right="553" w:firstLine="566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ориентированного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взгляда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окружающий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органичном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единстве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разнообразии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частей;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spacing w:line="321" w:lineRule="exact"/>
        <w:ind w:left="1015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уважительного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отношения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иному</w:t>
      </w:r>
      <w:r w:rsidRPr="00330C74">
        <w:rPr>
          <w:spacing w:val="-8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мнению;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овладение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начальными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навыками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адаптации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динамично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изменяющемся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развивающемся мире;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right="556" w:firstLine="566"/>
        <w:rPr>
          <w:sz w:val="24"/>
          <w:szCs w:val="24"/>
        </w:rPr>
      </w:pPr>
      <w:r w:rsidRPr="00330C74">
        <w:rPr>
          <w:sz w:val="24"/>
          <w:szCs w:val="24"/>
        </w:rPr>
        <w:t>освоение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(обучающегося,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сына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или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дочери,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пассажира,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покупателя)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мотивов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формирование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смысла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учения;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развитие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ответственности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поступки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 основе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 о нравственных нормах,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общепринятых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правилах;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016"/>
        </w:tabs>
        <w:ind w:left="1015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формирование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эстетических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потребностей,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ценностей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чувств;</w:t>
      </w:r>
    </w:p>
    <w:p w:rsidR="007E6458" w:rsidRPr="00D574BD" w:rsidRDefault="00330C74" w:rsidP="00D574BD">
      <w:pPr>
        <w:pStyle w:val="a4"/>
        <w:numPr>
          <w:ilvl w:val="0"/>
          <w:numId w:val="44"/>
        </w:numPr>
        <w:tabs>
          <w:tab w:val="left" w:pos="1016"/>
        </w:tabs>
        <w:spacing w:before="67"/>
        <w:ind w:right="558" w:firstLine="566"/>
        <w:rPr>
          <w:sz w:val="24"/>
          <w:szCs w:val="24"/>
        </w:rPr>
      </w:pPr>
      <w:r w:rsidRPr="00D574BD">
        <w:rPr>
          <w:sz w:val="24"/>
          <w:szCs w:val="24"/>
        </w:rPr>
        <w:t>развитие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этических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чувств,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доброжелательности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эмоционально-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нравственной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отзывчивости,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понимания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сопереживания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чувствам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других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людей;развитие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навыков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сотрудничества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со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взрослыми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сверстниками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в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разных социальных ситуациях, умения не создавать конфликтов и находить</w:t>
      </w:r>
      <w:r w:rsidRPr="00D574BD">
        <w:rPr>
          <w:spacing w:val="1"/>
          <w:sz w:val="24"/>
          <w:szCs w:val="24"/>
        </w:rPr>
        <w:t xml:space="preserve"> </w:t>
      </w:r>
      <w:r w:rsidRPr="00D574BD">
        <w:rPr>
          <w:sz w:val="24"/>
          <w:szCs w:val="24"/>
        </w:rPr>
        <w:t>выходы</w:t>
      </w:r>
      <w:r w:rsidRPr="00D574BD">
        <w:rPr>
          <w:spacing w:val="-1"/>
          <w:sz w:val="24"/>
          <w:szCs w:val="24"/>
        </w:rPr>
        <w:t xml:space="preserve"> </w:t>
      </w:r>
      <w:r w:rsidRPr="00D574BD">
        <w:rPr>
          <w:sz w:val="24"/>
          <w:szCs w:val="24"/>
        </w:rPr>
        <w:t>из спорных</w:t>
      </w:r>
      <w:r w:rsidRPr="00D574BD">
        <w:rPr>
          <w:spacing w:val="-3"/>
          <w:sz w:val="24"/>
          <w:szCs w:val="24"/>
        </w:rPr>
        <w:t xml:space="preserve"> </w:t>
      </w:r>
      <w:r w:rsidRPr="00D574BD">
        <w:rPr>
          <w:sz w:val="24"/>
          <w:szCs w:val="24"/>
        </w:rPr>
        <w:t>ситуаций;</w:t>
      </w:r>
    </w:p>
    <w:p w:rsidR="007E6458" w:rsidRPr="00330C74" w:rsidRDefault="00330C74">
      <w:pPr>
        <w:pStyle w:val="a4"/>
        <w:numPr>
          <w:ilvl w:val="0"/>
          <w:numId w:val="44"/>
        </w:numPr>
        <w:tabs>
          <w:tab w:val="left" w:pos="1157"/>
        </w:tabs>
        <w:spacing w:before="2"/>
        <w:ind w:right="559" w:firstLine="566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установки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безопасный,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здоровый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наличие мотивации к труду, работе на результат, бережному отношению 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материальным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духовным ценностям.</w:t>
      </w:r>
    </w:p>
    <w:p w:rsidR="007E6458" w:rsidRPr="00330C74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D574BD" w:rsidRDefault="00330C74" w:rsidP="00D574BD">
      <w:pPr>
        <w:pStyle w:val="1"/>
        <w:ind w:left="779" w:right="1414"/>
        <w:jc w:val="left"/>
        <w:rPr>
          <w:spacing w:val="1"/>
          <w:sz w:val="24"/>
          <w:szCs w:val="24"/>
        </w:rPr>
      </w:pPr>
      <w:r w:rsidRPr="00330C74">
        <w:rPr>
          <w:sz w:val="24"/>
          <w:szCs w:val="24"/>
          <w:u w:val="thick"/>
        </w:rPr>
        <w:t>Предметные результаты</w:t>
      </w:r>
      <w:r w:rsidRPr="00330C74">
        <w:rPr>
          <w:spacing w:val="1"/>
          <w:sz w:val="24"/>
          <w:szCs w:val="24"/>
        </w:rPr>
        <w:t xml:space="preserve"> </w:t>
      </w:r>
    </w:p>
    <w:p w:rsidR="007E6458" w:rsidRPr="00330C74" w:rsidRDefault="00330C74" w:rsidP="00D574BD">
      <w:pPr>
        <w:pStyle w:val="1"/>
        <w:ind w:left="779" w:right="1414"/>
        <w:jc w:val="left"/>
        <w:rPr>
          <w:i/>
          <w:sz w:val="24"/>
          <w:szCs w:val="24"/>
        </w:rPr>
      </w:pPr>
      <w:r w:rsidRPr="00330C74">
        <w:rPr>
          <w:sz w:val="24"/>
          <w:szCs w:val="24"/>
        </w:rPr>
        <w:t>Язык и речевая практика</w:t>
      </w:r>
      <w:r w:rsidR="00D574BD">
        <w:rPr>
          <w:sz w:val="24"/>
          <w:szCs w:val="24"/>
        </w:rPr>
        <w:t xml:space="preserve"> 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Общение</w:t>
      </w:r>
    </w:p>
    <w:p w:rsidR="007E6458" w:rsidRPr="00330C74" w:rsidRDefault="00330C74">
      <w:pPr>
        <w:pStyle w:val="a4"/>
        <w:numPr>
          <w:ilvl w:val="0"/>
          <w:numId w:val="43"/>
        </w:numPr>
        <w:tabs>
          <w:tab w:val="left" w:pos="1228"/>
        </w:tabs>
        <w:ind w:right="550" w:firstLine="566"/>
        <w:rPr>
          <w:sz w:val="24"/>
          <w:szCs w:val="24"/>
        </w:rPr>
      </w:pPr>
      <w:r w:rsidRPr="00330C74">
        <w:rPr>
          <w:sz w:val="24"/>
          <w:szCs w:val="24"/>
        </w:rPr>
        <w:t>Овладение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вербальными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невербальными.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Способность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понимать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обращенную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понимать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смысл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невербальных графических знаков (рисунков, фотографий, пиктограмм и др.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графических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изображений),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неспецифических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жестов.</w:t>
      </w:r>
    </w:p>
    <w:p w:rsidR="007E6458" w:rsidRPr="00330C74" w:rsidRDefault="00330C74">
      <w:pPr>
        <w:pStyle w:val="a3"/>
        <w:ind w:left="779" w:right="555" w:firstLine="0"/>
        <w:rPr>
          <w:sz w:val="24"/>
          <w:szCs w:val="24"/>
        </w:rPr>
      </w:pPr>
      <w:r w:rsidRPr="00330C74">
        <w:rPr>
          <w:sz w:val="24"/>
          <w:szCs w:val="24"/>
        </w:rPr>
        <w:t>Умение пользоваться средствами альтернативной коммуникации: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воспроизводящими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заменяющими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речь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устройствами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(коммуникаторы,</w:t>
      </w:r>
    </w:p>
    <w:p w:rsidR="007E6458" w:rsidRPr="00330C74" w:rsidRDefault="00330C74">
      <w:pPr>
        <w:pStyle w:val="a3"/>
        <w:ind w:right="558" w:firstLine="0"/>
        <w:rPr>
          <w:sz w:val="24"/>
          <w:szCs w:val="24"/>
        </w:rPr>
      </w:pPr>
      <w:r w:rsidRPr="00330C74">
        <w:rPr>
          <w:sz w:val="24"/>
          <w:szCs w:val="24"/>
        </w:rPr>
        <w:t>персональные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компьютеры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др.),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коммуникативными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тетрадями,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жестом,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взглядом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др.</w:t>
      </w:r>
    </w:p>
    <w:p w:rsidR="007E6458" w:rsidRPr="00330C74" w:rsidRDefault="00330C74">
      <w:pPr>
        <w:pStyle w:val="a4"/>
        <w:numPr>
          <w:ilvl w:val="0"/>
          <w:numId w:val="43"/>
        </w:numPr>
        <w:tabs>
          <w:tab w:val="left" w:pos="1255"/>
        </w:tabs>
        <w:ind w:right="558" w:firstLine="566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пользоваться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практике экспрессивной и импрессивной речевой деятельности для решения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соответствующих возрасту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житейских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вступать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 контакт, поддерживать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завершать его, используя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вербальные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общепринятые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общения.</w:t>
      </w:r>
    </w:p>
    <w:p w:rsidR="007E6458" w:rsidRPr="00330C74" w:rsidRDefault="00330C74">
      <w:pPr>
        <w:pStyle w:val="a3"/>
        <w:spacing w:line="242" w:lineRule="auto"/>
        <w:ind w:right="560"/>
        <w:rPr>
          <w:sz w:val="24"/>
          <w:szCs w:val="24"/>
        </w:rPr>
      </w:pPr>
      <w:r w:rsidRPr="00330C74">
        <w:rPr>
          <w:sz w:val="24"/>
          <w:szCs w:val="24"/>
        </w:rPr>
        <w:t>Умение использовать средства альтернативной коммуникации в 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общения: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использование предметов для выражения потребностей путем указания на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них жестом,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взглядом;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пользование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коммуникативными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тетрадями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графическими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изображениями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путем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указательного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жеста;</w:t>
      </w:r>
    </w:p>
    <w:p w:rsidR="007E6458" w:rsidRPr="00330C74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использование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жестов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передачи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сообщений;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общение с помощью электронных средств коммуникации (коммуникатор,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планшет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др.)</w:t>
      </w:r>
    </w:p>
    <w:p w:rsidR="007E6458" w:rsidRPr="00330C74" w:rsidRDefault="00330C74">
      <w:pPr>
        <w:pStyle w:val="a4"/>
        <w:numPr>
          <w:ilvl w:val="0"/>
          <w:numId w:val="43"/>
        </w:numPr>
        <w:tabs>
          <w:tab w:val="left" w:pos="1176"/>
        </w:tabs>
        <w:ind w:right="559" w:firstLine="566"/>
        <w:rPr>
          <w:sz w:val="24"/>
          <w:szCs w:val="24"/>
        </w:rPr>
      </w:pPr>
      <w:r w:rsidRPr="00330C74">
        <w:rPr>
          <w:sz w:val="24"/>
          <w:szCs w:val="24"/>
        </w:rPr>
        <w:t>Развитие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тесной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связи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познанием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окружающего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мира,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личным опытом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ребенка.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Понимание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обозначающих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явления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рукотворного мира.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усвоенный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словарный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фразовый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материал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коммуникативных ситуациях.</w:t>
      </w:r>
    </w:p>
    <w:p w:rsidR="007E6458" w:rsidRPr="00330C74" w:rsidRDefault="00330C74">
      <w:pPr>
        <w:pStyle w:val="a4"/>
        <w:numPr>
          <w:ilvl w:val="0"/>
          <w:numId w:val="43"/>
        </w:numPr>
        <w:tabs>
          <w:tab w:val="left" w:pos="1108"/>
        </w:tabs>
        <w:ind w:right="562" w:firstLine="566"/>
        <w:rPr>
          <w:sz w:val="24"/>
          <w:szCs w:val="24"/>
        </w:rPr>
      </w:pPr>
      <w:r w:rsidRPr="00330C74">
        <w:rPr>
          <w:sz w:val="24"/>
          <w:szCs w:val="24"/>
        </w:rPr>
        <w:t>Глобальное чтение в доступных ребенку пределах, понимание смысла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узнаваемого слова.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Различение и узнавание напечатанных слов, обозначающих имена людей,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названия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хорошо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известных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действий.</w:t>
      </w:r>
    </w:p>
    <w:p w:rsidR="007E6458" w:rsidRPr="00330C74" w:rsidRDefault="007E6458">
      <w:pPr>
        <w:rPr>
          <w:sz w:val="24"/>
          <w:szCs w:val="24"/>
        </w:rPr>
        <w:sectPr w:rsidR="007E6458" w:rsidRPr="00330C74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pStyle w:val="a3"/>
        <w:spacing w:before="67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читать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писать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буквы,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слоги,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слова.</w:t>
      </w:r>
    </w:p>
    <w:p w:rsidR="007E6458" w:rsidRPr="00330C74" w:rsidRDefault="007E6458">
      <w:pPr>
        <w:pStyle w:val="a3"/>
        <w:spacing w:before="7"/>
        <w:ind w:left="0" w:firstLine="0"/>
        <w:jc w:val="left"/>
        <w:rPr>
          <w:sz w:val="24"/>
          <w:szCs w:val="24"/>
        </w:rPr>
      </w:pPr>
    </w:p>
    <w:p w:rsidR="007E6458" w:rsidRPr="00330C74" w:rsidRDefault="00330C74">
      <w:pPr>
        <w:pStyle w:val="1"/>
        <w:ind w:left="77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Математика</w:t>
      </w:r>
    </w:p>
    <w:p w:rsidR="007E6458" w:rsidRPr="00330C74" w:rsidRDefault="00330C74">
      <w:pPr>
        <w:pStyle w:val="2"/>
        <w:spacing w:before="2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Математические</w:t>
      </w:r>
      <w:r w:rsidRPr="00330C74">
        <w:rPr>
          <w:spacing w:val="-8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</w:p>
    <w:p w:rsidR="007E6458" w:rsidRPr="00330C74" w:rsidRDefault="00330C74">
      <w:pPr>
        <w:pStyle w:val="a4"/>
        <w:numPr>
          <w:ilvl w:val="0"/>
          <w:numId w:val="42"/>
        </w:numPr>
        <w:tabs>
          <w:tab w:val="left" w:pos="1278"/>
          <w:tab w:val="left" w:pos="1279"/>
          <w:tab w:val="left" w:pos="3288"/>
          <w:tab w:val="left" w:pos="5471"/>
          <w:tab w:val="left" w:pos="7486"/>
          <w:tab w:val="left" w:pos="7888"/>
          <w:tab w:val="left" w:pos="8874"/>
        </w:tabs>
        <w:ind w:right="556" w:firstLine="566"/>
        <w:rPr>
          <w:sz w:val="24"/>
          <w:szCs w:val="24"/>
        </w:rPr>
      </w:pPr>
      <w:r w:rsidRPr="00330C74">
        <w:rPr>
          <w:sz w:val="24"/>
          <w:szCs w:val="24"/>
        </w:rPr>
        <w:t>Элементарные</w:t>
      </w:r>
      <w:r w:rsidRPr="00330C74">
        <w:rPr>
          <w:sz w:val="24"/>
          <w:szCs w:val="24"/>
        </w:rPr>
        <w:tab/>
        <w:t>математические</w:t>
      </w:r>
      <w:r w:rsidRPr="00330C74">
        <w:rPr>
          <w:sz w:val="24"/>
          <w:szCs w:val="24"/>
        </w:rPr>
        <w:tab/>
        <w:t>представления</w:t>
      </w:r>
      <w:r w:rsidRPr="00330C74">
        <w:rPr>
          <w:sz w:val="24"/>
          <w:szCs w:val="24"/>
        </w:rPr>
        <w:tab/>
        <w:t>о</w:t>
      </w:r>
      <w:r w:rsidRPr="00330C74">
        <w:rPr>
          <w:sz w:val="24"/>
          <w:szCs w:val="24"/>
        </w:rPr>
        <w:tab/>
        <w:t>цвете,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форме,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величине;</w:t>
      </w:r>
    </w:p>
    <w:p w:rsidR="007E6458" w:rsidRPr="00330C74" w:rsidRDefault="00330C74">
      <w:pPr>
        <w:pStyle w:val="a3"/>
        <w:tabs>
          <w:tab w:val="left" w:pos="3298"/>
          <w:tab w:val="left" w:pos="5548"/>
          <w:tab w:val="left" w:pos="8397"/>
        </w:tabs>
        <w:spacing w:line="242" w:lineRule="auto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количественные</w:t>
      </w:r>
      <w:r w:rsidRPr="00330C74">
        <w:rPr>
          <w:sz w:val="24"/>
          <w:szCs w:val="24"/>
        </w:rPr>
        <w:tab/>
        <w:t>(дочисловые),</w:t>
      </w:r>
      <w:r w:rsidRPr="00330C74">
        <w:rPr>
          <w:sz w:val="24"/>
          <w:szCs w:val="24"/>
        </w:rPr>
        <w:tab/>
        <w:t>пространственные,</w:t>
      </w:r>
      <w:r w:rsidR="00D574BD">
        <w:rPr>
          <w:sz w:val="24"/>
          <w:szCs w:val="24"/>
        </w:rPr>
        <w:t xml:space="preserve"> в</w:t>
      </w:r>
      <w:r w:rsidRPr="00330C74">
        <w:rPr>
          <w:spacing w:val="-1"/>
          <w:sz w:val="24"/>
          <w:szCs w:val="24"/>
        </w:rPr>
        <w:t>ременные</w:t>
      </w:r>
      <w:r w:rsidR="00D574BD">
        <w:rPr>
          <w:spacing w:val="-1"/>
          <w:sz w:val="24"/>
          <w:szCs w:val="24"/>
        </w:rPr>
        <w:t xml:space="preserve"> 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представления.</w:t>
      </w:r>
    </w:p>
    <w:p w:rsidR="007E6458" w:rsidRPr="00330C74" w:rsidRDefault="00330C74">
      <w:pPr>
        <w:pStyle w:val="a3"/>
        <w:ind w:left="779" w:right="55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 различать и сравнивать предметы по цвету, форме, величине.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Умение</w:t>
      </w:r>
      <w:r w:rsidRPr="00330C74">
        <w:rPr>
          <w:spacing w:val="52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ориентироваться</w:t>
      </w:r>
      <w:r w:rsidRPr="00330C74">
        <w:rPr>
          <w:spacing w:val="56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54"/>
          <w:sz w:val="24"/>
          <w:szCs w:val="24"/>
        </w:rPr>
        <w:t xml:space="preserve"> </w:t>
      </w:r>
      <w:r w:rsidRPr="00330C74">
        <w:rPr>
          <w:sz w:val="24"/>
          <w:szCs w:val="24"/>
        </w:rPr>
        <w:t>схеме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тела,</w:t>
      </w:r>
      <w:r w:rsidRPr="00330C74">
        <w:rPr>
          <w:spacing w:val="5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пространстве</w:t>
      </w:r>
      <w:r w:rsidRPr="00330C74">
        <w:rPr>
          <w:spacing w:val="5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52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плоскости.</w:t>
      </w:r>
    </w:p>
    <w:p w:rsidR="007E6458" w:rsidRPr="00330C74" w:rsidRDefault="00330C74">
      <w:pPr>
        <w:pStyle w:val="a3"/>
        <w:ind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различать,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сравнивать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преобразовывать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множества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(один</w:t>
      </w:r>
      <w:r w:rsidRPr="00330C74">
        <w:rPr>
          <w:spacing w:val="56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48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много,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большой -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маленький и т.д.).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суток,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соотносить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промежутками,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составлять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прослеживать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последовательность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событий,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часам,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соотносить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началом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концом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4"/>
        <w:numPr>
          <w:ilvl w:val="0"/>
          <w:numId w:val="42"/>
        </w:numPr>
        <w:tabs>
          <w:tab w:val="left" w:pos="1125"/>
        </w:tabs>
        <w:ind w:right="555" w:firstLine="566"/>
        <w:rPr>
          <w:sz w:val="24"/>
          <w:szCs w:val="24"/>
        </w:rPr>
      </w:pPr>
      <w:r w:rsidRPr="00330C74">
        <w:rPr>
          <w:sz w:val="24"/>
          <w:szCs w:val="24"/>
        </w:rPr>
        <w:t>Представления о количестве, числе, знакомство с цифрами, составом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числа в доступных ребенку пределах, счет, решение простых арифметических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 с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опорой на наглядность.</w:t>
      </w:r>
    </w:p>
    <w:p w:rsidR="007E6458" w:rsidRPr="00330C74" w:rsidRDefault="00330C74">
      <w:pPr>
        <w:pStyle w:val="a3"/>
        <w:spacing w:line="242" w:lineRule="auto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6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соотносить</w:t>
      </w:r>
      <w:r w:rsidRPr="00330C74">
        <w:rPr>
          <w:spacing w:val="61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число</w:t>
      </w:r>
      <w:r w:rsidRPr="00330C74">
        <w:rPr>
          <w:spacing w:val="63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6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соответствующим</w:t>
      </w:r>
      <w:r w:rsidRPr="00330C74">
        <w:rPr>
          <w:spacing w:val="63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количеством</w:t>
      </w:r>
      <w:r w:rsidRPr="00330C74">
        <w:rPr>
          <w:spacing w:val="6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обозначать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цифрой.</w:t>
      </w:r>
    </w:p>
    <w:p w:rsidR="007E6458" w:rsidRPr="00330C74" w:rsidRDefault="00330C74">
      <w:pPr>
        <w:pStyle w:val="a3"/>
        <w:spacing w:line="317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пересчитывать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предметы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ребенку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пределах.</w:t>
      </w:r>
    </w:p>
    <w:p w:rsidR="007E6458" w:rsidRPr="00330C74" w:rsidRDefault="00330C74">
      <w:pPr>
        <w:pStyle w:val="a3"/>
        <w:ind w:right="55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представлять</w:t>
      </w:r>
      <w:r w:rsidRPr="00330C74">
        <w:rPr>
          <w:spacing w:val="7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множество</w:t>
      </w:r>
      <w:r w:rsidRPr="00330C74">
        <w:rPr>
          <w:spacing w:val="6"/>
          <w:sz w:val="24"/>
          <w:szCs w:val="24"/>
        </w:rPr>
        <w:t xml:space="preserve"> </w:t>
      </w:r>
      <w:r w:rsidRPr="00330C74">
        <w:rPr>
          <w:sz w:val="24"/>
          <w:szCs w:val="24"/>
        </w:rPr>
        <w:t>двумя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другими</w:t>
      </w:r>
      <w:r w:rsidRPr="00330C74">
        <w:rPr>
          <w:spacing w:val="7"/>
          <w:sz w:val="24"/>
          <w:szCs w:val="24"/>
        </w:rPr>
        <w:t xml:space="preserve"> </w:t>
      </w:r>
      <w:r w:rsidRPr="00330C74">
        <w:rPr>
          <w:sz w:val="24"/>
          <w:szCs w:val="24"/>
        </w:rPr>
        <w:t>множествами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пределах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5-ти.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обозначать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арифметические действия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знаками.</w:t>
      </w:r>
    </w:p>
    <w:p w:rsidR="007E6458" w:rsidRPr="00330C74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решать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увеличение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уменьшение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несколько единиц.</w:t>
      </w:r>
    </w:p>
    <w:p w:rsidR="007E6458" w:rsidRPr="00330C74" w:rsidRDefault="00330C74">
      <w:pPr>
        <w:pStyle w:val="a4"/>
        <w:numPr>
          <w:ilvl w:val="0"/>
          <w:numId w:val="42"/>
        </w:numPr>
        <w:tabs>
          <w:tab w:val="left" w:pos="1089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Овладение способностью пользоваться математическими знаниями при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решении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соответствующих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возрасту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житейских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задач.</w:t>
      </w:r>
    </w:p>
    <w:p w:rsidR="007E6458" w:rsidRPr="00330C74" w:rsidRDefault="00330C74">
      <w:pPr>
        <w:pStyle w:val="a3"/>
        <w:tabs>
          <w:tab w:val="left" w:pos="1965"/>
          <w:tab w:val="left" w:pos="3615"/>
          <w:tab w:val="left" w:pos="4001"/>
          <w:tab w:val="left" w:pos="5441"/>
          <w:tab w:val="left" w:pos="7576"/>
          <w:tab w:val="left" w:pos="8315"/>
          <w:tab w:val="left" w:pos="8724"/>
        </w:tabs>
        <w:ind w:right="557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z w:val="24"/>
          <w:szCs w:val="24"/>
        </w:rPr>
        <w:tab/>
        <w:t>обращаться</w:t>
      </w:r>
      <w:r w:rsidRPr="00330C74">
        <w:rPr>
          <w:sz w:val="24"/>
          <w:szCs w:val="24"/>
        </w:rPr>
        <w:tab/>
        <w:t>с</w:t>
      </w:r>
      <w:r w:rsidRPr="00330C74">
        <w:rPr>
          <w:sz w:val="24"/>
          <w:szCs w:val="24"/>
        </w:rPr>
        <w:tab/>
        <w:t>деньгами,</w:t>
      </w:r>
      <w:r w:rsidRPr="00330C74">
        <w:rPr>
          <w:sz w:val="24"/>
          <w:szCs w:val="24"/>
        </w:rPr>
        <w:tab/>
        <w:t>рассчитываться</w:t>
      </w:r>
      <w:r w:rsidRPr="00330C74">
        <w:rPr>
          <w:sz w:val="24"/>
          <w:szCs w:val="24"/>
        </w:rPr>
        <w:tab/>
        <w:t>ими</w:t>
      </w:r>
      <w:r w:rsidRPr="00330C74">
        <w:rPr>
          <w:sz w:val="24"/>
          <w:szCs w:val="24"/>
        </w:rPr>
        <w:tab/>
        <w:t>и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разумно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пользоваться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карманными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деньгами и т.д.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определять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длину,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вес,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объем,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температуру,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время,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пользуясь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мерками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измерительными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приборами.</w:t>
      </w:r>
    </w:p>
    <w:p w:rsidR="007E6458" w:rsidRPr="00330C74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устанавливать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взаимнооднозначные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соответствия.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распознавать</w:t>
      </w:r>
      <w:r w:rsidRPr="00330C74">
        <w:rPr>
          <w:spacing w:val="56"/>
          <w:sz w:val="24"/>
          <w:szCs w:val="24"/>
        </w:rPr>
        <w:t xml:space="preserve"> </w:t>
      </w:r>
      <w:r w:rsidRPr="00330C74">
        <w:rPr>
          <w:sz w:val="24"/>
          <w:szCs w:val="24"/>
        </w:rPr>
        <w:t>цифры,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обозначающие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номер</w:t>
      </w:r>
      <w:r w:rsidRPr="00330C74">
        <w:rPr>
          <w:spacing w:val="56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дома,</w:t>
      </w:r>
      <w:r w:rsidRPr="00330C74">
        <w:rPr>
          <w:spacing w:val="57"/>
          <w:sz w:val="24"/>
          <w:szCs w:val="24"/>
        </w:rPr>
        <w:t xml:space="preserve"> </w:t>
      </w:r>
      <w:r w:rsidRPr="00330C74">
        <w:rPr>
          <w:sz w:val="24"/>
          <w:szCs w:val="24"/>
        </w:rPr>
        <w:t>квартиры,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автобуса,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телефона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другое.</w:t>
      </w:r>
    </w:p>
    <w:p w:rsidR="007E6458" w:rsidRPr="00330C74" w:rsidRDefault="00330C74">
      <w:pPr>
        <w:pStyle w:val="1"/>
        <w:ind w:left="77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Окружающий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</w:t>
      </w:r>
    </w:p>
    <w:p w:rsidR="007E6458" w:rsidRPr="00330C74" w:rsidRDefault="00330C74">
      <w:pPr>
        <w:pStyle w:val="2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Развитие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окружающий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природный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мир:</w:t>
      </w:r>
    </w:p>
    <w:p w:rsidR="007E6458" w:rsidRPr="00330C74" w:rsidRDefault="00330C74">
      <w:pPr>
        <w:pStyle w:val="a4"/>
        <w:numPr>
          <w:ilvl w:val="0"/>
          <w:numId w:val="41"/>
        </w:numPr>
        <w:tabs>
          <w:tab w:val="left" w:pos="1096"/>
        </w:tabs>
        <w:ind w:right="552" w:firstLine="566"/>
        <w:rPr>
          <w:sz w:val="24"/>
          <w:szCs w:val="24"/>
        </w:rPr>
      </w:pPr>
      <w:r w:rsidRPr="00330C74">
        <w:rPr>
          <w:sz w:val="24"/>
          <w:szCs w:val="24"/>
        </w:rPr>
        <w:t>Представления о явлениях и объектах неживой природы, смене времен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соответствующих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сезонных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изменениях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адаптироваться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конкретным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природным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климатическим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условиям.</w:t>
      </w:r>
    </w:p>
    <w:p w:rsidR="007E6458" w:rsidRPr="00330C74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Интерес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объектам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явлениям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неживой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природы.</w:t>
      </w:r>
    </w:p>
    <w:p w:rsidR="007E6458" w:rsidRPr="00330C74" w:rsidRDefault="00330C74">
      <w:pPr>
        <w:pStyle w:val="a3"/>
        <w:ind w:right="553"/>
        <w:rPr>
          <w:sz w:val="24"/>
          <w:szCs w:val="24"/>
        </w:rPr>
      </w:pPr>
      <w:r w:rsidRPr="00330C74">
        <w:rPr>
          <w:sz w:val="24"/>
          <w:szCs w:val="24"/>
        </w:rPr>
        <w:t>Расширение представлений об объектах неживой природы (огне, почве,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земле,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воздухе,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лесе,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луге,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реке,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водоемах,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формах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земной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поверхности,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полезных ископаемых).</w:t>
      </w:r>
    </w:p>
    <w:p w:rsidR="007E6458" w:rsidRPr="00330C74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82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временах</w:t>
      </w:r>
      <w:r w:rsidRPr="00330C74">
        <w:rPr>
          <w:spacing w:val="82"/>
          <w:sz w:val="24"/>
          <w:szCs w:val="24"/>
        </w:rPr>
        <w:t xml:space="preserve"> </w:t>
      </w:r>
      <w:r w:rsidRPr="00330C74">
        <w:rPr>
          <w:sz w:val="24"/>
          <w:szCs w:val="24"/>
        </w:rPr>
        <w:t>года,</w:t>
      </w:r>
      <w:r w:rsidRPr="00330C74">
        <w:rPr>
          <w:spacing w:val="82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характерных</w:t>
      </w:r>
      <w:r w:rsidRPr="00330C74">
        <w:rPr>
          <w:spacing w:val="80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признаках</w:t>
      </w:r>
      <w:r w:rsidRPr="00330C74">
        <w:rPr>
          <w:spacing w:val="8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</w:t>
      </w:r>
      <w:r w:rsidRPr="00330C74">
        <w:rPr>
          <w:spacing w:val="82"/>
          <w:sz w:val="24"/>
          <w:szCs w:val="24"/>
        </w:rPr>
        <w:t xml:space="preserve"> </w:t>
      </w:r>
      <w:r w:rsidRPr="00330C74">
        <w:rPr>
          <w:sz w:val="24"/>
          <w:szCs w:val="24"/>
        </w:rPr>
        <w:t>года,</w:t>
      </w:r>
    </w:p>
    <w:p w:rsidR="007E6458" w:rsidRPr="00330C74" w:rsidRDefault="007E6458">
      <w:pPr>
        <w:spacing w:line="321" w:lineRule="exact"/>
        <w:rPr>
          <w:sz w:val="24"/>
          <w:szCs w:val="24"/>
        </w:rPr>
        <w:sectPr w:rsidR="007E6458" w:rsidRPr="00330C74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pStyle w:val="a3"/>
        <w:spacing w:before="67"/>
        <w:ind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погодных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изменениях,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влиянии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жизнь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человека;</w:t>
      </w:r>
    </w:p>
    <w:p w:rsidR="007E6458" w:rsidRPr="00330C74" w:rsidRDefault="00330C74">
      <w:pPr>
        <w:pStyle w:val="a4"/>
        <w:numPr>
          <w:ilvl w:val="0"/>
          <w:numId w:val="41"/>
        </w:numPr>
        <w:tabs>
          <w:tab w:val="left" w:pos="1101"/>
        </w:tabs>
        <w:spacing w:before="3"/>
        <w:ind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животном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растительном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мире,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значении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человека.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Интерес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объектам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живой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природы.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Расширение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животном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растительном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мире;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заботливо</w:t>
      </w:r>
      <w:r w:rsidRPr="00330C74">
        <w:rPr>
          <w:spacing w:val="38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бережно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относиться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38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растениям</w:t>
      </w:r>
      <w:r w:rsidRPr="00330C74">
        <w:rPr>
          <w:spacing w:val="38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животным,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ухаживать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за ними;</w:t>
      </w:r>
    </w:p>
    <w:p w:rsidR="007E6458" w:rsidRPr="00330C74" w:rsidRDefault="00330C74">
      <w:pPr>
        <w:pStyle w:val="a3"/>
        <w:spacing w:before="1"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природе;</w:t>
      </w:r>
    </w:p>
    <w:p w:rsidR="007E6458" w:rsidRPr="00330C74" w:rsidRDefault="00330C74">
      <w:pPr>
        <w:pStyle w:val="a4"/>
        <w:numPr>
          <w:ilvl w:val="0"/>
          <w:numId w:val="41"/>
        </w:numPr>
        <w:tabs>
          <w:tab w:val="left" w:pos="1085"/>
        </w:tabs>
        <w:spacing w:line="322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элементарные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течении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времени.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65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различать</w:t>
      </w:r>
      <w:r w:rsidRPr="00330C74">
        <w:rPr>
          <w:spacing w:val="64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части</w:t>
      </w:r>
      <w:r w:rsidRPr="00330C74">
        <w:rPr>
          <w:spacing w:val="67"/>
          <w:sz w:val="24"/>
          <w:szCs w:val="24"/>
        </w:rPr>
        <w:t xml:space="preserve"> </w:t>
      </w:r>
      <w:r w:rsidRPr="00330C74">
        <w:rPr>
          <w:sz w:val="24"/>
          <w:szCs w:val="24"/>
        </w:rPr>
        <w:t>суток,</w:t>
      </w:r>
      <w:r w:rsidRPr="00330C74">
        <w:rPr>
          <w:spacing w:val="65"/>
          <w:sz w:val="24"/>
          <w:szCs w:val="24"/>
        </w:rPr>
        <w:t xml:space="preserve"> </w:t>
      </w:r>
      <w:r w:rsidRPr="00330C74">
        <w:rPr>
          <w:sz w:val="24"/>
          <w:szCs w:val="24"/>
        </w:rPr>
        <w:t>дни</w:t>
      </w:r>
      <w:r w:rsidRPr="00330C74">
        <w:rPr>
          <w:spacing w:val="66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недели,</w:t>
      </w:r>
      <w:r w:rsidRPr="00330C74">
        <w:rPr>
          <w:spacing w:val="65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месяцы,</w:t>
      </w:r>
      <w:r w:rsidRPr="00330C74">
        <w:rPr>
          <w:spacing w:val="65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66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соотнесение</w:t>
      </w:r>
      <w:r w:rsidRPr="00330C74">
        <w:rPr>
          <w:spacing w:val="66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временем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года.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течении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времени:</w:t>
      </w:r>
    </w:p>
    <w:p w:rsidR="007E6458" w:rsidRPr="00330C74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смена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событий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дня,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суток,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течение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недели,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месяца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т.д.</w:t>
      </w:r>
    </w:p>
    <w:p w:rsidR="007E6458" w:rsidRPr="00330C74" w:rsidRDefault="00330C74">
      <w:pPr>
        <w:pStyle w:val="2"/>
        <w:spacing w:before="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Человек:</w:t>
      </w:r>
    </w:p>
    <w:p w:rsidR="007E6458" w:rsidRPr="00330C74" w:rsidRDefault="00330C74">
      <w:pPr>
        <w:pStyle w:val="a4"/>
        <w:numPr>
          <w:ilvl w:val="0"/>
          <w:numId w:val="40"/>
        </w:numPr>
        <w:tabs>
          <w:tab w:val="left" w:pos="1089"/>
        </w:tabs>
        <w:ind w:right="561" w:firstLine="566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о себе, осознание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общности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и различий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другими.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 собственном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теле.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Распознавание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ощущений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обогащение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сенсорного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опыта.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Соотнесение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себя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со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своим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именем,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своим</w:t>
      </w:r>
      <w:r w:rsidRPr="00330C74">
        <w:rPr>
          <w:spacing w:val="9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изображением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фотографии,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отражением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зеркале.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Отнесение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себя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определенному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определять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"моё"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"не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моё",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осознавать</w:t>
      </w:r>
      <w:r w:rsidRPr="00330C74">
        <w:rPr>
          <w:spacing w:val="48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выражать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интересы,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желания.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сообщать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сведения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 себе: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имя,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фамилия,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возраст,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место</w:t>
      </w:r>
    </w:p>
    <w:p w:rsidR="007E6458" w:rsidRPr="00330C74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жительства,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интересы,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хобби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другие.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 о возрастных изменениях человека, адекватное отношение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своим возрастным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изменениям;</w:t>
      </w:r>
    </w:p>
    <w:p w:rsidR="007E6458" w:rsidRPr="00330C74" w:rsidRDefault="00330C74">
      <w:pPr>
        <w:pStyle w:val="a4"/>
        <w:numPr>
          <w:ilvl w:val="0"/>
          <w:numId w:val="40"/>
        </w:numPr>
        <w:tabs>
          <w:tab w:val="left" w:pos="1249"/>
          <w:tab w:val="left" w:pos="1250"/>
          <w:tab w:val="left" w:pos="2348"/>
          <w:tab w:val="left" w:pos="4269"/>
          <w:tab w:val="left" w:pos="5161"/>
          <w:tab w:val="left" w:pos="6221"/>
          <w:tab w:val="left" w:pos="8603"/>
        </w:tabs>
        <w:ind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z w:val="24"/>
          <w:szCs w:val="24"/>
        </w:rPr>
        <w:tab/>
        <w:t>поддерживать</w:t>
      </w:r>
      <w:r w:rsidRPr="00330C74">
        <w:rPr>
          <w:sz w:val="24"/>
          <w:szCs w:val="24"/>
        </w:rPr>
        <w:tab/>
        <w:t>образ</w:t>
      </w:r>
      <w:r w:rsidRPr="00330C74">
        <w:rPr>
          <w:sz w:val="24"/>
          <w:szCs w:val="24"/>
        </w:rPr>
        <w:tab/>
        <w:t>жизни,</w:t>
      </w:r>
      <w:r w:rsidRPr="00330C74">
        <w:rPr>
          <w:sz w:val="24"/>
          <w:szCs w:val="24"/>
        </w:rPr>
        <w:tab/>
        <w:t>соответствующий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возрасту,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потребностям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ограничениям здоровья;</w:t>
      </w:r>
    </w:p>
    <w:p w:rsidR="007E6458" w:rsidRPr="00330C74" w:rsidRDefault="00330C74">
      <w:pPr>
        <w:pStyle w:val="a3"/>
        <w:tabs>
          <w:tab w:val="left" w:pos="2830"/>
          <w:tab w:val="left" w:pos="3976"/>
          <w:tab w:val="left" w:pos="4763"/>
          <w:tab w:val="left" w:pos="5247"/>
          <w:tab w:val="left" w:pos="7429"/>
        </w:tabs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поддерживать</w:t>
      </w:r>
      <w:r w:rsidRPr="00330C74">
        <w:rPr>
          <w:sz w:val="24"/>
          <w:szCs w:val="24"/>
        </w:rPr>
        <w:tab/>
        <w:t>режим</w:t>
      </w:r>
      <w:r w:rsidRPr="00330C74">
        <w:rPr>
          <w:sz w:val="24"/>
          <w:szCs w:val="24"/>
        </w:rPr>
        <w:tab/>
        <w:t>дня</w:t>
      </w:r>
      <w:r w:rsidRPr="00330C74">
        <w:rPr>
          <w:sz w:val="24"/>
          <w:szCs w:val="24"/>
        </w:rPr>
        <w:tab/>
        <w:t>с</w:t>
      </w:r>
      <w:r w:rsidRPr="00330C74">
        <w:rPr>
          <w:sz w:val="24"/>
          <w:szCs w:val="24"/>
        </w:rPr>
        <w:tab/>
        <w:t>необходимыми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оздоровительными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процедурами.</w:t>
      </w:r>
    </w:p>
    <w:p w:rsidR="007E6458" w:rsidRPr="00330C74" w:rsidRDefault="00330C74">
      <w:pPr>
        <w:pStyle w:val="a3"/>
        <w:spacing w:line="242" w:lineRule="auto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умений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определять</w:t>
      </w:r>
      <w:r w:rsidRPr="00330C74">
        <w:rPr>
          <w:spacing w:val="38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свое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самочувствие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(как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хорошее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или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плохое),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локализировать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болезненные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ощущения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сообщать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них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взрослым.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режимные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моменты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(чистка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зубов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утром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вечером,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мытье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рук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после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посещения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туалета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другие),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чередовать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их 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занятиями;</w:t>
      </w:r>
    </w:p>
    <w:p w:rsidR="007E6458" w:rsidRPr="00330C74" w:rsidRDefault="00330C74">
      <w:pPr>
        <w:pStyle w:val="a4"/>
        <w:numPr>
          <w:ilvl w:val="0"/>
          <w:numId w:val="40"/>
        </w:numPr>
        <w:tabs>
          <w:tab w:val="left" w:pos="1085"/>
        </w:tabs>
        <w:spacing w:line="321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своей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семье,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взаимоотношениях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семье.</w:t>
      </w:r>
    </w:p>
    <w:p w:rsidR="007E6458" w:rsidRPr="00330C74" w:rsidRDefault="00330C74">
      <w:pPr>
        <w:pStyle w:val="a3"/>
        <w:ind w:right="559"/>
        <w:rPr>
          <w:sz w:val="24"/>
          <w:szCs w:val="24"/>
        </w:rPr>
      </w:pPr>
      <w:r w:rsidRPr="00330C74">
        <w:rPr>
          <w:sz w:val="24"/>
          <w:szCs w:val="24"/>
        </w:rPr>
        <w:t>Представления о членах семьи, родственных отношениях в семье и своей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обязанностях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членов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досуговой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семьи.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Самообслуживание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1)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умение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решать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жизненные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задачи,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связанные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удовлетворением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первоочередных потребностей.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обслуживать</w:t>
      </w:r>
      <w:r w:rsidRPr="00330C74">
        <w:rPr>
          <w:spacing w:val="54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себя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или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принимать</w:t>
      </w:r>
      <w:r w:rsidRPr="00330C74">
        <w:rPr>
          <w:spacing w:val="5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</w:t>
      </w:r>
      <w:r w:rsidRPr="00330C74">
        <w:rPr>
          <w:spacing w:val="5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одевании</w:t>
      </w:r>
      <w:r w:rsidRPr="00330C74">
        <w:rPr>
          <w:spacing w:val="5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раздевании,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приеме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пищи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других гигиенических процедурах.</w:t>
      </w:r>
    </w:p>
    <w:p w:rsidR="007E6458" w:rsidRPr="00330C74" w:rsidRDefault="007E6458">
      <w:pPr>
        <w:rPr>
          <w:sz w:val="24"/>
          <w:szCs w:val="24"/>
        </w:rPr>
        <w:sectPr w:rsidR="007E6458" w:rsidRPr="00330C74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spacing w:before="67" w:line="242" w:lineRule="auto"/>
        <w:ind w:left="779" w:right="4397"/>
        <w:rPr>
          <w:b/>
          <w:i/>
          <w:sz w:val="24"/>
          <w:szCs w:val="24"/>
        </w:rPr>
      </w:pPr>
      <w:r w:rsidRPr="00330C74">
        <w:rPr>
          <w:sz w:val="24"/>
          <w:szCs w:val="24"/>
        </w:rPr>
        <w:lastRenderedPageBreak/>
        <w:t>Умение сообщать о своих потребностях.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Умение следить за своим внешним видом.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b/>
          <w:i/>
          <w:sz w:val="24"/>
          <w:szCs w:val="24"/>
        </w:rPr>
        <w:t>Окружающий</w:t>
      </w:r>
      <w:r w:rsidRPr="00330C74">
        <w:rPr>
          <w:b/>
          <w:i/>
          <w:spacing w:val="-2"/>
          <w:sz w:val="24"/>
          <w:szCs w:val="24"/>
        </w:rPr>
        <w:t xml:space="preserve"> </w:t>
      </w:r>
      <w:r w:rsidRPr="00330C74">
        <w:rPr>
          <w:b/>
          <w:i/>
          <w:sz w:val="24"/>
          <w:szCs w:val="24"/>
        </w:rPr>
        <w:t>социальный</w:t>
      </w:r>
      <w:r w:rsidRPr="00330C74">
        <w:rPr>
          <w:b/>
          <w:i/>
          <w:spacing w:val="-3"/>
          <w:sz w:val="24"/>
          <w:szCs w:val="24"/>
        </w:rPr>
        <w:t xml:space="preserve"> </w:t>
      </w:r>
      <w:r w:rsidRPr="00330C74">
        <w:rPr>
          <w:b/>
          <w:i/>
          <w:sz w:val="24"/>
          <w:szCs w:val="24"/>
        </w:rPr>
        <w:t>мир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085"/>
        </w:tabs>
        <w:ind w:right="2989" w:firstLine="0"/>
        <w:rPr>
          <w:sz w:val="24"/>
          <w:szCs w:val="24"/>
        </w:rPr>
      </w:pPr>
      <w:r w:rsidRPr="00330C74">
        <w:rPr>
          <w:sz w:val="24"/>
          <w:szCs w:val="24"/>
        </w:rPr>
        <w:t>Представления о мире, созданном руками человека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Интерес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объектам,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изготовленным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руками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человека.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доме,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школе,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расположенных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них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рядом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объектах,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 транспорте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 т.д.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39"/>
          <w:sz w:val="24"/>
          <w:szCs w:val="24"/>
        </w:rPr>
        <w:t xml:space="preserve"> </w:t>
      </w:r>
      <w:r w:rsidRPr="00330C74">
        <w:rPr>
          <w:sz w:val="24"/>
          <w:szCs w:val="24"/>
        </w:rPr>
        <w:t>элементарные</w:t>
      </w:r>
      <w:r w:rsidRPr="00330C74">
        <w:rPr>
          <w:spacing w:val="4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безопасности</w:t>
      </w:r>
      <w:r w:rsidRPr="00330C74">
        <w:rPr>
          <w:spacing w:val="4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повседневной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жизнедеятельности.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085"/>
        </w:tabs>
        <w:spacing w:line="321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Расширение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об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окружающих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людях: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овладение</w:t>
      </w:r>
      <w:r w:rsidRPr="00330C74">
        <w:rPr>
          <w:spacing w:val="17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первоначальными</w:t>
      </w:r>
      <w:r w:rsidRPr="00330C74">
        <w:rPr>
          <w:spacing w:val="18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представлениями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18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социальной</w:t>
      </w:r>
      <w:r w:rsidRPr="00330C74">
        <w:rPr>
          <w:spacing w:val="18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жизни,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профессиональных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социальных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ролях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людей.</w:t>
      </w:r>
    </w:p>
    <w:p w:rsidR="007E6458" w:rsidRPr="00330C74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профессиях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людей,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окружающих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ребенка.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социальных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ролях</w:t>
      </w:r>
      <w:r w:rsidRPr="00330C74">
        <w:rPr>
          <w:spacing w:val="15"/>
          <w:sz w:val="24"/>
          <w:szCs w:val="24"/>
        </w:rPr>
        <w:t xml:space="preserve"> </w:t>
      </w:r>
      <w:r w:rsidRPr="00330C74">
        <w:rPr>
          <w:sz w:val="24"/>
          <w:szCs w:val="24"/>
        </w:rPr>
        <w:t>людей,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правилах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поведения</w:t>
      </w:r>
      <w:r w:rsidRPr="00330C74">
        <w:rPr>
          <w:spacing w:val="16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согласно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социальной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роли.</w:t>
      </w:r>
    </w:p>
    <w:p w:rsidR="007E6458" w:rsidRPr="00330C74" w:rsidRDefault="00330C74">
      <w:pPr>
        <w:pStyle w:val="a3"/>
        <w:tabs>
          <w:tab w:val="left" w:pos="2556"/>
          <w:tab w:val="left" w:pos="3416"/>
          <w:tab w:val="left" w:pos="4312"/>
          <w:tab w:val="left" w:pos="5949"/>
          <w:tab w:val="left" w:pos="6918"/>
          <w:tab w:val="left" w:pos="7988"/>
          <w:tab w:val="left" w:pos="8848"/>
          <w:tab w:val="left" w:pos="9573"/>
        </w:tabs>
        <w:ind w:right="558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Определение</w:t>
      </w:r>
      <w:r w:rsidRPr="00330C74">
        <w:rPr>
          <w:sz w:val="24"/>
          <w:szCs w:val="24"/>
        </w:rPr>
        <w:tab/>
        <w:t>круга</w:t>
      </w:r>
      <w:r w:rsidRPr="00330C74">
        <w:rPr>
          <w:sz w:val="24"/>
          <w:szCs w:val="24"/>
        </w:rPr>
        <w:tab/>
        <w:t>своих</w:t>
      </w:r>
      <w:r w:rsidRPr="00330C74">
        <w:rPr>
          <w:sz w:val="24"/>
          <w:szCs w:val="24"/>
        </w:rPr>
        <w:tab/>
        <w:t>социальных</w:t>
      </w:r>
      <w:r w:rsidRPr="00330C74">
        <w:rPr>
          <w:sz w:val="24"/>
          <w:szCs w:val="24"/>
        </w:rPr>
        <w:tab/>
        <w:t>ролей,</w:t>
      </w:r>
      <w:r w:rsidRPr="00330C74">
        <w:rPr>
          <w:sz w:val="24"/>
          <w:szCs w:val="24"/>
        </w:rPr>
        <w:tab/>
        <w:t>умение</w:t>
      </w:r>
      <w:r w:rsidRPr="00330C74">
        <w:rPr>
          <w:sz w:val="24"/>
          <w:szCs w:val="24"/>
        </w:rPr>
        <w:tab/>
        <w:t>вести</w:t>
      </w:r>
      <w:r w:rsidRPr="00330C74">
        <w:rPr>
          <w:sz w:val="24"/>
          <w:szCs w:val="24"/>
        </w:rPr>
        <w:tab/>
        <w:t>себя</w:t>
      </w:r>
      <w:r w:rsidRPr="00330C74">
        <w:rPr>
          <w:sz w:val="24"/>
          <w:szCs w:val="24"/>
        </w:rPr>
        <w:tab/>
      </w:r>
      <w:r w:rsidRPr="00330C74">
        <w:rPr>
          <w:spacing w:val="-2"/>
          <w:sz w:val="24"/>
          <w:szCs w:val="24"/>
        </w:rPr>
        <w:t>в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конкретной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ситуации соответственно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роли.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256"/>
          <w:tab w:val="left" w:pos="1257"/>
          <w:tab w:val="left" w:pos="2645"/>
          <w:tab w:val="left" w:pos="3890"/>
          <w:tab w:val="left" w:pos="5120"/>
          <w:tab w:val="left" w:pos="6960"/>
          <w:tab w:val="left" w:pos="7351"/>
          <w:tab w:val="left" w:pos="8981"/>
        </w:tabs>
        <w:ind w:left="212" w:right="559" w:firstLine="566"/>
        <w:rPr>
          <w:sz w:val="24"/>
          <w:szCs w:val="24"/>
        </w:rPr>
      </w:pPr>
      <w:r w:rsidRPr="00330C74">
        <w:rPr>
          <w:sz w:val="24"/>
          <w:szCs w:val="24"/>
        </w:rPr>
        <w:t>Освоение</w:t>
      </w:r>
      <w:r w:rsidRPr="00330C74">
        <w:rPr>
          <w:sz w:val="24"/>
          <w:szCs w:val="24"/>
        </w:rPr>
        <w:tab/>
        <w:t>навыков</w:t>
      </w:r>
      <w:r w:rsidRPr="00330C74">
        <w:rPr>
          <w:sz w:val="24"/>
          <w:szCs w:val="24"/>
        </w:rPr>
        <w:tab/>
        <w:t>учебной</w:t>
      </w:r>
      <w:r w:rsidRPr="00330C74">
        <w:rPr>
          <w:sz w:val="24"/>
          <w:szCs w:val="24"/>
        </w:rPr>
        <w:tab/>
        <w:t>деятельности</w:t>
      </w:r>
      <w:r w:rsidRPr="00330C74">
        <w:rPr>
          <w:sz w:val="24"/>
          <w:szCs w:val="24"/>
        </w:rPr>
        <w:tab/>
        <w:t>и</w:t>
      </w:r>
      <w:r w:rsidRPr="00330C74">
        <w:rPr>
          <w:sz w:val="24"/>
          <w:szCs w:val="24"/>
        </w:rPr>
        <w:tab/>
        <w:t>накопление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опыта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продуктивного взаимодействия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 взрослыми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сверстниками.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правила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уроках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внеурочной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взаимодействовать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взрослыми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сверстниками,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выбирая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адекватную дистанцию и формы контакта соответствующих возрасту и полу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ребенка.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197"/>
        </w:tabs>
        <w:ind w:left="212"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Стремление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находить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друзей,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участвовать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коллективных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играх,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мероприятиях,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занятиях,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организовывать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пространство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(учебное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свободное).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находить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друзей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симпатий.</w:t>
      </w:r>
    </w:p>
    <w:p w:rsidR="007E6458" w:rsidRPr="00330C74" w:rsidRDefault="00330C74">
      <w:pPr>
        <w:pStyle w:val="a3"/>
        <w:tabs>
          <w:tab w:val="left" w:pos="1995"/>
          <w:tab w:val="left" w:pos="3211"/>
          <w:tab w:val="left" w:pos="4777"/>
          <w:tab w:val="left" w:pos="6458"/>
          <w:tab w:val="left" w:pos="7955"/>
          <w:tab w:val="left" w:pos="9555"/>
        </w:tabs>
        <w:ind w:right="558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z w:val="24"/>
          <w:szCs w:val="24"/>
        </w:rPr>
        <w:tab/>
        <w:t>строить</w:t>
      </w:r>
      <w:r w:rsidRPr="00330C74">
        <w:rPr>
          <w:sz w:val="24"/>
          <w:szCs w:val="24"/>
        </w:rPr>
        <w:tab/>
        <w:t>дружеские</w:t>
      </w:r>
      <w:r w:rsidRPr="00330C74">
        <w:rPr>
          <w:sz w:val="24"/>
          <w:szCs w:val="24"/>
        </w:rPr>
        <w:tab/>
        <w:t>отношения,</w:t>
      </w:r>
      <w:r w:rsidRPr="00330C74">
        <w:rPr>
          <w:sz w:val="24"/>
          <w:szCs w:val="24"/>
        </w:rPr>
        <w:tab/>
        <w:t>оказывать</w:t>
      </w:r>
      <w:r w:rsidRPr="00330C74">
        <w:rPr>
          <w:sz w:val="24"/>
          <w:szCs w:val="24"/>
        </w:rPr>
        <w:tab/>
        <w:t>поддержку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взаимопомощь,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сопереживать,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сочувствовать.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взаимодействовать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группе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процессе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учебной,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игровой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доступной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трудовой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организовывать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свободное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время</w:t>
      </w:r>
      <w:r w:rsidRPr="00330C74">
        <w:rPr>
          <w:spacing w:val="3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учетом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своих</w:t>
      </w:r>
      <w:r w:rsidRPr="00330C74">
        <w:rPr>
          <w:spacing w:val="3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интересов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возможностей;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273"/>
          <w:tab w:val="left" w:pos="1274"/>
          <w:tab w:val="left" w:pos="2969"/>
          <w:tab w:val="left" w:pos="5196"/>
          <w:tab w:val="left" w:pos="6182"/>
          <w:tab w:val="left" w:pos="8383"/>
          <w:tab w:val="left" w:pos="9573"/>
        </w:tabs>
        <w:ind w:left="212"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Накопление</w:t>
      </w:r>
      <w:r w:rsidRPr="00330C74">
        <w:rPr>
          <w:sz w:val="24"/>
          <w:szCs w:val="24"/>
        </w:rPr>
        <w:tab/>
        <w:t>положительного</w:t>
      </w:r>
      <w:r w:rsidRPr="00330C74">
        <w:rPr>
          <w:sz w:val="24"/>
          <w:szCs w:val="24"/>
        </w:rPr>
        <w:tab/>
        <w:t>опыта</w:t>
      </w:r>
      <w:r w:rsidRPr="00330C74">
        <w:rPr>
          <w:sz w:val="24"/>
          <w:szCs w:val="24"/>
        </w:rPr>
        <w:tab/>
        <w:t>сотрудничества,</w:t>
      </w:r>
      <w:r w:rsidRPr="00330C74">
        <w:rPr>
          <w:sz w:val="24"/>
          <w:szCs w:val="24"/>
        </w:rPr>
        <w:tab/>
        <w:t>участия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в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общественной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жизни.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Интерес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праздничным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мероприятиям,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желание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принимать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участие</w:t>
      </w:r>
      <w:r w:rsidRPr="00330C74">
        <w:rPr>
          <w:spacing w:val="70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них, получение положительных впечатлений от взаимодействия в 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spacing w:line="242" w:lineRule="auto"/>
        <w:ind w:right="562"/>
        <w:rPr>
          <w:sz w:val="24"/>
          <w:szCs w:val="24"/>
        </w:rPr>
      </w:pPr>
      <w:r w:rsidRPr="00330C74">
        <w:rPr>
          <w:sz w:val="24"/>
          <w:szCs w:val="24"/>
        </w:rPr>
        <w:t>Использование простейших эстетических ориентиров (эталонов) в быту,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дома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 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школе.</w:t>
      </w:r>
    </w:p>
    <w:p w:rsidR="007E6458" w:rsidRPr="00330C74" w:rsidRDefault="00330C74">
      <w:pPr>
        <w:pStyle w:val="a3"/>
        <w:ind w:right="554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традиции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государственных,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семейных,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праздников;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085"/>
        </w:tabs>
        <w:spacing w:line="321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представления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обязанностях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правах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ребенка.</w:t>
      </w:r>
    </w:p>
    <w:p w:rsidR="007E6458" w:rsidRPr="00330C74" w:rsidRDefault="00330C74">
      <w:pPr>
        <w:pStyle w:val="a3"/>
        <w:ind w:right="562"/>
        <w:rPr>
          <w:sz w:val="24"/>
          <w:szCs w:val="24"/>
        </w:rPr>
      </w:pPr>
      <w:r w:rsidRPr="00330C74">
        <w:rPr>
          <w:sz w:val="24"/>
          <w:szCs w:val="24"/>
        </w:rPr>
        <w:t>Доступные представления о праве на жизнь, на образование, на труд, 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неприкосновенность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личности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достоинства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другие.</w:t>
      </w:r>
    </w:p>
    <w:p w:rsidR="007E6458" w:rsidRPr="00330C74" w:rsidRDefault="007E6458">
      <w:pPr>
        <w:rPr>
          <w:sz w:val="24"/>
          <w:szCs w:val="24"/>
        </w:rPr>
        <w:sectPr w:rsidR="007E6458" w:rsidRPr="00330C74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pStyle w:val="a3"/>
        <w:spacing w:before="67" w:line="242" w:lineRule="auto"/>
        <w:jc w:val="left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Доступные</w:t>
      </w:r>
      <w:r w:rsidRPr="00330C74">
        <w:rPr>
          <w:spacing w:val="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  <w:r w:rsidRPr="00330C74">
        <w:rPr>
          <w:spacing w:val="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</w:t>
      </w:r>
      <w:r w:rsidRPr="00330C74">
        <w:rPr>
          <w:spacing w:val="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обязанностях</w:t>
      </w:r>
      <w:r w:rsidRPr="00330C74">
        <w:rPr>
          <w:spacing w:val="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обучающегося,</w:t>
      </w:r>
      <w:r w:rsidRPr="00330C74">
        <w:rPr>
          <w:spacing w:val="4"/>
          <w:sz w:val="24"/>
          <w:szCs w:val="24"/>
        </w:rPr>
        <w:t xml:space="preserve"> </w:t>
      </w:r>
      <w:r w:rsidRPr="00330C74">
        <w:rPr>
          <w:sz w:val="24"/>
          <w:szCs w:val="24"/>
        </w:rPr>
        <w:t>сына</w:t>
      </w:r>
      <w:r w:rsidRPr="00330C74">
        <w:rPr>
          <w:spacing w:val="4"/>
          <w:sz w:val="24"/>
          <w:szCs w:val="24"/>
        </w:rPr>
        <w:t xml:space="preserve"> </w:t>
      </w:r>
      <w:r w:rsidRPr="00330C74">
        <w:rPr>
          <w:sz w:val="24"/>
          <w:szCs w:val="24"/>
        </w:rPr>
        <w:t>(дочери),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гражданина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 другие;</w:t>
      </w:r>
    </w:p>
    <w:p w:rsidR="007E6458" w:rsidRPr="00330C74" w:rsidRDefault="00330C74">
      <w:pPr>
        <w:pStyle w:val="a4"/>
        <w:numPr>
          <w:ilvl w:val="0"/>
          <w:numId w:val="39"/>
        </w:numPr>
        <w:tabs>
          <w:tab w:val="left" w:pos="1085"/>
        </w:tabs>
        <w:spacing w:line="317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Формирование</w:t>
      </w:r>
      <w:r w:rsidRPr="00330C74">
        <w:rPr>
          <w:spacing w:val="-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России.</w:t>
      </w:r>
    </w:p>
    <w:p w:rsidR="007E6458" w:rsidRPr="00330C74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Доступные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государственной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символике.</w:t>
      </w:r>
    </w:p>
    <w:p w:rsidR="007E6458" w:rsidRPr="00330C74" w:rsidRDefault="00330C74">
      <w:pPr>
        <w:pStyle w:val="a3"/>
        <w:tabs>
          <w:tab w:val="left" w:pos="2376"/>
          <w:tab w:val="left" w:pos="4394"/>
          <w:tab w:val="left" w:pos="4801"/>
          <w:tab w:val="left" w:pos="6245"/>
          <w:tab w:val="left" w:pos="8152"/>
          <w:tab w:val="left" w:pos="9554"/>
        </w:tabs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Доступные</w:t>
      </w:r>
      <w:r w:rsidRPr="00330C74">
        <w:rPr>
          <w:sz w:val="24"/>
          <w:szCs w:val="24"/>
        </w:rPr>
        <w:tab/>
        <w:t>представления</w:t>
      </w:r>
      <w:r w:rsidRPr="00330C74">
        <w:rPr>
          <w:sz w:val="24"/>
          <w:szCs w:val="24"/>
        </w:rPr>
        <w:tab/>
        <w:t>о</w:t>
      </w:r>
      <w:r w:rsidRPr="00330C74">
        <w:rPr>
          <w:sz w:val="24"/>
          <w:szCs w:val="24"/>
        </w:rPr>
        <w:tab/>
        <w:t>значимых</w:t>
      </w:r>
      <w:r w:rsidRPr="00330C74">
        <w:rPr>
          <w:sz w:val="24"/>
          <w:szCs w:val="24"/>
        </w:rPr>
        <w:tab/>
        <w:t>исторических</w:t>
      </w:r>
      <w:r w:rsidRPr="00330C74">
        <w:rPr>
          <w:sz w:val="24"/>
          <w:szCs w:val="24"/>
        </w:rPr>
        <w:tab/>
        <w:t>событиях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выдающихся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людях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России.</w:t>
      </w:r>
    </w:p>
    <w:p w:rsidR="007E6458" w:rsidRPr="00330C74" w:rsidRDefault="00330C74">
      <w:pPr>
        <w:pStyle w:val="1"/>
        <w:spacing w:before="4"/>
        <w:ind w:left="77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Искусство</w:t>
      </w:r>
    </w:p>
    <w:p w:rsidR="007E6458" w:rsidRPr="00330C74" w:rsidRDefault="00330C74">
      <w:pPr>
        <w:pStyle w:val="2"/>
        <w:spacing w:before="4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Изобразительная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деятельность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(рисование,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лепка,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аппликация):</w:t>
      </w:r>
    </w:p>
    <w:p w:rsidR="007E6458" w:rsidRPr="00330C74" w:rsidRDefault="00330C74">
      <w:pPr>
        <w:pStyle w:val="a4"/>
        <w:numPr>
          <w:ilvl w:val="0"/>
          <w:numId w:val="38"/>
        </w:numPr>
        <w:tabs>
          <w:tab w:val="left" w:pos="1101"/>
        </w:tabs>
        <w:ind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Освоение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использование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повседневной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жизни.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Интерес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доступным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видам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58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59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инструменты</w:t>
      </w:r>
      <w:r w:rsidRPr="00330C74">
        <w:rPr>
          <w:spacing w:val="59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59"/>
          <w:sz w:val="24"/>
          <w:szCs w:val="24"/>
        </w:rPr>
        <w:t xml:space="preserve"> </w:t>
      </w:r>
      <w:r w:rsidRPr="00330C74">
        <w:rPr>
          <w:sz w:val="24"/>
          <w:szCs w:val="24"/>
        </w:rPr>
        <w:t>материалы</w:t>
      </w:r>
      <w:r w:rsidRPr="00330C74">
        <w:rPr>
          <w:spacing w:val="58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60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62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 (лепка,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рисование,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аппликация).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различные</w:t>
      </w:r>
      <w:r w:rsidRPr="00330C74">
        <w:rPr>
          <w:spacing w:val="13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изобразительные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технологии</w:t>
      </w:r>
      <w:r w:rsidRPr="00330C74">
        <w:rPr>
          <w:spacing w:val="14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рисования,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лепки,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аппликации.</w:t>
      </w:r>
    </w:p>
    <w:p w:rsidR="007E6458" w:rsidRPr="00330C74" w:rsidRDefault="00330C74">
      <w:pPr>
        <w:pStyle w:val="a4"/>
        <w:numPr>
          <w:ilvl w:val="0"/>
          <w:numId w:val="38"/>
        </w:numPr>
        <w:tabs>
          <w:tab w:val="left" w:pos="1251"/>
          <w:tab w:val="left" w:pos="1252"/>
          <w:tab w:val="left" w:pos="3033"/>
          <w:tab w:val="left" w:pos="3405"/>
          <w:tab w:val="left" w:pos="5026"/>
          <w:tab w:val="left" w:pos="5412"/>
          <w:tab w:val="left" w:pos="7681"/>
        </w:tabs>
        <w:ind w:right="562" w:firstLine="566"/>
        <w:rPr>
          <w:sz w:val="24"/>
          <w:szCs w:val="24"/>
        </w:rPr>
      </w:pPr>
      <w:r w:rsidRPr="00330C74">
        <w:rPr>
          <w:sz w:val="24"/>
          <w:szCs w:val="24"/>
        </w:rPr>
        <w:t>Способность</w:t>
      </w:r>
      <w:r w:rsidRPr="00330C74">
        <w:rPr>
          <w:sz w:val="24"/>
          <w:szCs w:val="24"/>
        </w:rPr>
        <w:tab/>
        <w:t>к</w:t>
      </w:r>
      <w:r w:rsidRPr="00330C74">
        <w:rPr>
          <w:sz w:val="24"/>
          <w:szCs w:val="24"/>
        </w:rPr>
        <w:tab/>
        <w:t>совместной</w:t>
      </w:r>
      <w:r w:rsidRPr="00330C74">
        <w:rPr>
          <w:sz w:val="24"/>
          <w:szCs w:val="24"/>
        </w:rPr>
        <w:tab/>
        <w:t>и</w:t>
      </w:r>
      <w:r w:rsidRPr="00330C74">
        <w:rPr>
          <w:sz w:val="24"/>
          <w:szCs w:val="24"/>
        </w:rPr>
        <w:tab/>
        <w:t>самостоятельной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изобразительной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Получение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удовольствия,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радости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tabs>
          <w:tab w:val="left" w:pos="2453"/>
          <w:tab w:val="left" w:pos="2813"/>
          <w:tab w:val="left" w:pos="4548"/>
          <w:tab w:val="left" w:pos="6130"/>
          <w:tab w:val="left" w:pos="8030"/>
        </w:tabs>
        <w:ind w:right="562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Стремление</w:t>
      </w:r>
      <w:r w:rsidRPr="00330C74">
        <w:rPr>
          <w:sz w:val="24"/>
          <w:szCs w:val="24"/>
        </w:rPr>
        <w:tab/>
        <w:t>с</w:t>
      </w:r>
      <w:r w:rsidRPr="00330C74">
        <w:rPr>
          <w:sz w:val="24"/>
          <w:szCs w:val="24"/>
        </w:rPr>
        <w:tab/>
        <w:t>собственной</w:t>
      </w:r>
      <w:r w:rsidRPr="00330C74">
        <w:rPr>
          <w:sz w:val="24"/>
          <w:szCs w:val="24"/>
        </w:rPr>
        <w:tab/>
        <w:t>творческой</w:t>
      </w:r>
      <w:r w:rsidRPr="00330C74">
        <w:rPr>
          <w:sz w:val="24"/>
          <w:szCs w:val="24"/>
        </w:rPr>
        <w:tab/>
        <w:t>деятельности,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демонстрация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своей работы.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выражать</w:t>
      </w:r>
      <w:r w:rsidRPr="00330C74">
        <w:rPr>
          <w:spacing w:val="54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свое</w:t>
      </w:r>
      <w:r w:rsidRPr="00330C74">
        <w:rPr>
          <w:spacing w:val="54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отношение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результатам</w:t>
      </w:r>
      <w:r w:rsidRPr="00330C74">
        <w:rPr>
          <w:spacing w:val="55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собственной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53"/>
          <w:sz w:val="24"/>
          <w:szCs w:val="24"/>
        </w:rPr>
        <w:t xml:space="preserve"> </w:t>
      </w:r>
      <w:r w:rsidRPr="00330C74">
        <w:rPr>
          <w:sz w:val="24"/>
          <w:szCs w:val="24"/>
        </w:rPr>
        <w:t>чужой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творческой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4"/>
        <w:numPr>
          <w:ilvl w:val="0"/>
          <w:numId w:val="38"/>
        </w:numPr>
        <w:tabs>
          <w:tab w:val="left" w:pos="1085"/>
        </w:tabs>
        <w:spacing w:line="321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Готовность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участию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совместных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мероприятиях.</w:t>
      </w:r>
    </w:p>
    <w:p w:rsidR="007E6458" w:rsidRPr="00330C74" w:rsidRDefault="00330C74">
      <w:pPr>
        <w:pStyle w:val="a3"/>
        <w:ind w:right="560"/>
        <w:rPr>
          <w:sz w:val="24"/>
          <w:szCs w:val="24"/>
        </w:rPr>
      </w:pPr>
      <w:r w:rsidRPr="00330C74">
        <w:rPr>
          <w:sz w:val="24"/>
          <w:szCs w:val="24"/>
        </w:rPr>
        <w:t>Получение положительных впечатлений от взаимодействия в 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творческой деятельности.</w:t>
      </w:r>
    </w:p>
    <w:p w:rsidR="007E6458" w:rsidRPr="00330C74" w:rsidRDefault="00330C74">
      <w:pPr>
        <w:pStyle w:val="a3"/>
        <w:ind w:right="559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навыки,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полученные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занятиях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 деятельности, для изготовления творческих работ, участия 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выставках поделок,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конкурсах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рисунков.</w:t>
      </w:r>
    </w:p>
    <w:p w:rsidR="007E6458" w:rsidRPr="00330C74" w:rsidRDefault="00330C74">
      <w:pPr>
        <w:pStyle w:val="2"/>
        <w:spacing w:before="7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Музыка:</w:t>
      </w:r>
    </w:p>
    <w:p w:rsidR="007E6458" w:rsidRPr="00330C74" w:rsidRDefault="00330C74">
      <w:pPr>
        <w:pStyle w:val="a4"/>
        <w:numPr>
          <w:ilvl w:val="0"/>
          <w:numId w:val="37"/>
        </w:numPr>
        <w:tabs>
          <w:tab w:val="left" w:pos="1111"/>
        </w:tabs>
        <w:ind w:right="555" w:firstLine="566"/>
        <w:rPr>
          <w:sz w:val="24"/>
          <w:szCs w:val="24"/>
        </w:rPr>
      </w:pPr>
      <w:r w:rsidRPr="00330C74">
        <w:rPr>
          <w:sz w:val="24"/>
          <w:szCs w:val="24"/>
        </w:rPr>
        <w:t>Развитие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восприятия,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накопление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впечатлений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практического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опыта</w:t>
      </w:r>
      <w:r w:rsidRPr="00330C74">
        <w:rPr>
          <w:spacing w:val="-68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слушания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просмотра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музыкально-танцевальных,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вокальных и инструментальных выступлений, активного участия в игре 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 музыкальных инструментах,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движении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 музыку,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пении.</w:t>
      </w:r>
    </w:p>
    <w:p w:rsidR="007E6458" w:rsidRPr="00330C74" w:rsidRDefault="00330C74">
      <w:pPr>
        <w:pStyle w:val="a3"/>
        <w:tabs>
          <w:tab w:val="left" w:pos="1976"/>
          <w:tab w:val="left" w:pos="2319"/>
          <w:tab w:val="left" w:pos="3846"/>
          <w:tab w:val="left" w:pos="4779"/>
          <w:tab w:val="left" w:pos="6571"/>
          <w:tab w:val="left" w:pos="8375"/>
        </w:tabs>
        <w:ind w:right="556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Интерес</w:t>
      </w:r>
      <w:r w:rsidRPr="00330C74">
        <w:rPr>
          <w:sz w:val="24"/>
          <w:szCs w:val="24"/>
        </w:rPr>
        <w:tab/>
        <w:t>к</w:t>
      </w:r>
      <w:r w:rsidRPr="00330C74">
        <w:rPr>
          <w:sz w:val="24"/>
          <w:szCs w:val="24"/>
        </w:rPr>
        <w:tab/>
        <w:t>различным</w:t>
      </w:r>
      <w:r w:rsidRPr="00330C74">
        <w:rPr>
          <w:sz w:val="24"/>
          <w:szCs w:val="24"/>
        </w:rPr>
        <w:tab/>
        <w:t>видам</w:t>
      </w:r>
      <w:r w:rsidRPr="00330C74">
        <w:rPr>
          <w:sz w:val="24"/>
          <w:szCs w:val="24"/>
        </w:rPr>
        <w:tab/>
        <w:t>музыкальной</w:t>
      </w:r>
      <w:r w:rsidRPr="00330C74">
        <w:rPr>
          <w:sz w:val="24"/>
          <w:szCs w:val="24"/>
        </w:rPr>
        <w:tab/>
        <w:t>деятельности</w:t>
      </w:r>
      <w:r w:rsidRPr="00330C74">
        <w:rPr>
          <w:sz w:val="24"/>
          <w:szCs w:val="24"/>
        </w:rPr>
        <w:tab/>
        <w:t>(слушание,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пение,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движение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 музыку, игра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музыкальных инструментах).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9"/>
          <w:sz w:val="24"/>
          <w:szCs w:val="24"/>
        </w:rPr>
        <w:t xml:space="preserve"> </w:t>
      </w:r>
      <w:r w:rsidRPr="00330C74">
        <w:rPr>
          <w:sz w:val="24"/>
          <w:szCs w:val="24"/>
        </w:rPr>
        <w:t>слушать</w:t>
      </w:r>
      <w:r w:rsidRPr="00330C74">
        <w:rPr>
          <w:spacing w:val="9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разную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характеру</w:t>
      </w:r>
      <w:r w:rsidRPr="00330C74">
        <w:rPr>
          <w:spacing w:val="5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музыку</w:t>
      </w:r>
      <w:r w:rsidRPr="00330C74">
        <w:rPr>
          <w:spacing w:val="6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9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двигаться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7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соответствии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характером музыкального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произведения.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Освоение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приемов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игры</w:t>
      </w:r>
      <w:r w:rsidRPr="00330C74">
        <w:rPr>
          <w:spacing w:val="42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42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музыкальных</w:t>
      </w:r>
      <w:r w:rsidRPr="00330C74">
        <w:rPr>
          <w:spacing w:val="40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инструментах,</w:t>
      </w:r>
      <w:r w:rsidRPr="00330C74">
        <w:rPr>
          <w:spacing w:val="4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сопровождение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мелодии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игрой на музыкальных инструментах.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Получение</w:t>
      </w:r>
      <w:r w:rsidRPr="00330C74">
        <w:rPr>
          <w:spacing w:val="48"/>
          <w:sz w:val="24"/>
          <w:szCs w:val="24"/>
        </w:rPr>
        <w:t xml:space="preserve"> </w:t>
      </w:r>
      <w:r w:rsidRPr="00330C74">
        <w:rPr>
          <w:sz w:val="24"/>
          <w:szCs w:val="24"/>
        </w:rPr>
        <w:t>удовольствия,</w:t>
      </w:r>
      <w:r w:rsidRPr="00330C74">
        <w:rPr>
          <w:spacing w:val="48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радости</w:t>
      </w:r>
      <w:r w:rsidRPr="00330C74">
        <w:rPr>
          <w:spacing w:val="47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совместной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46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деятельности;</w:t>
      </w:r>
    </w:p>
    <w:p w:rsidR="007E6458" w:rsidRPr="00330C74" w:rsidRDefault="00330C74">
      <w:pPr>
        <w:pStyle w:val="a4"/>
        <w:numPr>
          <w:ilvl w:val="0"/>
          <w:numId w:val="37"/>
        </w:numPr>
        <w:tabs>
          <w:tab w:val="left" w:pos="1085"/>
        </w:tabs>
        <w:spacing w:line="321" w:lineRule="exact"/>
        <w:ind w:left="1084" w:hanging="306"/>
        <w:rPr>
          <w:sz w:val="24"/>
          <w:szCs w:val="24"/>
        </w:rPr>
      </w:pPr>
      <w:r w:rsidRPr="00330C74">
        <w:rPr>
          <w:sz w:val="24"/>
          <w:szCs w:val="24"/>
        </w:rPr>
        <w:t>готовность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участию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мероприятиях.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получать</w:t>
      </w:r>
      <w:r w:rsidRPr="00330C74">
        <w:rPr>
          <w:spacing w:val="1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радость</w:t>
      </w:r>
      <w:r w:rsidRPr="00330C74">
        <w:rPr>
          <w:spacing w:val="10"/>
          <w:sz w:val="24"/>
          <w:szCs w:val="24"/>
        </w:rPr>
        <w:t xml:space="preserve"> </w:t>
      </w:r>
      <w:r w:rsidRPr="00330C74">
        <w:rPr>
          <w:sz w:val="24"/>
          <w:szCs w:val="24"/>
        </w:rPr>
        <w:t>от</w:t>
      </w:r>
      <w:r w:rsidRPr="00330C74">
        <w:rPr>
          <w:spacing w:val="8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совместной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9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самостоятельной</w:t>
      </w:r>
      <w:r w:rsidRPr="00330C74">
        <w:rPr>
          <w:spacing w:val="12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навыки,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полученные</w:t>
      </w:r>
      <w:r w:rsidRPr="00330C74">
        <w:rPr>
          <w:spacing w:val="4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занятиях</w:t>
      </w:r>
      <w:r w:rsidRPr="00330C74">
        <w:rPr>
          <w:spacing w:val="44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45"/>
          <w:sz w:val="24"/>
          <w:szCs w:val="24"/>
        </w:rPr>
        <w:t xml:space="preserve"> </w:t>
      </w:r>
      <w:r w:rsidRPr="00330C74">
        <w:rPr>
          <w:sz w:val="24"/>
          <w:szCs w:val="24"/>
        </w:rPr>
        <w:t>музыкальной</w:t>
      </w:r>
    </w:p>
    <w:p w:rsidR="007E6458" w:rsidRPr="00330C74" w:rsidRDefault="007E6458">
      <w:pPr>
        <w:spacing w:line="321" w:lineRule="exact"/>
        <w:rPr>
          <w:sz w:val="24"/>
          <w:szCs w:val="24"/>
        </w:rPr>
        <w:sectPr w:rsidR="007E6458" w:rsidRPr="00330C74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330C74" w:rsidRDefault="00330C74">
      <w:pPr>
        <w:pStyle w:val="a3"/>
        <w:spacing w:before="67"/>
        <w:ind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деятельности,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представлениях,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концертах,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спектаклях.</w:t>
      </w:r>
    </w:p>
    <w:p w:rsidR="007E6458" w:rsidRPr="00330C74" w:rsidRDefault="00330C74">
      <w:pPr>
        <w:pStyle w:val="1"/>
        <w:spacing w:before="7"/>
        <w:ind w:left="77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Технология</w:t>
      </w:r>
    </w:p>
    <w:p w:rsidR="007E6458" w:rsidRPr="00330C74" w:rsidRDefault="00330C74">
      <w:pPr>
        <w:pStyle w:val="2"/>
        <w:spacing w:before="2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Предметные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действия: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1)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Овладение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предметными действиями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основой 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самообслуживания,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изобразительной,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трудовой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деятельности.</w:t>
      </w:r>
    </w:p>
    <w:p w:rsidR="007E6458" w:rsidRPr="00330C74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-интерес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предметному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рукотворному</w:t>
      </w:r>
      <w:r w:rsidRPr="00330C74">
        <w:rPr>
          <w:spacing w:val="-6"/>
          <w:sz w:val="24"/>
          <w:szCs w:val="24"/>
        </w:rPr>
        <w:t xml:space="preserve"> </w:t>
      </w:r>
      <w:r w:rsidRPr="00330C74">
        <w:rPr>
          <w:sz w:val="24"/>
          <w:szCs w:val="24"/>
        </w:rPr>
        <w:t>миру;</w:t>
      </w:r>
    </w:p>
    <w:p w:rsidR="007E6458" w:rsidRPr="00330C74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-умение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выполнять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простые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предметами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материалами;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-умение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соблюдать</w:t>
      </w:r>
      <w:r w:rsidRPr="00330C74">
        <w:rPr>
          <w:spacing w:val="17"/>
          <w:sz w:val="24"/>
          <w:szCs w:val="24"/>
        </w:rPr>
        <w:t xml:space="preserve"> </w:t>
      </w:r>
      <w:r w:rsidRPr="00330C74">
        <w:rPr>
          <w:sz w:val="24"/>
          <w:szCs w:val="24"/>
        </w:rPr>
        <w:t>очередность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(в</w:t>
      </w:r>
      <w:r w:rsidRPr="00330C74">
        <w:rPr>
          <w:spacing w:val="20"/>
          <w:sz w:val="24"/>
          <w:szCs w:val="24"/>
        </w:rPr>
        <w:t xml:space="preserve"> </w:t>
      </w:r>
      <w:r w:rsidRPr="00330C74">
        <w:rPr>
          <w:sz w:val="24"/>
          <w:szCs w:val="24"/>
        </w:rPr>
        <w:t>парной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игре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9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предметами,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20"/>
          <w:sz w:val="24"/>
          <w:szCs w:val="24"/>
        </w:rPr>
        <w:t xml:space="preserve"> </w:t>
      </w:r>
      <w:r w:rsidRPr="00330C74">
        <w:rPr>
          <w:sz w:val="24"/>
          <w:szCs w:val="24"/>
        </w:rPr>
        <w:t>диалоге,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выполнении трудовых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операций);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-умение</w:t>
      </w:r>
      <w:r w:rsidRPr="00330C74">
        <w:rPr>
          <w:spacing w:val="36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следовать</w:t>
      </w:r>
      <w:r w:rsidRPr="00330C74">
        <w:rPr>
          <w:spacing w:val="30"/>
          <w:sz w:val="24"/>
          <w:szCs w:val="24"/>
        </w:rPr>
        <w:t xml:space="preserve"> </w:t>
      </w:r>
      <w:r w:rsidRPr="00330C74">
        <w:rPr>
          <w:sz w:val="24"/>
          <w:szCs w:val="24"/>
        </w:rPr>
        <w:t>алгоритму,</w:t>
      </w:r>
      <w:r w:rsidRPr="00330C74">
        <w:rPr>
          <w:spacing w:val="35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расписанию</w:t>
      </w:r>
      <w:r w:rsidRPr="00330C74">
        <w:rPr>
          <w:spacing w:val="3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37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выполнении</w:t>
      </w:r>
      <w:r w:rsidRPr="00330C74">
        <w:rPr>
          <w:spacing w:val="34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предметных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действий.</w:t>
      </w:r>
    </w:p>
    <w:p w:rsidR="007E6458" w:rsidRPr="00330C74" w:rsidRDefault="00330C74">
      <w:pPr>
        <w:pStyle w:val="2"/>
        <w:spacing w:before="5" w:line="319" w:lineRule="exact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Домоводство:</w:t>
      </w:r>
    </w:p>
    <w:p w:rsidR="007E6458" w:rsidRPr="00330C74" w:rsidRDefault="00330C74">
      <w:pPr>
        <w:pStyle w:val="a3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1)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Умение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принимать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посильное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участие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2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повседневных</w:t>
      </w:r>
      <w:r w:rsidRPr="00330C74">
        <w:rPr>
          <w:spacing w:val="23"/>
          <w:sz w:val="24"/>
          <w:szCs w:val="24"/>
        </w:rPr>
        <w:t xml:space="preserve"> </w:t>
      </w:r>
      <w:r w:rsidRPr="00330C74">
        <w:rPr>
          <w:sz w:val="24"/>
          <w:szCs w:val="24"/>
        </w:rPr>
        <w:t>делах</w:t>
      </w:r>
      <w:r w:rsidRPr="00330C74">
        <w:rPr>
          <w:spacing w:val="2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дома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22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школе.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-Умение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выполнять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бытовые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поручения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(обязанности)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 со взрослыми.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-Умение взаимодействовать с окружающими людьми в соответствии 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общепринятыми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нормами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форме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оказывать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поддержку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взаимопомощь,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сопереживать,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сочувствовать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эмоционально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реагировать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 различные ситуации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дома 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школе.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выявления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результативности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должен</w:t>
      </w:r>
      <w:r w:rsidRPr="00330C74">
        <w:rPr>
          <w:spacing w:val="70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учтен ряд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факторов: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1078"/>
        </w:tabs>
        <w:ind w:right="561" w:firstLine="566"/>
        <w:rPr>
          <w:sz w:val="24"/>
          <w:szCs w:val="24"/>
        </w:rPr>
      </w:pPr>
      <w:r w:rsidRPr="00330C74">
        <w:rPr>
          <w:sz w:val="24"/>
          <w:szCs w:val="24"/>
        </w:rPr>
        <w:t>особенности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текущего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двигательного,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сенсорного,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психического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соматического состояния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каждого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943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в процессе предъявления заданий должны использоваться все доступные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обучающемуся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(предметы,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жесты,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фотографии,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рисунки,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пиктограммы,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электронные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технологии)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речевые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(устная, письменная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речь);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965"/>
        </w:tabs>
        <w:ind w:right="560" w:firstLine="566"/>
        <w:rPr>
          <w:sz w:val="24"/>
          <w:szCs w:val="24"/>
        </w:rPr>
      </w:pPr>
      <w:r w:rsidRPr="00330C74">
        <w:rPr>
          <w:sz w:val="24"/>
          <w:szCs w:val="24"/>
        </w:rPr>
        <w:t>формы выявления возможной результативности обучения должны быть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вариативными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разрабатываться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тесной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связи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деятельностью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детей;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1023"/>
        </w:tabs>
        <w:ind w:right="558" w:firstLine="566"/>
        <w:rPr>
          <w:sz w:val="24"/>
          <w:szCs w:val="24"/>
        </w:rPr>
      </w:pPr>
      <w:r w:rsidRPr="00330C74">
        <w:rPr>
          <w:sz w:val="24"/>
          <w:szCs w:val="24"/>
        </w:rPr>
        <w:t>способы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выявления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ТМНР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могут быть представлены как в традиционных, так и других формах, в 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числе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виде выполнения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практических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заданий;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979"/>
        </w:tabs>
        <w:ind w:right="559" w:firstLine="566"/>
        <w:rPr>
          <w:sz w:val="24"/>
          <w:szCs w:val="24"/>
        </w:rPr>
      </w:pPr>
      <w:r w:rsidRPr="00330C74">
        <w:rPr>
          <w:sz w:val="24"/>
          <w:szCs w:val="24"/>
        </w:rPr>
        <w:t>в процессе предъявления и выполнения заданий обучающимся должна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оказываться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может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носить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разнообразный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 (дополнительные словесные и жестовые инструкции и уточнения,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выполнение ребенком задания по образцу, по подражанию, после частичного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взрослым,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 взрослым);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1092"/>
        </w:tabs>
        <w:ind w:right="556" w:firstLine="566"/>
        <w:rPr>
          <w:sz w:val="24"/>
          <w:szCs w:val="24"/>
        </w:rPr>
      </w:pPr>
      <w:r w:rsidRPr="00330C74">
        <w:rPr>
          <w:sz w:val="24"/>
          <w:szCs w:val="24"/>
        </w:rPr>
        <w:t>при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результативности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учитывать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уровень выполнения и степень самостоятельности ребенка (самостоятельно,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 по образцу, по инструкции, с небольшой или значительной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помощью,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вместе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 взрослым);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1044"/>
        </w:tabs>
        <w:spacing w:line="321" w:lineRule="exact"/>
        <w:ind w:left="1043" w:hanging="265"/>
        <w:rPr>
          <w:sz w:val="24"/>
          <w:szCs w:val="24"/>
        </w:rPr>
      </w:pPr>
      <w:r w:rsidRPr="00330C74">
        <w:rPr>
          <w:sz w:val="24"/>
          <w:szCs w:val="24"/>
        </w:rPr>
        <w:t>выявление</w:t>
      </w:r>
      <w:r w:rsidRPr="00330C74">
        <w:rPr>
          <w:spacing w:val="29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результативности</w:t>
      </w:r>
      <w:r w:rsidRPr="00330C74">
        <w:rPr>
          <w:spacing w:val="9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95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должно</w:t>
      </w:r>
      <w:r w:rsidRPr="00330C74">
        <w:rPr>
          <w:spacing w:val="99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быть</w:t>
      </w:r>
      <w:r w:rsidRPr="00330C74">
        <w:rPr>
          <w:spacing w:val="9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направлено</w:t>
      </w:r>
      <w:r w:rsidRPr="00330C74">
        <w:rPr>
          <w:spacing w:val="95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</w:p>
    <w:p w:rsidR="007E6458" w:rsidRPr="00330C74" w:rsidRDefault="00330C74">
      <w:pPr>
        <w:pStyle w:val="a3"/>
        <w:spacing w:before="67" w:line="242" w:lineRule="auto"/>
        <w:ind w:right="558" w:firstLine="0"/>
        <w:rPr>
          <w:sz w:val="24"/>
          <w:szCs w:val="24"/>
        </w:rPr>
      </w:pPr>
      <w:r w:rsidRPr="00330C74">
        <w:rPr>
          <w:sz w:val="24"/>
          <w:szCs w:val="24"/>
        </w:rPr>
        <w:t>только на определение актуального уровня развития, но и на возможности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потенциального развития;</w:t>
      </w:r>
    </w:p>
    <w:p w:rsidR="007E6458" w:rsidRPr="00330C74" w:rsidRDefault="00330C74">
      <w:pPr>
        <w:pStyle w:val="a4"/>
        <w:numPr>
          <w:ilvl w:val="0"/>
          <w:numId w:val="36"/>
        </w:numPr>
        <w:tabs>
          <w:tab w:val="left" w:pos="984"/>
        </w:tabs>
        <w:ind w:right="552" w:firstLine="566"/>
        <w:rPr>
          <w:sz w:val="24"/>
          <w:szCs w:val="24"/>
        </w:rPr>
      </w:pPr>
      <w:r w:rsidRPr="00330C74">
        <w:rPr>
          <w:sz w:val="24"/>
          <w:szCs w:val="24"/>
        </w:rPr>
        <w:t>выявление представлений, умений и навыков обучающихся с ТМНР 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каждой образовательной области должно создавать основу для дальнейшей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корректировки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СИПР,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конкретизации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плана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дальнейшей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коррекционно-развивающей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работы.</w:t>
      </w:r>
    </w:p>
    <w:p w:rsidR="007E6458" w:rsidRPr="00330C74" w:rsidRDefault="00330C74">
      <w:pPr>
        <w:pStyle w:val="1"/>
        <w:ind w:left="779"/>
        <w:rPr>
          <w:sz w:val="24"/>
          <w:szCs w:val="24"/>
        </w:rPr>
      </w:pPr>
      <w:r w:rsidRPr="00330C74">
        <w:rPr>
          <w:sz w:val="24"/>
          <w:szCs w:val="24"/>
        </w:rPr>
        <w:lastRenderedPageBreak/>
        <w:t>Физическая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культура</w:t>
      </w:r>
    </w:p>
    <w:p w:rsidR="007E6458" w:rsidRPr="00330C74" w:rsidRDefault="00330C74">
      <w:pPr>
        <w:pStyle w:val="2"/>
        <w:spacing w:before="3"/>
        <w:rPr>
          <w:sz w:val="24"/>
          <w:szCs w:val="24"/>
        </w:rPr>
      </w:pPr>
      <w:r w:rsidRPr="00330C74">
        <w:rPr>
          <w:sz w:val="24"/>
          <w:szCs w:val="24"/>
        </w:rPr>
        <w:t>Адаптивная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физическая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культура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(АФК):</w:t>
      </w:r>
    </w:p>
    <w:p w:rsidR="007E6458" w:rsidRPr="00330C74" w:rsidRDefault="00330C74">
      <w:pPr>
        <w:pStyle w:val="a4"/>
        <w:numPr>
          <w:ilvl w:val="0"/>
          <w:numId w:val="35"/>
        </w:numPr>
        <w:tabs>
          <w:tab w:val="left" w:pos="1322"/>
        </w:tabs>
        <w:ind w:right="558" w:firstLine="566"/>
        <w:rPr>
          <w:sz w:val="24"/>
          <w:szCs w:val="24"/>
        </w:rPr>
      </w:pPr>
      <w:r w:rsidRPr="00330C74">
        <w:rPr>
          <w:sz w:val="24"/>
          <w:szCs w:val="24"/>
        </w:rPr>
        <w:t>восприятие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собственного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тела,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осознание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своих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возможностей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ограничений.</w:t>
      </w:r>
    </w:p>
    <w:p w:rsidR="007E6458" w:rsidRPr="00330C74" w:rsidRDefault="00330C74">
      <w:pPr>
        <w:pStyle w:val="a3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-освоение</w:t>
      </w:r>
      <w:r w:rsidRPr="00330C74">
        <w:rPr>
          <w:spacing w:val="68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доступных</w:t>
      </w:r>
      <w:r w:rsidRPr="00330C74">
        <w:rPr>
          <w:spacing w:val="3"/>
          <w:sz w:val="24"/>
          <w:szCs w:val="24"/>
        </w:rPr>
        <w:t xml:space="preserve"> </w:t>
      </w:r>
      <w:r w:rsidRPr="00330C74">
        <w:rPr>
          <w:sz w:val="24"/>
          <w:szCs w:val="24"/>
        </w:rPr>
        <w:t>способов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контроля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над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функциями</w:t>
      </w:r>
      <w:r w:rsidRPr="00330C74">
        <w:rPr>
          <w:spacing w:val="2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собственного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тела:</w:t>
      </w:r>
    </w:p>
    <w:p w:rsidR="007E6458" w:rsidRPr="00330C74" w:rsidRDefault="00330C74">
      <w:pPr>
        <w:pStyle w:val="a3"/>
        <w:spacing w:line="242" w:lineRule="auto"/>
        <w:ind w:right="559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сидеть,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стоять,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передвигаться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т.ч.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использованием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технических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средств);</w:t>
      </w:r>
    </w:p>
    <w:p w:rsidR="007E6458" w:rsidRPr="00330C74" w:rsidRDefault="00330C74">
      <w:pPr>
        <w:pStyle w:val="a3"/>
        <w:spacing w:line="317" w:lineRule="exact"/>
        <w:ind w:left="779" w:firstLine="0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-освоение</w:t>
      </w:r>
      <w:r w:rsidRPr="00330C74">
        <w:rPr>
          <w:spacing w:val="-8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двигательных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навыков,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координации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движений,</w:t>
      </w:r>
    </w:p>
    <w:p w:rsidR="007E6458" w:rsidRPr="00330C74" w:rsidRDefault="00330C74">
      <w:pPr>
        <w:pStyle w:val="a4"/>
        <w:numPr>
          <w:ilvl w:val="0"/>
          <w:numId w:val="35"/>
        </w:numPr>
        <w:tabs>
          <w:tab w:val="left" w:pos="1142"/>
        </w:tabs>
        <w:ind w:right="557" w:firstLine="566"/>
        <w:rPr>
          <w:sz w:val="24"/>
          <w:szCs w:val="24"/>
        </w:rPr>
      </w:pPr>
      <w:r w:rsidRPr="00330C74">
        <w:rPr>
          <w:sz w:val="24"/>
          <w:szCs w:val="24"/>
        </w:rPr>
        <w:t>соотнесение</w:t>
      </w:r>
      <w:r w:rsidRPr="00330C74">
        <w:rPr>
          <w:spacing w:val="49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самочувствия</w:t>
      </w:r>
      <w:r w:rsidRPr="00330C74">
        <w:rPr>
          <w:spacing w:val="52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настроением,</w:t>
      </w:r>
      <w:r w:rsidRPr="00330C74">
        <w:rPr>
          <w:spacing w:val="5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собственной</w:t>
      </w:r>
      <w:r w:rsidRPr="00330C74">
        <w:rPr>
          <w:spacing w:val="50"/>
          <w:sz w:val="24"/>
          <w:szCs w:val="24"/>
        </w:rPr>
        <w:t xml:space="preserve"> </w:t>
      </w:r>
      <w:r w:rsidRPr="00330C74">
        <w:rPr>
          <w:sz w:val="24"/>
          <w:szCs w:val="24"/>
        </w:rPr>
        <w:t>активностью,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самостоятельностью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 независимостью</w:t>
      </w:r>
    </w:p>
    <w:p w:rsidR="007E6458" w:rsidRPr="00330C74" w:rsidRDefault="00330C74">
      <w:pPr>
        <w:pStyle w:val="a3"/>
        <w:tabs>
          <w:tab w:val="left" w:pos="1875"/>
          <w:tab w:val="left" w:pos="3817"/>
          <w:tab w:val="left" w:pos="4671"/>
          <w:tab w:val="left" w:pos="6082"/>
          <w:tab w:val="left" w:pos="7946"/>
          <w:tab w:val="left" w:pos="8301"/>
        </w:tabs>
        <w:ind w:right="556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умение</w:t>
      </w:r>
      <w:r w:rsidRPr="00330C74">
        <w:rPr>
          <w:sz w:val="24"/>
          <w:szCs w:val="24"/>
        </w:rPr>
        <w:tab/>
        <w:t>устанавливать</w:t>
      </w:r>
      <w:r w:rsidRPr="00330C74">
        <w:rPr>
          <w:sz w:val="24"/>
          <w:szCs w:val="24"/>
        </w:rPr>
        <w:tab/>
        <w:t>связь</w:t>
      </w:r>
      <w:r w:rsidRPr="00330C74">
        <w:rPr>
          <w:sz w:val="24"/>
          <w:szCs w:val="24"/>
        </w:rPr>
        <w:tab/>
        <w:t>телесного</w:t>
      </w:r>
      <w:r w:rsidRPr="00330C74">
        <w:rPr>
          <w:sz w:val="24"/>
          <w:szCs w:val="24"/>
        </w:rPr>
        <w:tab/>
        <w:t>самочувствия</w:t>
      </w:r>
      <w:r w:rsidRPr="00330C74">
        <w:rPr>
          <w:sz w:val="24"/>
          <w:szCs w:val="24"/>
        </w:rPr>
        <w:tab/>
        <w:t>с</w:t>
      </w:r>
      <w:r w:rsidRPr="00330C74">
        <w:rPr>
          <w:sz w:val="24"/>
          <w:szCs w:val="24"/>
        </w:rPr>
        <w:tab/>
      </w:r>
      <w:r w:rsidRPr="00330C74">
        <w:rPr>
          <w:spacing w:val="-1"/>
          <w:sz w:val="24"/>
          <w:szCs w:val="24"/>
        </w:rPr>
        <w:t>физической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нагрузкой:</w:t>
      </w:r>
    </w:p>
    <w:p w:rsidR="007E6458" w:rsidRPr="00330C74" w:rsidRDefault="00330C74">
      <w:pPr>
        <w:pStyle w:val="a3"/>
        <w:spacing w:line="242" w:lineRule="auto"/>
        <w:jc w:val="left"/>
        <w:rPr>
          <w:sz w:val="24"/>
          <w:szCs w:val="24"/>
        </w:rPr>
      </w:pPr>
      <w:r w:rsidRPr="00330C74">
        <w:rPr>
          <w:sz w:val="24"/>
          <w:szCs w:val="24"/>
        </w:rPr>
        <w:t>усталость</w:t>
      </w:r>
      <w:r w:rsidRPr="00330C74">
        <w:rPr>
          <w:spacing w:val="6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после</w:t>
      </w:r>
      <w:r w:rsidRPr="00330C74">
        <w:rPr>
          <w:spacing w:val="59"/>
          <w:sz w:val="24"/>
          <w:szCs w:val="24"/>
        </w:rPr>
        <w:t xml:space="preserve"> </w:t>
      </w:r>
      <w:r w:rsidRPr="00330C74">
        <w:rPr>
          <w:sz w:val="24"/>
          <w:szCs w:val="24"/>
        </w:rPr>
        <w:t>активной</w:t>
      </w:r>
      <w:r w:rsidRPr="00330C74">
        <w:rPr>
          <w:spacing w:val="60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деятельности,</w:t>
      </w:r>
      <w:r w:rsidRPr="00330C74">
        <w:rPr>
          <w:spacing w:val="61"/>
          <w:sz w:val="24"/>
          <w:szCs w:val="24"/>
        </w:rPr>
        <w:t xml:space="preserve"> </w:t>
      </w:r>
      <w:r w:rsidRPr="00330C74">
        <w:rPr>
          <w:sz w:val="24"/>
          <w:szCs w:val="24"/>
        </w:rPr>
        <w:t>болевые</w:t>
      </w:r>
      <w:r w:rsidRPr="00330C74">
        <w:rPr>
          <w:spacing w:val="60"/>
          <w:sz w:val="24"/>
          <w:szCs w:val="24"/>
        </w:rPr>
        <w:t xml:space="preserve"> </w:t>
      </w:r>
      <w:r w:rsidRPr="00330C74">
        <w:rPr>
          <w:sz w:val="24"/>
          <w:szCs w:val="24"/>
        </w:rPr>
        <w:t>ощущения</w:t>
      </w:r>
      <w:r w:rsidRPr="00330C74">
        <w:rPr>
          <w:spacing w:val="60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61"/>
          <w:sz w:val="24"/>
          <w:szCs w:val="24"/>
        </w:rPr>
        <w:t xml:space="preserve"> </w:t>
      </w:r>
      <w:r w:rsidRPr="00330C74">
        <w:rPr>
          <w:sz w:val="24"/>
          <w:szCs w:val="24"/>
        </w:rPr>
        <w:t>мышцах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после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упражнений.</w:t>
      </w:r>
    </w:p>
    <w:p w:rsidR="007E6458" w:rsidRPr="00330C74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7E6458" w:rsidRPr="00330C74" w:rsidRDefault="00330C74">
      <w:pPr>
        <w:spacing w:before="1" w:line="319" w:lineRule="exact"/>
        <w:ind w:left="779"/>
        <w:rPr>
          <w:b/>
          <w:sz w:val="24"/>
          <w:szCs w:val="24"/>
        </w:rPr>
      </w:pPr>
      <w:r w:rsidRPr="00330C74">
        <w:rPr>
          <w:b/>
          <w:sz w:val="24"/>
          <w:szCs w:val="24"/>
          <w:u w:val="thick"/>
        </w:rPr>
        <w:t>Результаты</w:t>
      </w:r>
      <w:r w:rsidRPr="00330C74">
        <w:rPr>
          <w:b/>
          <w:spacing w:val="-5"/>
          <w:sz w:val="24"/>
          <w:szCs w:val="24"/>
          <w:u w:val="thick"/>
        </w:rPr>
        <w:t xml:space="preserve"> </w:t>
      </w:r>
      <w:r w:rsidRPr="00330C74">
        <w:rPr>
          <w:b/>
          <w:sz w:val="24"/>
          <w:szCs w:val="24"/>
          <w:u w:val="thick"/>
        </w:rPr>
        <w:t>освоения</w:t>
      </w:r>
      <w:r w:rsidRPr="00330C74">
        <w:rPr>
          <w:b/>
          <w:spacing w:val="-6"/>
          <w:sz w:val="24"/>
          <w:szCs w:val="24"/>
          <w:u w:val="thick"/>
        </w:rPr>
        <w:t xml:space="preserve"> </w:t>
      </w:r>
      <w:r w:rsidRPr="00330C74">
        <w:rPr>
          <w:b/>
          <w:sz w:val="24"/>
          <w:szCs w:val="24"/>
          <w:u w:val="thick"/>
        </w:rPr>
        <w:t>программы</w:t>
      </w:r>
      <w:r w:rsidRPr="00330C74">
        <w:rPr>
          <w:b/>
          <w:spacing w:val="-4"/>
          <w:sz w:val="24"/>
          <w:szCs w:val="24"/>
          <w:u w:val="thick"/>
        </w:rPr>
        <w:t xml:space="preserve"> </w:t>
      </w:r>
      <w:r w:rsidRPr="00330C74">
        <w:rPr>
          <w:b/>
          <w:sz w:val="24"/>
          <w:szCs w:val="24"/>
          <w:u w:val="thick"/>
        </w:rPr>
        <w:t>коррекционной</w:t>
      </w:r>
      <w:r w:rsidRPr="00330C74">
        <w:rPr>
          <w:b/>
          <w:spacing w:val="-5"/>
          <w:sz w:val="24"/>
          <w:szCs w:val="24"/>
          <w:u w:val="thick"/>
        </w:rPr>
        <w:t xml:space="preserve"> </w:t>
      </w:r>
      <w:r w:rsidRPr="00330C74">
        <w:rPr>
          <w:b/>
          <w:sz w:val="24"/>
          <w:szCs w:val="24"/>
          <w:u w:val="thick"/>
        </w:rPr>
        <w:t>работы</w:t>
      </w:r>
    </w:p>
    <w:p w:rsidR="007E6458" w:rsidRPr="00330C74" w:rsidRDefault="00330C74">
      <w:pPr>
        <w:pStyle w:val="a3"/>
        <w:ind w:right="556"/>
        <w:rPr>
          <w:sz w:val="24"/>
          <w:szCs w:val="24"/>
        </w:rPr>
      </w:pPr>
      <w:r w:rsidRPr="00330C74">
        <w:rPr>
          <w:sz w:val="24"/>
          <w:szCs w:val="24"/>
        </w:rPr>
        <w:t>Планируемые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обучающимися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(вариант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6.4)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дополняются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результатами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коррекционной работы.</w:t>
      </w:r>
    </w:p>
    <w:bookmarkStart w:id="4" w:name="_СИСТЕМА_ОЦЕНКИ_ДОСТИЖЕНИЯ"/>
    <w:bookmarkEnd w:id="4"/>
    <w:p w:rsidR="007E6458" w:rsidRPr="00330C74" w:rsidRDefault="00D574BD">
      <w:pPr>
        <w:pStyle w:val="1"/>
        <w:numPr>
          <w:ilvl w:val="1"/>
          <w:numId w:val="47"/>
        </w:numPr>
        <w:tabs>
          <w:tab w:val="left" w:pos="1203"/>
        </w:tabs>
        <w:spacing w:before="72" w:line="242" w:lineRule="auto"/>
        <w:ind w:left="212" w:right="551" w:firstLine="566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574BD">
        <w:rPr>
          <w:rStyle w:val="a5"/>
          <w:sz w:val="24"/>
          <w:szCs w:val="24"/>
        </w:rPr>
        <w:t>СИСТЕМА</w:t>
      </w:r>
      <w:r w:rsidR="00330C74" w:rsidRPr="00D574BD">
        <w:rPr>
          <w:rStyle w:val="a5"/>
          <w:spacing w:val="1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ОЦЕНКИ</w:t>
      </w:r>
      <w:r w:rsidR="00330C74" w:rsidRPr="00D574BD">
        <w:rPr>
          <w:rStyle w:val="a5"/>
          <w:spacing w:val="1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ДОСТИЖЕНИЯ</w:t>
      </w:r>
      <w:r w:rsidR="00330C74" w:rsidRPr="00D574BD">
        <w:rPr>
          <w:rStyle w:val="a5"/>
          <w:spacing w:val="1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ПЛАНИРУЕМЫХ</w:t>
      </w:r>
      <w:r w:rsidR="00330C74" w:rsidRPr="00D574BD">
        <w:rPr>
          <w:rStyle w:val="a5"/>
          <w:spacing w:val="-67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РЕЗУЛЬТАТОВ</w:t>
      </w:r>
      <w:r w:rsidR="00330C74" w:rsidRPr="00D574BD">
        <w:rPr>
          <w:rStyle w:val="a5"/>
          <w:spacing w:val="-2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ОСВОЕНИЯ</w:t>
      </w:r>
      <w:r w:rsidR="00330C74" w:rsidRPr="00D574BD">
        <w:rPr>
          <w:rStyle w:val="a5"/>
          <w:spacing w:val="-2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ПРОГРАММЫ</w:t>
      </w:r>
      <w:r>
        <w:rPr>
          <w:sz w:val="24"/>
          <w:szCs w:val="24"/>
        </w:rPr>
        <w:fldChar w:fldCharType="end"/>
      </w:r>
    </w:p>
    <w:p w:rsidR="007E6458" w:rsidRPr="00330C74" w:rsidRDefault="007E6458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p w:rsidR="007E6458" w:rsidRPr="00330C74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Предметом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итоговой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обучающимися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является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результатов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 СИПР.</w:t>
      </w:r>
    </w:p>
    <w:p w:rsidR="007E6458" w:rsidRPr="00330C74" w:rsidRDefault="00330C74">
      <w:pPr>
        <w:pStyle w:val="2"/>
        <w:spacing w:before="8" w:line="240" w:lineRule="auto"/>
        <w:ind w:left="212" w:right="551" w:firstLine="566"/>
        <w:rPr>
          <w:sz w:val="24"/>
          <w:szCs w:val="24"/>
        </w:rPr>
      </w:pPr>
      <w:r w:rsidRPr="00330C74">
        <w:rPr>
          <w:sz w:val="24"/>
          <w:szCs w:val="24"/>
        </w:rPr>
        <w:t>Система оценки результатов включает целостную характеристику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СИПР,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отражающую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следующие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компоненты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образования:</w:t>
      </w:r>
    </w:p>
    <w:p w:rsidR="007E6458" w:rsidRPr="00330C74" w:rsidRDefault="00330C74">
      <w:pPr>
        <w:pStyle w:val="a3"/>
        <w:spacing w:line="314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-что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обучающийся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должен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данном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этапе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образования;</w:t>
      </w:r>
    </w:p>
    <w:p w:rsidR="007E6458" w:rsidRPr="00330C74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-что из полученных знаний и умений он может и должен применять 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практике;</w:t>
      </w:r>
    </w:p>
    <w:p w:rsidR="007E6458" w:rsidRPr="00330C74" w:rsidRDefault="00330C74">
      <w:pPr>
        <w:pStyle w:val="a3"/>
        <w:spacing w:before="2" w:line="322" w:lineRule="exact"/>
        <w:ind w:left="779" w:firstLine="0"/>
        <w:rPr>
          <w:sz w:val="24"/>
          <w:szCs w:val="24"/>
        </w:rPr>
      </w:pPr>
      <w:r w:rsidRPr="00330C74">
        <w:rPr>
          <w:sz w:val="24"/>
          <w:szCs w:val="24"/>
        </w:rPr>
        <w:t>-насколько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активно,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адекватно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он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применяет.</w:t>
      </w:r>
    </w:p>
    <w:p w:rsidR="007E6458" w:rsidRPr="00330C74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При оценке результативности обучения учитывается, что у 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могут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вполне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закономерные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затруднения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отдельных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даже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областей,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это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рассматривается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как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показатель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неуспешности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 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 в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целом.</w:t>
      </w:r>
    </w:p>
    <w:p w:rsidR="007E6458" w:rsidRPr="00330C74" w:rsidRDefault="00330C74">
      <w:pPr>
        <w:ind w:left="212" w:right="554" w:firstLine="566"/>
        <w:jc w:val="both"/>
        <w:rPr>
          <w:i/>
          <w:sz w:val="24"/>
          <w:szCs w:val="24"/>
        </w:rPr>
      </w:pPr>
      <w:r w:rsidRPr="00330C74">
        <w:rPr>
          <w:i/>
          <w:sz w:val="24"/>
          <w:szCs w:val="24"/>
        </w:rPr>
        <w:t>Для выявления возможной результативности обучения учитывается ряд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факторов:</w:t>
      </w:r>
    </w:p>
    <w:p w:rsidR="007E6458" w:rsidRPr="00330C74" w:rsidRDefault="00330C74">
      <w:pPr>
        <w:pStyle w:val="a3"/>
        <w:ind w:right="562"/>
        <w:rPr>
          <w:sz w:val="24"/>
          <w:szCs w:val="24"/>
        </w:rPr>
      </w:pPr>
      <w:r w:rsidRPr="00330C74">
        <w:rPr>
          <w:sz w:val="24"/>
          <w:szCs w:val="24"/>
        </w:rPr>
        <w:t>-особенности текущего психического и соматического состояния каждого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обучающегося;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-в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предъявления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используются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доступные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обучающемуся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невербальной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коммуникации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(предметы,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жесты,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фотографии,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рисунки,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пиктограммы,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электронные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технологии)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речевые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средства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(устная, письменная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речь);</w:t>
      </w:r>
    </w:p>
    <w:p w:rsidR="007E6458" w:rsidRPr="00330C74" w:rsidRDefault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-формы выявления возможной результативности обучения должны быть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вариативными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разрабатываться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тесной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связи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деятельностью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обучающихся;</w:t>
      </w:r>
    </w:p>
    <w:p w:rsidR="007E6458" w:rsidRPr="00330C74" w:rsidRDefault="00330C74">
      <w:pPr>
        <w:pStyle w:val="a3"/>
        <w:ind w:right="560"/>
        <w:rPr>
          <w:sz w:val="24"/>
          <w:szCs w:val="24"/>
        </w:rPr>
      </w:pPr>
      <w:r w:rsidRPr="00330C74">
        <w:rPr>
          <w:sz w:val="24"/>
          <w:szCs w:val="24"/>
        </w:rPr>
        <w:t>-способы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выявления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умений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ТМНР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могут быть представлены как в традиционных, так и других формах, в том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числе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виде выполнения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практических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заданий;</w:t>
      </w:r>
    </w:p>
    <w:p w:rsidR="007E6458" w:rsidRPr="00330C74" w:rsidRDefault="00330C74">
      <w:pPr>
        <w:pStyle w:val="a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-в процессе предъявления и выполнения заданий обучающимся должна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оказываться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которая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может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носить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разнообразный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 (дополнительные словесные и жестовые инструкции и уточнения,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lastRenderedPageBreak/>
        <w:t>обучающимся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образцу,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подражанию,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после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частичного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педагогическими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работником,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совместно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педагогическим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работником);</w:t>
      </w:r>
    </w:p>
    <w:p w:rsidR="007E6458" w:rsidRPr="00330C74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-при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результативности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необходимо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учитывать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уровень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степень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(самостоятельно, самостоятельно по образцу, по инструкции, с небольшой или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значительной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физической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помощью,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вместе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педагогическим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работником);</w:t>
      </w:r>
    </w:p>
    <w:p w:rsidR="007E6458" w:rsidRPr="00330C74" w:rsidRDefault="00330C74" w:rsidP="00330C74">
      <w:pPr>
        <w:pStyle w:val="a3"/>
        <w:ind w:right="558"/>
        <w:rPr>
          <w:sz w:val="24"/>
          <w:szCs w:val="24"/>
        </w:rPr>
      </w:pPr>
      <w:r w:rsidRPr="00330C74">
        <w:rPr>
          <w:sz w:val="24"/>
          <w:szCs w:val="24"/>
        </w:rPr>
        <w:t>-выявление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результативности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должно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быть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направлено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только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определение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актуального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уровня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«зоны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ближайшего»,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некоторых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 «зоны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отдаленного развития»,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то</w:t>
      </w:r>
      <w:r>
        <w:rPr>
          <w:sz w:val="24"/>
          <w:szCs w:val="24"/>
        </w:rPr>
        <w:t xml:space="preserve"> </w:t>
      </w:r>
      <w:r w:rsidRPr="00330C74">
        <w:rPr>
          <w:sz w:val="24"/>
          <w:szCs w:val="24"/>
        </w:rPr>
        <w:t>есть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возможностей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потенциального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развития;</w:t>
      </w:r>
    </w:p>
    <w:p w:rsidR="007E6458" w:rsidRPr="00330C74" w:rsidRDefault="00330C74">
      <w:pPr>
        <w:pStyle w:val="a3"/>
        <w:spacing w:before="3"/>
        <w:ind w:right="552"/>
        <w:rPr>
          <w:sz w:val="24"/>
          <w:szCs w:val="24"/>
        </w:rPr>
      </w:pPr>
      <w:r w:rsidRPr="00330C74">
        <w:rPr>
          <w:sz w:val="24"/>
          <w:szCs w:val="24"/>
        </w:rPr>
        <w:t>-выявление представлений, умений и навыков обучающихся с ТМНР 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каждой образовательной области должно создавать основу для дальнейшей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корректировки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СИПР,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конкретизации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плана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дальнейшей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коррекционно-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развивающей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работы.</w:t>
      </w:r>
    </w:p>
    <w:p w:rsidR="007E6458" w:rsidRPr="00330C74" w:rsidRDefault="00330C74">
      <w:pPr>
        <w:pStyle w:val="2"/>
        <w:spacing w:before="5" w:line="240" w:lineRule="auto"/>
        <w:ind w:left="212" w:right="556" w:firstLine="566"/>
        <w:rPr>
          <w:sz w:val="24"/>
          <w:szCs w:val="24"/>
        </w:rPr>
      </w:pPr>
      <w:r w:rsidRPr="00330C74">
        <w:rPr>
          <w:sz w:val="24"/>
          <w:szCs w:val="24"/>
        </w:rPr>
        <w:t>Оценка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отражает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степень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самостоятельности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при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выполнении действий, операций, направленных на решении конкретных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жизненных задач,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сформулированных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СИПР.</w:t>
      </w:r>
    </w:p>
    <w:p w:rsidR="007E6458" w:rsidRPr="00330C74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Оценка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фиксирует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насколько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самостоятельно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или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помощью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(значительной или частичной физической, по образцу, подражанию или 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инструкции) обучающийся выполняет осваиваемые действия и насколько он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использует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сформированные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представления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для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решения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жизненных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задач.</w:t>
      </w:r>
    </w:p>
    <w:p w:rsidR="007E6458" w:rsidRPr="00330C74" w:rsidRDefault="00330C74">
      <w:pPr>
        <w:spacing w:line="242" w:lineRule="auto"/>
        <w:ind w:left="212" w:right="559" w:firstLine="566"/>
        <w:jc w:val="both"/>
        <w:rPr>
          <w:i/>
          <w:sz w:val="24"/>
          <w:szCs w:val="24"/>
        </w:rPr>
      </w:pPr>
      <w:r w:rsidRPr="00330C74">
        <w:rPr>
          <w:i/>
          <w:sz w:val="24"/>
          <w:szCs w:val="24"/>
        </w:rPr>
        <w:t>Оценка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результатов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образования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представляется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</w:t>
      </w:r>
      <w:r w:rsidRPr="00330C74">
        <w:rPr>
          <w:i/>
          <w:spacing w:val="7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виде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характеристики</w:t>
      </w:r>
      <w:r w:rsidRPr="00330C74">
        <w:rPr>
          <w:i/>
          <w:spacing w:val="-2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по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каждому</w:t>
      </w:r>
      <w:r w:rsidRPr="00330C74">
        <w:rPr>
          <w:i/>
          <w:spacing w:val="-2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предмету,</w:t>
      </w:r>
      <w:r w:rsidRPr="00330C74">
        <w:rPr>
          <w:i/>
          <w:spacing w:val="-5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включенному</w:t>
      </w:r>
      <w:r w:rsidRPr="00330C74">
        <w:rPr>
          <w:i/>
          <w:spacing w:val="-3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в</w:t>
      </w:r>
      <w:r w:rsidRPr="00330C74">
        <w:rPr>
          <w:i/>
          <w:spacing w:val="-2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СИПР</w:t>
      </w:r>
      <w:r w:rsidRPr="00330C74">
        <w:rPr>
          <w:i/>
          <w:spacing w:val="-3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обучающегося.</w:t>
      </w:r>
    </w:p>
    <w:p w:rsidR="007E6458" w:rsidRPr="00330C74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На основе анализа результатов выполняется оценка динамики развития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компетенции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обучающихся.</w:t>
      </w:r>
    </w:p>
    <w:p w:rsidR="007E6458" w:rsidRPr="00330C74" w:rsidRDefault="00330C74">
      <w:pPr>
        <w:pStyle w:val="a3"/>
        <w:ind w:right="560"/>
        <w:rPr>
          <w:sz w:val="24"/>
          <w:szCs w:val="24"/>
        </w:rPr>
      </w:pPr>
      <w:r w:rsidRPr="00330C74">
        <w:rPr>
          <w:sz w:val="24"/>
          <w:szCs w:val="24"/>
        </w:rPr>
        <w:t>Для оценки результатов развития жизненной компетенции обучающегося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использовать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метод</w:t>
      </w:r>
      <w:r w:rsidRPr="00330C74">
        <w:rPr>
          <w:i/>
          <w:spacing w:val="-4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экспертной</w:t>
      </w:r>
      <w:r w:rsidRPr="00330C74">
        <w:rPr>
          <w:i/>
          <w:spacing w:val="-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группы</w:t>
      </w:r>
      <w:r w:rsidRPr="00330C74">
        <w:rPr>
          <w:i/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(на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междисциплинарной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основе).</w:t>
      </w:r>
    </w:p>
    <w:p w:rsidR="007E6458" w:rsidRPr="00330C74" w:rsidRDefault="00330C74">
      <w:pPr>
        <w:pStyle w:val="a3"/>
        <w:ind w:right="557"/>
        <w:rPr>
          <w:sz w:val="24"/>
          <w:szCs w:val="24"/>
        </w:rPr>
      </w:pPr>
      <w:r w:rsidRPr="00330C74">
        <w:rPr>
          <w:sz w:val="24"/>
          <w:szCs w:val="24"/>
        </w:rPr>
        <w:t>Экспертная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группа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объединяет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представителей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всех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заинтересованных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участников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образовательного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процесса,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тесно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контактирующих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обучающимся,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включая членов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семьи.</w:t>
      </w:r>
    </w:p>
    <w:p w:rsidR="007E6458" w:rsidRPr="00330C74" w:rsidRDefault="00330C74">
      <w:pPr>
        <w:ind w:left="212" w:right="558" w:firstLine="566"/>
        <w:jc w:val="both"/>
        <w:rPr>
          <w:sz w:val="24"/>
          <w:szCs w:val="24"/>
        </w:rPr>
      </w:pPr>
      <w:r w:rsidRPr="00330C74">
        <w:rPr>
          <w:i/>
          <w:sz w:val="24"/>
          <w:szCs w:val="24"/>
        </w:rPr>
        <w:t>Задача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экспертной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i/>
          <w:sz w:val="24"/>
          <w:szCs w:val="24"/>
        </w:rPr>
        <w:t>группы</w:t>
      </w:r>
      <w:r w:rsidRPr="00330C74">
        <w:rPr>
          <w:i/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-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выработка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согласованной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достижений</w:t>
      </w:r>
      <w:r w:rsidRPr="00330C74">
        <w:rPr>
          <w:spacing w:val="-4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сфере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жизненной компетенции.</w:t>
      </w:r>
    </w:p>
    <w:p w:rsidR="007E6458" w:rsidRPr="00330C74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Основой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служит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анализ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поведения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обучающегося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динамики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его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в</w:t>
      </w:r>
      <w:r w:rsidRPr="00330C74">
        <w:rPr>
          <w:spacing w:val="-2"/>
          <w:sz w:val="24"/>
          <w:szCs w:val="24"/>
        </w:rPr>
        <w:t xml:space="preserve"> </w:t>
      </w:r>
      <w:r w:rsidRPr="00330C74">
        <w:rPr>
          <w:sz w:val="24"/>
          <w:szCs w:val="24"/>
        </w:rPr>
        <w:t>повседневной жизни.</w:t>
      </w:r>
    </w:p>
    <w:p w:rsidR="007E6458" w:rsidRPr="00330C74" w:rsidRDefault="00330C74">
      <w:pPr>
        <w:pStyle w:val="a3"/>
        <w:ind w:right="551"/>
        <w:rPr>
          <w:sz w:val="24"/>
          <w:szCs w:val="24"/>
        </w:rPr>
      </w:pPr>
      <w:r w:rsidRPr="00330C74">
        <w:rPr>
          <w:sz w:val="24"/>
          <w:szCs w:val="24"/>
        </w:rPr>
        <w:t>Результаты анализа представляются в удобной и понятной всем членам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группы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форме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оценки,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характеризующей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наличный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уровень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жизненной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компетенции.</w:t>
      </w:r>
    </w:p>
    <w:p w:rsidR="007E6458" w:rsidRDefault="00330C74">
      <w:pPr>
        <w:pStyle w:val="a3"/>
        <w:ind w:right="561"/>
        <w:rPr>
          <w:sz w:val="24"/>
          <w:szCs w:val="24"/>
        </w:rPr>
      </w:pPr>
      <w:r w:rsidRPr="00330C74">
        <w:rPr>
          <w:sz w:val="24"/>
          <w:szCs w:val="24"/>
        </w:rPr>
        <w:t>Предметом итоговой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оценки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освоения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обучающимися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 НОДА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 является достижение результатов освоения программы коррекционной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работы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(специальной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индивидуальной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развития).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FDE">
        <w:rPr>
          <w:b/>
          <w:sz w:val="24"/>
          <w:szCs w:val="24"/>
        </w:rPr>
        <w:t>Цель  системы  оценивания</w:t>
      </w:r>
      <w:r w:rsidRPr="0064595D">
        <w:rPr>
          <w:sz w:val="24"/>
          <w:szCs w:val="24"/>
        </w:rPr>
        <w:t xml:space="preserve">  –  освоение  обучающимися  образовательной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программы.</w:t>
      </w:r>
    </w:p>
    <w:p w:rsidR="00066AD0" w:rsidRPr="00EA6FDE" w:rsidRDefault="00066AD0" w:rsidP="00066AD0">
      <w:pPr>
        <w:jc w:val="both"/>
        <w:rPr>
          <w:b/>
          <w:sz w:val="24"/>
          <w:szCs w:val="24"/>
        </w:rPr>
      </w:pPr>
      <w:r w:rsidRPr="00EA6FDE">
        <w:rPr>
          <w:b/>
          <w:sz w:val="24"/>
          <w:szCs w:val="24"/>
        </w:rPr>
        <w:t>Виды оценивания: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 xml:space="preserve">1.  </w:t>
      </w:r>
      <w:r w:rsidRPr="00EA6FDE">
        <w:rPr>
          <w:sz w:val="24"/>
          <w:szCs w:val="24"/>
          <w:u w:val="single"/>
        </w:rPr>
        <w:t>Текущая  аттестация</w:t>
      </w:r>
      <w:r w:rsidRPr="0064595D">
        <w:rPr>
          <w:sz w:val="24"/>
          <w:szCs w:val="24"/>
        </w:rPr>
        <w:t xml:space="preserve">  обучающихся  включает  в  себя  ежедневную  оценку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усвоения  представлений,  формирования  и  развития  умений  в  разных  областях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деятельности.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 xml:space="preserve">2.  </w:t>
      </w:r>
      <w:r w:rsidRPr="00EA6FDE">
        <w:rPr>
          <w:sz w:val="24"/>
          <w:szCs w:val="24"/>
          <w:u w:val="single"/>
        </w:rPr>
        <w:t>Промежуточная  аттестация</w:t>
      </w:r>
      <w:r w:rsidRPr="0064595D">
        <w:rPr>
          <w:sz w:val="24"/>
          <w:szCs w:val="24"/>
        </w:rPr>
        <w:t xml:space="preserve">  обучающихся  включает  в  себя  полугодовое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оценивание  результатов  освоения  СИПР,  разработанной  на  основе  АООП  НОО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образовательной организации.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 xml:space="preserve">3.  </w:t>
      </w:r>
      <w:r w:rsidRPr="00EA6FDE">
        <w:rPr>
          <w:sz w:val="24"/>
          <w:szCs w:val="24"/>
          <w:u w:val="single"/>
        </w:rPr>
        <w:t>Итоговая  (годовая)  аттестация</w:t>
      </w:r>
      <w:r w:rsidRPr="0064595D">
        <w:rPr>
          <w:sz w:val="24"/>
          <w:szCs w:val="24"/>
        </w:rPr>
        <w:t xml:space="preserve">  представляет  собой  оценку  результатов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освоения  СИПР и  развития  жизненных  компетенций ребёнка  по  итогам  учебного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года.</w:t>
      </w:r>
    </w:p>
    <w:p w:rsidR="00066AD0" w:rsidRPr="00EA6FDE" w:rsidRDefault="00066AD0" w:rsidP="00066AD0">
      <w:pPr>
        <w:jc w:val="both"/>
        <w:rPr>
          <w:b/>
          <w:sz w:val="24"/>
          <w:szCs w:val="24"/>
        </w:rPr>
      </w:pPr>
      <w:r w:rsidRPr="00EA6FDE">
        <w:rPr>
          <w:b/>
          <w:sz w:val="24"/>
          <w:szCs w:val="24"/>
        </w:rPr>
        <w:t>Методы оценивания: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1. анализ результатов обучения ребёнка;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2. динамика развития жизненных компетенций ребенка;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lastRenderedPageBreak/>
        <w:t>3.  наблюдение  и  оценка  выполнения  перцептивных,  речевых,  предметных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действий, графических работ и др.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Примечание</w:t>
      </w:r>
      <w:r w:rsidRPr="0064595D">
        <w:rPr>
          <w:sz w:val="24"/>
          <w:szCs w:val="24"/>
        </w:rPr>
        <w:t>: В  процессе предъявления  всех  видов  заданий  должны</w:t>
      </w:r>
      <w:r>
        <w:rPr>
          <w:sz w:val="24"/>
          <w:szCs w:val="24"/>
        </w:rPr>
        <w:t xml:space="preserve"> и</w:t>
      </w:r>
      <w:r w:rsidRPr="0064595D">
        <w:rPr>
          <w:sz w:val="24"/>
          <w:szCs w:val="24"/>
        </w:rPr>
        <w:t>спользоваться  все  доступные  обучающемуся  средства  невербальной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коммуникации (предметы, жесты, фотографии, рисунки, пиктограммы, электронные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ресурсы)  и  речевые  средства  (устная,  письменная  речь).  При  предъявлении  и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выполнении всех видов заданий  обучающимся   должна  оказываться   необходимая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помощь,  которая  может  носить  разнообразный  характер:  выполнение  ребенком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задания  по  образцу,  по  подражанию,  после  частичного  выполнения  взрослым,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совместно со взрослым.</w:t>
      </w:r>
    </w:p>
    <w:p w:rsidR="00066AD0" w:rsidRPr="00EA6139" w:rsidRDefault="00066AD0" w:rsidP="00066AD0">
      <w:pPr>
        <w:jc w:val="both"/>
        <w:rPr>
          <w:i/>
          <w:sz w:val="24"/>
          <w:szCs w:val="24"/>
        </w:rPr>
      </w:pPr>
      <w:r w:rsidRPr="00EA6139">
        <w:rPr>
          <w:i/>
          <w:sz w:val="24"/>
          <w:szCs w:val="24"/>
        </w:rPr>
        <w:t>Оценочные материалы: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В зависимости от индивидуальных возможностей обучающегося: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1. альбомы и тетради с графическими работами;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2. творческие работы обучающихся;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3. портфолио обучающихся.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b/>
          <w:sz w:val="24"/>
          <w:szCs w:val="24"/>
        </w:rPr>
        <w:t>Примечание</w:t>
      </w:r>
      <w:r>
        <w:rPr>
          <w:sz w:val="24"/>
          <w:szCs w:val="24"/>
        </w:rPr>
        <w:t>:  ф</w:t>
      </w:r>
      <w:r w:rsidRPr="0064595D">
        <w:rPr>
          <w:sz w:val="24"/>
          <w:szCs w:val="24"/>
        </w:rPr>
        <w:t>ормы  выявления  результативности  обучения  должны  быть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вариативными  и  разрабатываться  индивидуально  в  тесной  связи  с  практической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деятельностью детей.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Способы  выявления  умений  и  представлений  обучающихся  с  НОДА  могут  быть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представлены  как  в  традиционных,  так  и  других  формах,  в  том  числе  в  виде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выполнения практических работ.</w:t>
      </w:r>
    </w:p>
    <w:p w:rsidR="00066AD0" w:rsidRPr="00EA6139" w:rsidRDefault="00066AD0" w:rsidP="00066AD0">
      <w:pPr>
        <w:jc w:val="both"/>
        <w:rPr>
          <w:i/>
          <w:sz w:val="24"/>
          <w:szCs w:val="24"/>
        </w:rPr>
      </w:pPr>
      <w:r w:rsidRPr="00EA6139">
        <w:rPr>
          <w:i/>
          <w:sz w:val="24"/>
          <w:szCs w:val="24"/>
        </w:rPr>
        <w:t>Компоненты системы оценивания: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64595D">
        <w:rPr>
          <w:sz w:val="24"/>
          <w:szCs w:val="24"/>
        </w:rPr>
        <w:t>. что обучающийся знает и умеет на момент аттестации;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2. что из полученных знаний и умений он применяет на практике;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3. насколько активно, адекватно и самостоятельно он их применяет.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Входящий</w:t>
      </w:r>
      <w:r w:rsidRPr="0064595D">
        <w:rPr>
          <w:sz w:val="24"/>
          <w:szCs w:val="24"/>
        </w:rPr>
        <w:t xml:space="preserve">  (начало  года)  контроль  обучающихся  включает  в  себя  оценивание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актуальных  представлений  и  умений  обучающегося  на  начало  учебного  года,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развития жизненных компетенций ребёнка.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Промежуточный</w:t>
      </w:r>
      <w:r w:rsidRPr="0064595D">
        <w:rPr>
          <w:sz w:val="24"/>
          <w:szCs w:val="24"/>
        </w:rPr>
        <w:t xml:space="preserve">  (середина  года)  контроль  представляет  собой  оценку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результатов  освоения  СИПР  и  развития  жизненных  компетенций  ребёнка  к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середине учебного года.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Итоговый</w:t>
      </w:r>
      <w:r w:rsidRPr="0064595D">
        <w:rPr>
          <w:sz w:val="24"/>
          <w:szCs w:val="24"/>
        </w:rPr>
        <w:t xml:space="preserve">  (конец  года)  контроль  освоения  отраженных  в  СИПР  планируемых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результатов и развития жизненных компетенций обучающегося на конец года.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Примечание</w:t>
      </w:r>
      <w:r w:rsidRPr="0064595D">
        <w:rPr>
          <w:sz w:val="24"/>
          <w:szCs w:val="24"/>
        </w:rPr>
        <w:t>:  при оценке результативности обучения должны учитываться: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1. особенности текущего двигательного, сенсорного, психического и соматического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состояния каждого обучающегося;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2. уровень выполнения и степень самостоятельности ребенка (самостоятельно,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самостоятельно по образцу, по инструкции, с небольшой или значительной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физической помощью, вместе со взрослым);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3.  затруднения  обучающихся  в  освоении  отдельных  предметов  (курсов)  и  даже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образовательных  областей,  не  должны  рассматриваться  как показатель</w:t>
      </w:r>
      <w:r>
        <w:rPr>
          <w:sz w:val="24"/>
          <w:szCs w:val="24"/>
        </w:rPr>
        <w:t xml:space="preserve"> </w:t>
      </w:r>
      <w:r w:rsidRPr="0064595D">
        <w:rPr>
          <w:sz w:val="24"/>
          <w:szCs w:val="24"/>
        </w:rPr>
        <w:t>неуспешности их обучения и развития в целом.</w:t>
      </w:r>
    </w:p>
    <w:p w:rsidR="00066AD0" w:rsidRPr="0064595D" w:rsidRDefault="00066AD0" w:rsidP="00066AD0">
      <w:pPr>
        <w:ind w:firstLine="720"/>
        <w:jc w:val="both"/>
        <w:rPr>
          <w:sz w:val="24"/>
          <w:szCs w:val="24"/>
        </w:rPr>
      </w:pPr>
      <w:r w:rsidRPr="0064595D">
        <w:rPr>
          <w:sz w:val="24"/>
          <w:szCs w:val="24"/>
        </w:rPr>
        <w:t>Оценка  выявленных  результатов  обучения  осуществляется  в  оценочных</w:t>
      </w:r>
    </w:p>
    <w:p w:rsidR="00066AD0" w:rsidRPr="0064595D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>показателях,  основанных  на  качественных  критериях  по  итогам  выполняемых</w:t>
      </w:r>
    </w:p>
    <w:p w:rsidR="00066AD0" w:rsidRDefault="00066AD0" w:rsidP="00066AD0">
      <w:pPr>
        <w:jc w:val="both"/>
        <w:rPr>
          <w:sz w:val="24"/>
          <w:szCs w:val="24"/>
        </w:rPr>
      </w:pPr>
      <w:r w:rsidRPr="0064595D">
        <w:rPr>
          <w:sz w:val="24"/>
          <w:szCs w:val="24"/>
        </w:rPr>
        <w:t xml:space="preserve">практических действий: </w:t>
      </w:r>
    </w:p>
    <w:p w:rsidR="00066AD0" w:rsidRDefault="00066AD0">
      <w:pPr>
        <w:pStyle w:val="a3"/>
        <w:ind w:right="561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F4B2E51" wp14:editId="123CC553">
            <wp:extent cx="4762831" cy="4850625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4056" cy="4862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i/>
          <w:sz w:val="24"/>
          <w:szCs w:val="24"/>
        </w:rPr>
        <w:t>Примечание</w:t>
      </w:r>
      <w:r w:rsidRPr="00EA6139">
        <w:rPr>
          <w:sz w:val="24"/>
          <w:szCs w:val="24"/>
        </w:rPr>
        <w:t xml:space="preserve">:  В  случае  затруднений  в  оценке  сформированности  действий, представлений  в  связи  с  отсутствием  видимых  изменений,  обусловленных тяжестью  имеющихся  у  ребенка  нарушений,  следует  оценивать  его  другие возможные личностные результаты.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Участники  оценивания  освоения  обучающимися  СИПР:  для  организации аттестации  обучающихся  рекомендуется  применять  метод  экспертной  группы  (на междисциплинарной основе).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1.  Специалисты,  участвующие  в  разработке  и  реализации  СИПР (осуществляющие процесс образования и развития ребенка).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2.  Члены  семьи  обучающегося  (лица,  их  заменяющие  или  законные представители). </w:t>
      </w:r>
    </w:p>
    <w:p w:rsidR="00066AD0" w:rsidRPr="00EA6139" w:rsidRDefault="00066AD0" w:rsidP="00066AD0">
      <w:pPr>
        <w:jc w:val="both"/>
        <w:rPr>
          <w:i/>
          <w:sz w:val="24"/>
          <w:szCs w:val="24"/>
        </w:rPr>
      </w:pPr>
      <w:r w:rsidRPr="00EA6139">
        <w:rPr>
          <w:i/>
          <w:sz w:val="24"/>
          <w:szCs w:val="24"/>
        </w:rPr>
        <w:t>Задача</w:t>
      </w:r>
      <w:r w:rsidRPr="00EA6139">
        <w:rPr>
          <w:sz w:val="24"/>
          <w:szCs w:val="24"/>
        </w:rPr>
        <w:t xml:space="preserve">:  выработка  членами  экспертной  группы  согласованной  оценки достижений ребёнка в сфере жизненных компетенций. </w:t>
      </w:r>
      <w:r w:rsidRPr="00EA6139">
        <w:rPr>
          <w:sz w:val="24"/>
          <w:szCs w:val="24"/>
        </w:rPr>
        <w:cr/>
      </w:r>
      <w:r w:rsidRPr="00EA6139">
        <w:rPr>
          <w:i/>
          <w:sz w:val="24"/>
          <w:szCs w:val="24"/>
        </w:rPr>
        <w:t xml:space="preserve">Сроки проведения итоговой аттестации: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Итоговая  аттестация  осуществляется  в  течение  последних  двух  недель учебного года.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Фиксация  результатов  оценивания.  Итоговые  результаты  образования  за оцениваемый период оформляются: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1.  описательно в дневниках наблюдения по итогам текущей аттестации; </w:t>
      </w:r>
    </w:p>
    <w:p w:rsidR="00066AD0" w:rsidRPr="00EA6139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2. в форме характеристики за учебный год.  </w:t>
      </w:r>
    </w:p>
    <w:p w:rsidR="00066AD0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t xml:space="preserve"> На  основе  итоговой  характеристики  составляется  СИПР  на  следующий учебный период. </w:t>
      </w:r>
      <w:r w:rsidRPr="00877B66">
        <w:rPr>
          <w:i/>
          <w:sz w:val="24"/>
          <w:szCs w:val="24"/>
        </w:rPr>
        <w:t>В  рамках  каждого  учебного  предмета  или  курса  используется  диагностический материал для проведения психолого-педагогического обследования детей с выраженным нарушением интеллекта, ТМНР при разработке СИПР (Федеральный ресурсный центр по развитию системы комплексного сопровождения детей с интеллектуальными нарушениями, с тяжелыми множественными нарушениями развития, г.Псков).</w:t>
      </w:r>
    </w:p>
    <w:p w:rsidR="00066AD0" w:rsidRDefault="00066AD0" w:rsidP="00066AD0">
      <w:pPr>
        <w:jc w:val="both"/>
        <w:rPr>
          <w:sz w:val="24"/>
          <w:szCs w:val="24"/>
        </w:rPr>
      </w:pPr>
      <w:r w:rsidRPr="00EA6139">
        <w:rPr>
          <w:sz w:val="24"/>
          <w:szCs w:val="24"/>
        </w:rPr>
        <w:lastRenderedPageBreak/>
        <w:t xml:space="preserve">  </w:t>
      </w:r>
      <w:r>
        <w:rPr>
          <w:sz w:val="24"/>
          <w:szCs w:val="24"/>
        </w:rPr>
        <w:t xml:space="preserve">В рамках каждого учебного предмета или курса заполняется карта </w:t>
      </w:r>
      <w:r w:rsidRPr="00EA6139">
        <w:rPr>
          <w:sz w:val="24"/>
          <w:szCs w:val="24"/>
        </w:rPr>
        <w:t>по  отслеживанию  образовательных  достижений  обучающихся  и итоговая динамика  усвоения предме</w:t>
      </w:r>
      <w:r>
        <w:rPr>
          <w:sz w:val="24"/>
          <w:szCs w:val="24"/>
        </w:rPr>
        <w:t>та (курса) обучающимися  с  НОД</w:t>
      </w:r>
      <w:r w:rsidRPr="00EA6139">
        <w:rPr>
          <w:sz w:val="24"/>
          <w:szCs w:val="24"/>
        </w:rPr>
        <w:t>А.</w:t>
      </w:r>
    </w:p>
    <w:p w:rsidR="00066AD0" w:rsidRDefault="00066AD0">
      <w:pPr>
        <w:pStyle w:val="a3"/>
        <w:ind w:right="561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A31021D" wp14:editId="752B14C2">
            <wp:extent cx="5183077" cy="4397072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187" cy="4417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sz w:val="24"/>
          <w:szCs w:val="24"/>
        </w:rPr>
        <w:t>Динамика усвоения знаний по курсу (предмету)</w:t>
      </w:r>
      <w:r>
        <w:rPr>
          <w:noProof/>
          <w:lang w:eastAsia="ru-RU"/>
        </w:rPr>
        <w:drawing>
          <wp:inline distT="0" distB="0" distL="0" distR="0" wp14:anchorId="6D7E96A2" wp14:editId="2C65C6DB">
            <wp:extent cx="5072932" cy="292111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538" cy="293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Для  оценки  уровня  сформированности  жизненных  компетенций  обучающихся  с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НОДА  разработан  «Лист  оценки  жизненных  компетенций»,  включающий  в  себя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следующие блоки: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самообслуживание;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навыки  личной  безопасности  и  принятия  решений;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бытовые навыки;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социальные навыки;     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lastRenderedPageBreak/>
        <w:t xml:space="preserve">домашний досуг;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ранние  навыки,  необходимые  для  выбора  профессии  и  будущего трудоустройства (если профориентация рекомендована МСЭ в ИПР); </w:t>
      </w:r>
    </w:p>
    <w:p w:rsidR="00066AD0" w:rsidRPr="005736F1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навыки, необходимые для интеграции в школьную среду. </w:t>
      </w:r>
    </w:p>
    <w:p w:rsidR="00066AD0" w:rsidRDefault="00066AD0" w:rsidP="00066AD0">
      <w:pPr>
        <w:jc w:val="both"/>
        <w:rPr>
          <w:sz w:val="24"/>
          <w:szCs w:val="24"/>
        </w:rPr>
      </w:pPr>
      <w:r w:rsidRPr="005736F1">
        <w:rPr>
          <w:sz w:val="24"/>
          <w:szCs w:val="24"/>
        </w:rPr>
        <w:t xml:space="preserve">ЛИСТ  ОЦЕНКИ  ЖИЗНЕННЫХ  КОМПЕТЕНЦИЙ </w:t>
      </w:r>
      <w:r w:rsidRPr="005736F1">
        <w:rPr>
          <w:sz w:val="24"/>
          <w:szCs w:val="24"/>
        </w:rPr>
        <w:cr/>
      </w:r>
      <w:r>
        <w:rPr>
          <w:noProof/>
          <w:lang w:eastAsia="ru-RU"/>
        </w:rPr>
        <w:drawing>
          <wp:inline distT="0" distB="0" distL="0" distR="0" wp14:anchorId="0C779541" wp14:editId="62A59682">
            <wp:extent cx="4171950" cy="15049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D168A03" wp14:editId="44B9773F">
            <wp:extent cx="4181475" cy="68294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0B71CC2" wp14:editId="5BD70309">
            <wp:extent cx="4200525" cy="70104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A7A0398" wp14:editId="15E8D309">
            <wp:extent cx="4483813" cy="369735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20437" cy="372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F3254E4" wp14:editId="68EF78C8">
            <wp:extent cx="4200525" cy="70675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35F13F3" wp14:editId="218D5514">
            <wp:extent cx="4210050" cy="68865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E8E5EA0" wp14:editId="16D10308">
            <wp:extent cx="4219575" cy="68770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31FE1C" wp14:editId="59EE4DD0">
            <wp:extent cx="4162425" cy="13525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AD0" w:rsidRDefault="00066AD0" w:rsidP="00066AD0">
      <w:pPr>
        <w:jc w:val="both"/>
        <w:rPr>
          <w:sz w:val="24"/>
          <w:szCs w:val="24"/>
        </w:rPr>
      </w:pPr>
      <w:r w:rsidRPr="00DA528F">
        <w:rPr>
          <w:sz w:val="24"/>
          <w:szCs w:val="24"/>
        </w:rPr>
        <w:t xml:space="preserve">Для  оценки  продвижения  обучающегося  в  овладении  жизненными компетенциями  </w:t>
      </w:r>
      <w:r>
        <w:rPr>
          <w:sz w:val="24"/>
          <w:szCs w:val="24"/>
        </w:rPr>
        <w:t>применяется</w:t>
      </w:r>
      <w:r w:rsidRPr="00DA528F">
        <w:rPr>
          <w:sz w:val="24"/>
          <w:szCs w:val="24"/>
        </w:rPr>
        <w:t xml:space="preserve">  метод  экспертной  оценки,  который представляет  собой  процедуру  оценки  результатов  на  основе  мнений  группы специалистов (экспертов). Данная   группа  </w:t>
      </w:r>
      <w:r>
        <w:rPr>
          <w:sz w:val="24"/>
          <w:szCs w:val="24"/>
        </w:rPr>
        <w:t>объединяет</w:t>
      </w:r>
      <w:r w:rsidRPr="00DA528F">
        <w:rPr>
          <w:sz w:val="24"/>
          <w:szCs w:val="24"/>
        </w:rPr>
        <w:t xml:space="preserve">  всех  участников образовательного  процесса  –  тех,  кто  обучает,  воспитывает  и  тесно контактирует  с  ребенком.  Состав  экспертной  группы  определяется образовательной  организацией  и  </w:t>
      </w:r>
      <w:r>
        <w:rPr>
          <w:sz w:val="24"/>
          <w:szCs w:val="24"/>
        </w:rPr>
        <w:t>включает</w:t>
      </w:r>
      <w:r w:rsidRPr="00DA528F">
        <w:rPr>
          <w:sz w:val="24"/>
          <w:szCs w:val="24"/>
        </w:rPr>
        <w:t xml:space="preserve">  педагогических  и </w:t>
      </w:r>
      <w:r w:rsidRPr="00DA528F">
        <w:rPr>
          <w:sz w:val="24"/>
          <w:szCs w:val="24"/>
        </w:rPr>
        <w:lastRenderedPageBreak/>
        <w:t>медицинских  работников  (учителей,  воспитателей,  учителей-логопедов, учителей-дефектологов, педагогов-психологов,  социальных  педагогов),  которые хорошо  знают  обучающегося.  Для  полноты  оценки  личностных  результатов освоения обучающимися  СИПР обязательно следует учитывать мнение  родителей (законных  представителей),  поскольку  основой  оценки  служит  анализ изменений  поведения  обучающегося  в  повседневной  жизни  в  различных социальных средах (школьной и семейной).</w:t>
      </w:r>
    </w:p>
    <w:p w:rsidR="00066AD0" w:rsidRPr="00330C74" w:rsidRDefault="00066AD0">
      <w:pPr>
        <w:pStyle w:val="a3"/>
        <w:ind w:right="561"/>
        <w:rPr>
          <w:sz w:val="24"/>
          <w:szCs w:val="24"/>
        </w:rPr>
      </w:pPr>
    </w:p>
    <w:bookmarkStart w:id="5" w:name="_СОДЕРЖАТЕЛЬНЫЙ_РАЗДЕЛ"/>
    <w:bookmarkEnd w:id="5"/>
    <w:p w:rsidR="007E6458" w:rsidRPr="00330C74" w:rsidRDefault="00D574BD">
      <w:pPr>
        <w:pStyle w:val="1"/>
        <w:numPr>
          <w:ilvl w:val="0"/>
          <w:numId w:val="47"/>
        </w:numPr>
        <w:tabs>
          <w:tab w:val="left" w:pos="993"/>
        </w:tabs>
        <w:spacing w:before="72"/>
        <w:ind w:hanging="214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574BD">
        <w:rPr>
          <w:rStyle w:val="a5"/>
          <w:sz w:val="24"/>
          <w:szCs w:val="24"/>
        </w:rPr>
        <w:t>СОДЕРЖАТЕЛЬНЫЙ</w:t>
      </w:r>
      <w:r w:rsidR="00330C74" w:rsidRPr="00D574BD">
        <w:rPr>
          <w:rStyle w:val="a5"/>
          <w:spacing w:val="-2"/>
          <w:sz w:val="24"/>
          <w:szCs w:val="24"/>
        </w:rPr>
        <w:t xml:space="preserve"> </w:t>
      </w:r>
      <w:r w:rsidR="00330C74" w:rsidRPr="00D574BD">
        <w:rPr>
          <w:rStyle w:val="a5"/>
          <w:sz w:val="24"/>
          <w:szCs w:val="24"/>
        </w:rPr>
        <w:t>РАЗДЕЛ</w:t>
      </w:r>
      <w:r>
        <w:rPr>
          <w:sz w:val="24"/>
          <w:szCs w:val="24"/>
        </w:rPr>
        <w:fldChar w:fldCharType="end"/>
      </w:r>
    </w:p>
    <w:p w:rsidR="007E6458" w:rsidRPr="00330C74" w:rsidRDefault="007E6458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p w:rsidR="007E6458" w:rsidRPr="00330C74" w:rsidRDefault="00330C74">
      <w:pPr>
        <w:pStyle w:val="a4"/>
        <w:numPr>
          <w:ilvl w:val="1"/>
          <w:numId w:val="47"/>
        </w:numPr>
        <w:tabs>
          <w:tab w:val="left" w:pos="1203"/>
        </w:tabs>
        <w:ind w:left="212" w:right="554" w:firstLine="566"/>
        <w:rPr>
          <w:b/>
          <w:sz w:val="24"/>
          <w:szCs w:val="24"/>
        </w:rPr>
      </w:pPr>
      <w:r w:rsidRPr="00330C74">
        <w:rPr>
          <w:b/>
          <w:sz w:val="24"/>
          <w:szCs w:val="24"/>
        </w:rPr>
        <w:t>РАБОЧИЕ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ПРОГРАММЫ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УЧЕБНЫХ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ПРЕДМЕТОВ,</w:t>
      </w:r>
      <w:r w:rsidRPr="00330C74">
        <w:rPr>
          <w:b/>
          <w:spacing w:val="1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КОРРЕКЦИОННЫХ</w:t>
      </w:r>
      <w:r w:rsidRPr="00330C74">
        <w:rPr>
          <w:b/>
          <w:spacing w:val="-2"/>
          <w:sz w:val="24"/>
          <w:szCs w:val="24"/>
        </w:rPr>
        <w:t xml:space="preserve"> </w:t>
      </w:r>
      <w:r w:rsidRPr="00330C74">
        <w:rPr>
          <w:b/>
          <w:sz w:val="24"/>
          <w:szCs w:val="24"/>
        </w:rPr>
        <w:t>КУРСОВ</w:t>
      </w:r>
    </w:p>
    <w:p w:rsidR="007E6458" w:rsidRPr="00330C74" w:rsidRDefault="00330C74">
      <w:pPr>
        <w:pStyle w:val="a3"/>
        <w:ind w:right="559"/>
        <w:rPr>
          <w:sz w:val="24"/>
          <w:szCs w:val="24"/>
        </w:rPr>
      </w:pPr>
      <w:r w:rsidRPr="00330C74">
        <w:rPr>
          <w:sz w:val="24"/>
          <w:szCs w:val="24"/>
        </w:rPr>
        <w:t>Рабочие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программы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предметов,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курсов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(в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т.ч.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внеурочной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деятельности),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коррекционных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курсов</w:t>
      </w:r>
      <w:r w:rsidRPr="00330C74">
        <w:rPr>
          <w:spacing w:val="71"/>
          <w:sz w:val="24"/>
          <w:szCs w:val="24"/>
        </w:rPr>
        <w:t xml:space="preserve"> </w:t>
      </w:r>
      <w:r w:rsidRPr="00330C74">
        <w:rPr>
          <w:sz w:val="24"/>
          <w:szCs w:val="24"/>
        </w:rPr>
        <w:t>соответствуют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требованиям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ФГОС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-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-3"/>
          <w:sz w:val="24"/>
          <w:szCs w:val="24"/>
        </w:rPr>
        <w:t xml:space="preserve"> </w:t>
      </w:r>
      <w:r w:rsidRPr="00330C74">
        <w:rPr>
          <w:sz w:val="24"/>
          <w:szCs w:val="24"/>
        </w:rPr>
        <w:t>с ОВЗ.</w:t>
      </w:r>
    </w:p>
    <w:p w:rsidR="007E6458" w:rsidRPr="00330C74" w:rsidRDefault="007E6458">
      <w:pPr>
        <w:pStyle w:val="a3"/>
        <w:ind w:left="0" w:firstLine="0"/>
        <w:jc w:val="left"/>
        <w:rPr>
          <w:sz w:val="24"/>
          <w:szCs w:val="24"/>
        </w:rPr>
      </w:pPr>
    </w:p>
    <w:bookmarkStart w:id="6" w:name="_РАБОЧАЯ_ПРОГРАММА_УЧЕБНОГО"/>
    <w:bookmarkEnd w:id="6"/>
    <w:p w:rsidR="007E6458" w:rsidRPr="00240868" w:rsidRDefault="00240868" w:rsidP="00240868">
      <w:pPr>
        <w:pStyle w:val="1"/>
        <w:numPr>
          <w:ilvl w:val="2"/>
          <w:numId w:val="47"/>
        </w:numPr>
        <w:spacing w:line="322" w:lineRule="exact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240868">
        <w:rPr>
          <w:rStyle w:val="a5"/>
          <w:sz w:val="24"/>
          <w:szCs w:val="24"/>
        </w:rPr>
        <w:t>РАБОЧАЯ</w:t>
      </w:r>
      <w:r w:rsidR="00330C74" w:rsidRPr="00240868">
        <w:rPr>
          <w:rStyle w:val="a5"/>
          <w:sz w:val="24"/>
          <w:szCs w:val="24"/>
        </w:rPr>
        <w:tab/>
        <w:t>ПРОГРАММА</w:t>
      </w:r>
      <w:r w:rsidR="00330C74" w:rsidRPr="00240868">
        <w:rPr>
          <w:rStyle w:val="a5"/>
          <w:sz w:val="24"/>
          <w:szCs w:val="24"/>
        </w:rPr>
        <w:tab/>
        <w:t>УЧЕБНОГО</w:t>
      </w:r>
      <w:r w:rsidR="00330C74" w:rsidRPr="00240868">
        <w:rPr>
          <w:rStyle w:val="a5"/>
          <w:sz w:val="24"/>
          <w:szCs w:val="24"/>
        </w:rPr>
        <w:tab/>
        <w:t>ПРЕДМЕТА</w:t>
      </w:r>
    </w:p>
    <w:p w:rsidR="007E6458" w:rsidRPr="00330C74" w:rsidRDefault="00330C74">
      <w:pPr>
        <w:ind w:left="212"/>
        <w:rPr>
          <w:b/>
          <w:sz w:val="24"/>
          <w:szCs w:val="24"/>
        </w:rPr>
      </w:pPr>
      <w:r w:rsidRPr="00240868">
        <w:rPr>
          <w:rStyle w:val="a5"/>
          <w:b/>
          <w:bCs/>
          <w:sz w:val="24"/>
          <w:szCs w:val="24"/>
        </w:rPr>
        <w:t>«ОБЩЕНИЕ»</w:t>
      </w:r>
      <w:r w:rsidR="00240868">
        <w:rPr>
          <w:b/>
          <w:bCs/>
          <w:sz w:val="24"/>
          <w:szCs w:val="24"/>
        </w:rPr>
        <w:fldChar w:fldCharType="end"/>
      </w:r>
    </w:p>
    <w:p w:rsidR="007E6458" w:rsidRPr="00330C74" w:rsidRDefault="007E6458">
      <w:pPr>
        <w:pStyle w:val="a3"/>
        <w:ind w:left="0" w:firstLine="0"/>
        <w:jc w:val="left"/>
        <w:rPr>
          <w:b/>
          <w:sz w:val="24"/>
          <w:szCs w:val="24"/>
        </w:rPr>
      </w:pPr>
    </w:p>
    <w:p w:rsidR="007E6458" w:rsidRPr="00330C74" w:rsidRDefault="00330C74">
      <w:pPr>
        <w:pStyle w:val="1"/>
        <w:numPr>
          <w:ilvl w:val="0"/>
          <w:numId w:val="34"/>
        </w:numPr>
        <w:tabs>
          <w:tab w:val="left" w:pos="1016"/>
        </w:tabs>
        <w:spacing w:line="319" w:lineRule="exact"/>
        <w:rPr>
          <w:sz w:val="24"/>
          <w:szCs w:val="24"/>
        </w:rPr>
      </w:pPr>
      <w:r w:rsidRPr="00330C74">
        <w:rPr>
          <w:sz w:val="24"/>
          <w:szCs w:val="24"/>
        </w:rPr>
        <w:t>ПОЯСНИТЕЛЬНАЯ</w:t>
      </w:r>
      <w:r w:rsidRPr="00330C74">
        <w:rPr>
          <w:spacing w:val="-5"/>
          <w:sz w:val="24"/>
          <w:szCs w:val="24"/>
        </w:rPr>
        <w:t xml:space="preserve"> </w:t>
      </w:r>
      <w:r w:rsidRPr="00330C74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330C74">
        <w:rPr>
          <w:sz w:val="24"/>
          <w:szCs w:val="24"/>
        </w:rPr>
        <w:t>Рабочая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программа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учебному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предмету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«Общение»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АОП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-67"/>
          <w:sz w:val="24"/>
          <w:szCs w:val="24"/>
        </w:rPr>
        <w:t xml:space="preserve"> </w:t>
      </w:r>
      <w:r w:rsidRPr="00330C74">
        <w:rPr>
          <w:sz w:val="24"/>
          <w:szCs w:val="24"/>
        </w:rPr>
        <w:t>(вариант6.4) составлена на основе требований к результатам освоения АООП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установленными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ФГОС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НОО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обучающихся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с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ОВЗ,</w:t>
      </w:r>
      <w:r w:rsidRPr="00330C74">
        <w:rPr>
          <w:spacing w:val="1"/>
          <w:sz w:val="24"/>
          <w:szCs w:val="24"/>
        </w:rPr>
        <w:t xml:space="preserve"> </w:t>
      </w:r>
      <w:r w:rsidRPr="00330C74">
        <w:rPr>
          <w:sz w:val="24"/>
          <w:szCs w:val="24"/>
        </w:rPr>
        <w:t>федеральной</w:t>
      </w:r>
      <w:r>
        <w:rPr>
          <w:spacing w:val="-67"/>
        </w:rPr>
        <w:t xml:space="preserve"> </w:t>
      </w:r>
      <w:r w:rsidR="002C4628">
        <w:rPr>
          <w:spacing w:val="-67"/>
        </w:rPr>
        <w:t xml:space="preserve">                              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34"/>
        </w:numPr>
        <w:tabs>
          <w:tab w:val="left" w:pos="1016"/>
        </w:tabs>
        <w:ind w:left="212"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 ПРЕДМЕТА</w:t>
      </w:r>
    </w:p>
    <w:p w:rsidR="007E6458" w:rsidRPr="002C4628" w:rsidRDefault="00330C74">
      <w:pPr>
        <w:pStyle w:val="a4"/>
        <w:numPr>
          <w:ilvl w:val="0"/>
          <w:numId w:val="33"/>
        </w:numPr>
        <w:tabs>
          <w:tab w:val="left" w:pos="1061"/>
        </w:tabs>
        <w:spacing w:line="319" w:lineRule="exact"/>
        <w:ind w:hanging="282"/>
        <w:rPr>
          <w:b/>
          <w:sz w:val="24"/>
          <w:szCs w:val="24"/>
        </w:rPr>
      </w:pPr>
      <w:r w:rsidRPr="002C4628">
        <w:rPr>
          <w:b/>
          <w:sz w:val="24"/>
          <w:szCs w:val="24"/>
        </w:rPr>
        <w:t>Общение</w:t>
      </w:r>
      <w:r w:rsidRPr="002C4628">
        <w:rPr>
          <w:b/>
          <w:spacing w:val="-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и</w:t>
      </w:r>
      <w:r w:rsidRPr="002C4628">
        <w:rPr>
          <w:b/>
          <w:spacing w:val="-3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чтение: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а)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овладение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вербальными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невербальными: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-способность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понимать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обращенную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понимать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смысл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невербальных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графических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(рисунков,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фотографий,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пиктограмм,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графических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изображений),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неспецифических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жестов;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пользоваться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альтернативной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воспроизводящими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заменяющими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устройствами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(коммуникаторы,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персональные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компьютеры),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коммуникативными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тетрадями,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жестом,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взглядом;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б)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пользоваться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практике экспрессивной и импрессивной речевой деятельности для решения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соответствующих возрасту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житейских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-умение вступать в контакт, поддерживать и завершать его, используя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невербальные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вербальные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соблюдая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общепринятые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правила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общения;</w:t>
      </w:r>
    </w:p>
    <w:p w:rsidR="007E6458" w:rsidRPr="002C4628" w:rsidRDefault="00330C74" w:rsidP="002C4628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-умение использовать средства альтернативной коммуникации в процессе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выражения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путем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указания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жестом,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взглядом;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коммуникативными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тетрадями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графическими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изображениями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 путем указательного жеста; использование доступных жестов 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передачи</w:t>
      </w:r>
      <w:r w:rsidRPr="002C4628">
        <w:rPr>
          <w:spacing w:val="1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сообщений;</w:t>
      </w:r>
      <w:r w:rsidRPr="002C4628">
        <w:rPr>
          <w:spacing w:val="1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общение</w:t>
      </w:r>
      <w:r w:rsidRPr="002C4628">
        <w:rPr>
          <w:spacing w:val="1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помощью</w:t>
      </w:r>
      <w:r w:rsidRPr="002C4628">
        <w:rPr>
          <w:spacing w:val="12"/>
          <w:sz w:val="24"/>
          <w:szCs w:val="24"/>
        </w:rPr>
        <w:t xml:space="preserve"> </w:t>
      </w:r>
      <w:r w:rsidRPr="002C4628">
        <w:rPr>
          <w:sz w:val="24"/>
          <w:szCs w:val="24"/>
        </w:rPr>
        <w:t>электронных</w:t>
      </w:r>
      <w:r w:rsidRPr="002C4628">
        <w:rPr>
          <w:spacing w:val="13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="002C462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(коммуникатор,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планшет);</w:t>
      </w:r>
    </w:p>
    <w:p w:rsidR="007E6458" w:rsidRPr="002C4628" w:rsidRDefault="00330C74">
      <w:pPr>
        <w:pStyle w:val="a3"/>
        <w:spacing w:before="3"/>
        <w:jc w:val="left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в)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речи</w:t>
      </w:r>
      <w:r w:rsidRPr="002C4628">
        <w:rPr>
          <w:spacing w:val="19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тесной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связи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познанием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окружающего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мира,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личным опытом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обучающегося:</w:t>
      </w:r>
    </w:p>
    <w:p w:rsidR="007E6458" w:rsidRPr="002C4628" w:rsidRDefault="00330C74">
      <w:pPr>
        <w:pStyle w:val="a3"/>
        <w:tabs>
          <w:tab w:val="left" w:pos="2585"/>
          <w:tab w:val="left" w:pos="3588"/>
          <w:tab w:val="left" w:pos="5771"/>
          <w:tab w:val="left" w:pos="7237"/>
          <w:tab w:val="left" w:pos="8585"/>
        </w:tabs>
        <w:ind w:right="556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-понимание</w:t>
      </w:r>
      <w:r w:rsidRPr="002C4628">
        <w:rPr>
          <w:sz w:val="24"/>
          <w:szCs w:val="24"/>
        </w:rPr>
        <w:tab/>
        <w:t>слов,</w:t>
      </w:r>
      <w:r w:rsidRPr="002C4628">
        <w:rPr>
          <w:sz w:val="24"/>
          <w:szCs w:val="24"/>
        </w:rPr>
        <w:tab/>
        <w:t>обозначающих</w:t>
      </w:r>
      <w:r w:rsidRPr="002C4628">
        <w:rPr>
          <w:sz w:val="24"/>
          <w:szCs w:val="24"/>
        </w:rPr>
        <w:tab/>
        <w:t>объекты,</w:t>
      </w:r>
      <w:r w:rsidRPr="002C4628">
        <w:rPr>
          <w:sz w:val="24"/>
          <w:szCs w:val="24"/>
        </w:rPr>
        <w:tab/>
        <w:t>явления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природы,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рукотворного мира;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32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усвоенный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словарный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>фразовый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</w:t>
      </w:r>
      <w:r w:rsidRPr="002C4628">
        <w:rPr>
          <w:spacing w:val="3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коммуникативных ситуациях;</w:t>
      </w:r>
    </w:p>
    <w:p w:rsidR="007E6458" w:rsidRPr="002C4628" w:rsidRDefault="00330C74" w:rsidP="00240868">
      <w:pPr>
        <w:pStyle w:val="a3"/>
        <w:ind w:right="556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</w:t>
      </w:r>
      <w:r w:rsidR="00240868">
        <w:rPr>
          <w:sz w:val="24"/>
          <w:szCs w:val="24"/>
        </w:rPr>
        <w:t xml:space="preserve"> р</w:t>
      </w:r>
      <w:r w:rsidRPr="002C4628">
        <w:rPr>
          <w:sz w:val="24"/>
          <w:szCs w:val="24"/>
        </w:rPr>
        <w:t>азличение</w:t>
      </w:r>
      <w:r w:rsidRPr="002C4628">
        <w:rPr>
          <w:sz w:val="24"/>
          <w:szCs w:val="24"/>
        </w:rPr>
        <w:tab/>
        <w:t>и</w:t>
      </w:r>
      <w:r w:rsidRPr="002C4628">
        <w:rPr>
          <w:sz w:val="24"/>
          <w:szCs w:val="24"/>
        </w:rPr>
        <w:tab/>
        <w:t>узнавание</w:t>
      </w:r>
      <w:r w:rsidRPr="002C4628">
        <w:rPr>
          <w:sz w:val="24"/>
          <w:szCs w:val="24"/>
        </w:rPr>
        <w:tab/>
        <w:t>напечатанных</w:t>
      </w:r>
      <w:r w:rsidRPr="002C4628">
        <w:rPr>
          <w:sz w:val="24"/>
          <w:szCs w:val="24"/>
        </w:rPr>
        <w:tab/>
        <w:t>слов,</w:t>
      </w:r>
      <w:r w:rsidRPr="002C4628">
        <w:rPr>
          <w:sz w:val="24"/>
          <w:szCs w:val="24"/>
        </w:rPr>
        <w:tab/>
        <w:t>обозначающих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имена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людей,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названия хорошо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известных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 действий;</w:t>
      </w:r>
    </w:p>
    <w:p w:rsidR="007E6458" w:rsidRPr="002C4628" w:rsidRDefault="00330C74" w:rsidP="00240868">
      <w:pPr>
        <w:pStyle w:val="a3"/>
        <w:ind w:right="557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чтение</w:t>
      </w:r>
      <w:r w:rsidRPr="002C4628">
        <w:rPr>
          <w:sz w:val="24"/>
          <w:szCs w:val="24"/>
        </w:rPr>
        <w:tab/>
        <w:t>в</w:t>
      </w:r>
      <w:r w:rsidRPr="002C4628">
        <w:rPr>
          <w:sz w:val="24"/>
          <w:szCs w:val="24"/>
        </w:rPr>
        <w:tab/>
        <w:t>доступных</w:t>
      </w:r>
      <w:r w:rsidRPr="002C4628">
        <w:rPr>
          <w:sz w:val="24"/>
          <w:szCs w:val="24"/>
        </w:rPr>
        <w:tab/>
        <w:t>обучающемуся</w:t>
      </w:r>
      <w:r w:rsidRPr="002C4628">
        <w:rPr>
          <w:sz w:val="24"/>
          <w:szCs w:val="24"/>
        </w:rPr>
        <w:tab/>
        <w:t>пределах,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понимание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смысла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узнаваемого слова.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33"/>
        </w:numPr>
        <w:tabs>
          <w:tab w:val="left" w:pos="1061"/>
        </w:tabs>
        <w:spacing w:line="321" w:lineRule="exact"/>
        <w:ind w:hanging="282"/>
        <w:rPr>
          <w:sz w:val="24"/>
          <w:szCs w:val="24"/>
        </w:rPr>
      </w:pPr>
      <w:r w:rsidRPr="002C4628">
        <w:rPr>
          <w:sz w:val="24"/>
          <w:szCs w:val="24"/>
        </w:rPr>
        <w:t>Письмо:</w:t>
      </w:r>
    </w:p>
    <w:p w:rsidR="007E6458" w:rsidRPr="002C4628" w:rsidRDefault="00330C74">
      <w:pPr>
        <w:pStyle w:val="a3"/>
        <w:spacing w:line="320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писать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буквы,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слоги,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-выполнение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письменных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упражнений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учебнику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заданием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(в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 с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возможностями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обучающегося);</w:t>
      </w:r>
    </w:p>
    <w:p w:rsidR="007E6458" w:rsidRPr="002C4628" w:rsidRDefault="00330C74" w:rsidP="00240868">
      <w:pPr>
        <w:pStyle w:val="a3"/>
        <w:ind w:right="561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-списывание</w:t>
      </w:r>
      <w:r w:rsidRPr="002C4628">
        <w:rPr>
          <w:sz w:val="24"/>
          <w:szCs w:val="24"/>
        </w:rPr>
        <w:tab/>
        <w:t>рукописного</w:t>
      </w:r>
      <w:r w:rsidRPr="002C4628">
        <w:rPr>
          <w:sz w:val="24"/>
          <w:szCs w:val="24"/>
        </w:rPr>
        <w:tab/>
        <w:t>и</w:t>
      </w:r>
      <w:r w:rsidRPr="002C4628">
        <w:rPr>
          <w:sz w:val="24"/>
          <w:szCs w:val="24"/>
        </w:rPr>
        <w:tab/>
        <w:t>печатного</w:t>
      </w:r>
      <w:r w:rsidRPr="002C4628">
        <w:rPr>
          <w:sz w:val="24"/>
          <w:szCs w:val="24"/>
        </w:rPr>
        <w:tab/>
        <w:t>текстов</w:t>
      </w:r>
      <w:r w:rsidRPr="002C4628">
        <w:rPr>
          <w:sz w:val="24"/>
          <w:szCs w:val="24"/>
        </w:rPr>
        <w:tab/>
        <w:t>целыми</w:t>
      </w:r>
      <w:r w:rsidR="0024086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словами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словосочетаниями.</w:t>
      </w:r>
    </w:p>
    <w:p w:rsidR="007E6458" w:rsidRPr="00182CA9" w:rsidRDefault="00330C74">
      <w:pPr>
        <w:pStyle w:val="1"/>
        <w:spacing w:before="72"/>
        <w:ind w:left="779"/>
        <w:rPr>
          <w:rStyle w:val="a5"/>
          <w:sz w:val="24"/>
          <w:szCs w:val="24"/>
        </w:rPr>
      </w:pPr>
      <w:bookmarkStart w:id="7" w:name="_2.1.2_РАБОЧАЯ_"/>
      <w:bookmarkEnd w:id="7"/>
      <w:r w:rsidRPr="002C4628">
        <w:rPr>
          <w:sz w:val="24"/>
          <w:szCs w:val="24"/>
        </w:rPr>
        <w:t>2.1.2</w:t>
      </w:r>
      <w:r w:rsidR="00182CA9">
        <w:rPr>
          <w:sz w:val="24"/>
          <w:szCs w:val="24"/>
        </w:rPr>
        <w:t xml:space="preserve"> </w:t>
      </w:r>
      <w:r w:rsidR="00182CA9">
        <w:rPr>
          <w:sz w:val="24"/>
          <w:szCs w:val="24"/>
        </w:rPr>
        <w:fldChar w:fldCharType="begin"/>
      </w:r>
      <w:r w:rsidR="00182CA9">
        <w:rPr>
          <w:sz w:val="24"/>
          <w:szCs w:val="24"/>
        </w:rPr>
        <w:instrText xml:space="preserve"> HYPERLINK  \l "_Содержание" </w:instrText>
      </w:r>
      <w:r w:rsidR="00182CA9">
        <w:rPr>
          <w:sz w:val="24"/>
          <w:szCs w:val="24"/>
        </w:rPr>
        <w:fldChar w:fldCharType="separate"/>
      </w:r>
      <w:r w:rsidRPr="00182CA9">
        <w:rPr>
          <w:rStyle w:val="a5"/>
          <w:sz w:val="24"/>
          <w:szCs w:val="24"/>
        </w:rPr>
        <w:t xml:space="preserve">РАБОЧАЯ  </w:t>
      </w:r>
      <w:r w:rsidRPr="00182CA9">
        <w:rPr>
          <w:rStyle w:val="a5"/>
          <w:spacing w:val="54"/>
          <w:sz w:val="24"/>
          <w:szCs w:val="24"/>
        </w:rPr>
        <w:t xml:space="preserve"> </w:t>
      </w:r>
      <w:r w:rsidRPr="00182CA9">
        <w:rPr>
          <w:rStyle w:val="a5"/>
          <w:sz w:val="24"/>
          <w:szCs w:val="24"/>
        </w:rPr>
        <w:t xml:space="preserve">ПРОГРАММА   </w:t>
      </w:r>
      <w:r w:rsidRPr="00182CA9">
        <w:rPr>
          <w:rStyle w:val="a5"/>
          <w:spacing w:val="56"/>
          <w:sz w:val="24"/>
          <w:szCs w:val="24"/>
        </w:rPr>
        <w:t xml:space="preserve"> </w:t>
      </w:r>
      <w:r w:rsidRPr="00182CA9">
        <w:rPr>
          <w:rStyle w:val="a5"/>
          <w:sz w:val="24"/>
          <w:szCs w:val="24"/>
        </w:rPr>
        <w:t xml:space="preserve">ПО   </w:t>
      </w:r>
      <w:r w:rsidRPr="00182CA9">
        <w:rPr>
          <w:rStyle w:val="a5"/>
          <w:spacing w:val="59"/>
          <w:sz w:val="24"/>
          <w:szCs w:val="24"/>
        </w:rPr>
        <w:t xml:space="preserve"> </w:t>
      </w:r>
      <w:r w:rsidRPr="00182CA9">
        <w:rPr>
          <w:rStyle w:val="a5"/>
          <w:sz w:val="24"/>
          <w:szCs w:val="24"/>
        </w:rPr>
        <w:t xml:space="preserve">УЧЕБНОМУ   </w:t>
      </w:r>
      <w:r w:rsidRPr="00182CA9">
        <w:rPr>
          <w:rStyle w:val="a5"/>
          <w:spacing w:val="56"/>
          <w:sz w:val="24"/>
          <w:szCs w:val="24"/>
        </w:rPr>
        <w:t xml:space="preserve"> </w:t>
      </w:r>
      <w:r w:rsidRPr="00182CA9">
        <w:rPr>
          <w:rStyle w:val="a5"/>
          <w:sz w:val="24"/>
          <w:szCs w:val="24"/>
        </w:rPr>
        <w:t>ПРЕДМЕТУ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182CA9">
        <w:rPr>
          <w:rStyle w:val="a5"/>
          <w:b/>
          <w:bCs/>
          <w:sz w:val="24"/>
          <w:szCs w:val="24"/>
        </w:rPr>
        <w:t>«МАТЕМАТИЧЕСКИЕ</w:t>
      </w:r>
      <w:r w:rsidRPr="00182CA9">
        <w:rPr>
          <w:rStyle w:val="a5"/>
          <w:b/>
          <w:bCs/>
          <w:spacing w:val="-4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ПРЕДСТАВЛЕНИЯ»</w:t>
      </w:r>
      <w:r w:rsidR="00182CA9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32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«Математические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представления» АОП НОО (вариант 6.4) составлена на основе требований 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32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</w:p>
    <w:p w:rsidR="007E6458" w:rsidRPr="002C4628" w:rsidRDefault="00330C74">
      <w:pPr>
        <w:pStyle w:val="a4"/>
        <w:numPr>
          <w:ilvl w:val="0"/>
          <w:numId w:val="31"/>
        </w:numPr>
        <w:tabs>
          <w:tab w:val="left" w:pos="1279"/>
        </w:tabs>
        <w:ind w:right="556" w:firstLine="566"/>
        <w:rPr>
          <w:sz w:val="24"/>
          <w:szCs w:val="24"/>
        </w:rPr>
      </w:pPr>
      <w:r w:rsidRPr="002C4628">
        <w:rPr>
          <w:sz w:val="24"/>
          <w:szCs w:val="24"/>
        </w:rPr>
        <w:t>Элементарные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математические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цвете,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величине;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количественные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(дочисловые),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пространственные,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представления: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различать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сравнивать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цвету,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форме,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величине;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-умение ориентироваться в схеме тела, в пространстве и на плоскости.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Умение различать, сравнивать и преобразовывать множества (один - много,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большой -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маленький);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суток,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соотносить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промежутками,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составлять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прослеживать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последовательность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событий,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часам,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соотносить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концом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4"/>
        <w:numPr>
          <w:ilvl w:val="0"/>
          <w:numId w:val="31"/>
        </w:numPr>
        <w:tabs>
          <w:tab w:val="left" w:pos="1125"/>
        </w:tabs>
        <w:ind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Представления о количестве, числе, знакомство с цифрами, составом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обучающемуся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пределах,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счет,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простых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арифметических задач с опорой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наглядность: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8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соотносить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число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58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соответствующим</w:t>
      </w:r>
      <w:r w:rsidRPr="002C4628">
        <w:rPr>
          <w:spacing w:val="58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количеством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обозначать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цифрой;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пересчитывать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доступных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обучающемуся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пределах;</w:t>
      </w:r>
    </w:p>
    <w:p w:rsidR="007E6458" w:rsidRPr="002C4628" w:rsidRDefault="00330C74">
      <w:pPr>
        <w:pStyle w:val="a3"/>
        <w:spacing w:line="242" w:lineRule="auto"/>
        <w:ind w:right="556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представлять множество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двумя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другими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множествами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пределах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5-ти;</w:t>
      </w:r>
    </w:p>
    <w:p w:rsidR="007E6458" w:rsidRPr="002C4628" w:rsidRDefault="00330C74">
      <w:pPr>
        <w:pStyle w:val="a3"/>
        <w:spacing w:line="317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-умение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обозначать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арифметические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знаками;</w:t>
      </w:r>
    </w:p>
    <w:p w:rsidR="007E6458" w:rsidRPr="002C4628" w:rsidRDefault="00330C74">
      <w:pPr>
        <w:pStyle w:val="a3"/>
        <w:ind w:right="559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решать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задачи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увеличение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уменьшение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несколько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единиц.</w:t>
      </w:r>
    </w:p>
    <w:p w:rsidR="007E6458" w:rsidRPr="002C4628" w:rsidRDefault="00330C74">
      <w:pPr>
        <w:pStyle w:val="a4"/>
        <w:numPr>
          <w:ilvl w:val="0"/>
          <w:numId w:val="31"/>
        </w:numPr>
        <w:tabs>
          <w:tab w:val="left" w:pos="1089"/>
        </w:tabs>
        <w:ind w:right="551" w:firstLine="566"/>
        <w:rPr>
          <w:sz w:val="24"/>
          <w:szCs w:val="24"/>
        </w:rPr>
      </w:pPr>
      <w:r w:rsidRPr="002C4628">
        <w:rPr>
          <w:sz w:val="24"/>
          <w:szCs w:val="24"/>
        </w:rPr>
        <w:t>Овладение способностью пользоваться математическими знаниями при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житейских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задач:</w:t>
      </w:r>
    </w:p>
    <w:p w:rsidR="007E6458" w:rsidRPr="002C4628" w:rsidRDefault="00330C74" w:rsidP="00182CA9">
      <w:pPr>
        <w:pStyle w:val="a3"/>
        <w:ind w:right="562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z w:val="24"/>
          <w:szCs w:val="24"/>
        </w:rPr>
        <w:tab/>
        <w:t>обращаться</w:t>
      </w:r>
      <w:r w:rsidRPr="002C4628">
        <w:rPr>
          <w:sz w:val="24"/>
          <w:szCs w:val="24"/>
        </w:rPr>
        <w:tab/>
        <w:t>с</w:t>
      </w:r>
      <w:r w:rsidRPr="002C4628">
        <w:rPr>
          <w:sz w:val="24"/>
          <w:szCs w:val="24"/>
        </w:rPr>
        <w:tab/>
        <w:t>деньгами,</w:t>
      </w:r>
      <w:r w:rsidRPr="002C4628">
        <w:rPr>
          <w:sz w:val="24"/>
          <w:szCs w:val="24"/>
        </w:rPr>
        <w:tab/>
        <w:t>рассчитываться</w:t>
      </w:r>
      <w:r w:rsidRPr="002C4628">
        <w:rPr>
          <w:sz w:val="24"/>
          <w:szCs w:val="24"/>
        </w:rPr>
        <w:tab/>
        <w:t>ими</w:t>
      </w:r>
      <w:r w:rsidRPr="002C4628">
        <w:rPr>
          <w:sz w:val="24"/>
          <w:szCs w:val="24"/>
        </w:rPr>
        <w:tab/>
        <w:t>и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разумно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пользоваться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карманными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деньгами;</w:t>
      </w:r>
    </w:p>
    <w:p w:rsidR="007E6458" w:rsidRPr="002C4628" w:rsidRDefault="00330C74">
      <w:pPr>
        <w:pStyle w:val="a3"/>
        <w:ind w:right="559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8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длину,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вес,</w:t>
      </w:r>
      <w:r w:rsidRPr="002C4628">
        <w:rPr>
          <w:spacing w:val="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объем,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температуру,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время,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пользуясь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мерками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измерительными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приборами;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устанавливать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взаимно-однозначные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соответствия;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распознавать</w:t>
      </w:r>
      <w:r w:rsidRPr="002C4628">
        <w:rPr>
          <w:spacing w:val="119"/>
          <w:sz w:val="24"/>
          <w:szCs w:val="24"/>
        </w:rPr>
        <w:t xml:space="preserve"> </w:t>
      </w:r>
      <w:r w:rsidRPr="002C4628">
        <w:rPr>
          <w:sz w:val="24"/>
          <w:szCs w:val="24"/>
        </w:rPr>
        <w:t>цифры,</w:t>
      </w:r>
      <w:r w:rsidRPr="002C4628">
        <w:rPr>
          <w:spacing w:val="119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обозначающие</w:t>
      </w:r>
      <w:r w:rsidRPr="002C4628">
        <w:rPr>
          <w:spacing w:val="120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номер</w:t>
      </w:r>
      <w:r w:rsidRPr="002C4628">
        <w:rPr>
          <w:spacing w:val="120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дома,</w:t>
      </w:r>
      <w:r w:rsidRPr="002C4628">
        <w:rPr>
          <w:spacing w:val="121"/>
          <w:sz w:val="24"/>
          <w:szCs w:val="24"/>
        </w:rPr>
        <w:t xml:space="preserve"> </w:t>
      </w:r>
      <w:r w:rsidRPr="002C4628">
        <w:rPr>
          <w:sz w:val="24"/>
          <w:szCs w:val="24"/>
        </w:rPr>
        <w:t>квартиры,</w:t>
      </w:r>
    </w:p>
    <w:p w:rsidR="007E6458" w:rsidRDefault="00330C74">
      <w:pPr>
        <w:pStyle w:val="a3"/>
        <w:spacing w:before="67"/>
        <w:ind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автобуса,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телефона.</w:t>
      </w:r>
    </w:p>
    <w:p w:rsidR="00182CA9" w:rsidRPr="002C4628" w:rsidRDefault="00182CA9">
      <w:pPr>
        <w:pStyle w:val="a3"/>
        <w:spacing w:before="67"/>
        <w:ind w:firstLine="0"/>
        <w:jc w:val="left"/>
        <w:rPr>
          <w:sz w:val="24"/>
          <w:szCs w:val="24"/>
        </w:rPr>
      </w:pPr>
    </w:p>
    <w:bookmarkStart w:id="8" w:name="_РАБОЧАЯ_ПРОГРАММА_УЧЕБНОГО_1"/>
    <w:bookmarkEnd w:id="8"/>
    <w:p w:rsidR="007E6458" w:rsidRPr="00182CA9" w:rsidRDefault="00182CA9" w:rsidP="00182CA9">
      <w:pPr>
        <w:pStyle w:val="1"/>
        <w:numPr>
          <w:ilvl w:val="2"/>
          <w:numId w:val="30"/>
        </w:numPr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182CA9">
        <w:rPr>
          <w:rStyle w:val="a5"/>
          <w:sz w:val="24"/>
          <w:szCs w:val="24"/>
        </w:rPr>
        <w:t>РАБОЧАЯ</w:t>
      </w:r>
      <w:r w:rsidR="00330C74" w:rsidRPr="00182CA9">
        <w:rPr>
          <w:rStyle w:val="a5"/>
          <w:sz w:val="24"/>
          <w:szCs w:val="24"/>
        </w:rPr>
        <w:tab/>
        <w:t>ПРОГРАММА</w:t>
      </w:r>
      <w:r w:rsidR="00330C74" w:rsidRPr="00182CA9">
        <w:rPr>
          <w:rStyle w:val="a5"/>
          <w:sz w:val="24"/>
          <w:szCs w:val="24"/>
        </w:rPr>
        <w:tab/>
        <w:t>УЧЕБНОГО</w:t>
      </w:r>
      <w:r w:rsidRPr="00182CA9">
        <w:rPr>
          <w:rStyle w:val="a5"/>
          <w:sz w:val="24"/>
          <w:szCs w:val="24"/>
        </w:rPr>
        <w:t xml:space="preserve"> </w:t>
      </w:r>
      <w:r w:rsidR="00330C74" w:rsidRPr="00182CA9">
        <w:rPr>
          <w:rStyle w:val="a5"/>
          <w:sz w:val="24"/>
          <w:szCs w:val="24"/>
        </w:rPr>
        <w:tab/>
        <w:t>ПРЕДМЕТА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182CA9">
        <w:rPr>
          <w:rStyle w:val="a5"/>
          <w:b/>
          <w:bCs/>
          <w:sz w:val="24"/>
          <w:szCs w:val="24"/>
        </w:rPr>
        <w:t>«РАЗВИТИЕ</w:t>
      </w:r>
      <w:r w:rsidRPr="00182CA9">
        <w:rPr>
          <w:rStyle w:val="a5"/>
          <w:b/>
          <w:bCs/>
          <w:spacing w:val="-2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РЕЧИ</w:t>
      </w:r>
      <w:r w:rsidRPr="00182CA9">
        <w:rPr>
          <w:rStyle w:val="a5"/>
          <w:b/>
          <w:bCs/>
          <w:spacing w:val="-1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И</w:t>
      </w:r>
      <w:r w:rsidRPr="00182CA9">
        <w:rPr>
          <w:rStyle w:val="a5"/>
          <w:b/>
          <w:bCs/>
          <w:spacing w:val="-3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ОКРУЖАЮЩИЙ</w:t>
      </w:r>
      <w:r w:rsidRPr="00182CA9">
        <w:rPr>
          <w:rStyle w:val="a5"/>
          <w:b/>
          <w:bCs/>
          <w:spacing w:val="-2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ПРИРОДНЫЙ</w:t>
      </w:r>
      <w:r w:rsidRPr="00182CA9">
        <w:rPr>
          <w:rStyle w:val="a5"/>
          <w:b/>
          <w:bCs/>
          <w:spacing w:val="-1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МИР»</w:t>
      </w:r>
      <w:r w:rsidR="00182CA9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9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Рабочая программа по учебному предмету «Развитие речи и окружающий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природный мир» АОП НОО (вариант 6.4) составлена на основе требований 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9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</w:p>
    <w:p w:rsidR="007E6458" w:rsidRPr="002C4628" w:rsidRDefault="00330C74">
      <w:pPr>
        <w:pStyle w:val="a4"/>
        <w:numPr>
          <w:ilvl w:val="0"/>
          <w:numId w:val="28"/>
        </w:numPr>
        <w:tabs>
          <w:tab w:val="left" w:pos="993"/>
        </w:tabs>
        <w:ind w:right="558" w:firstLine="566"/>
        <w:rPr>
          <w:sz w:val="24"/>
          <w:szCs w:val="24"/>
        </w:rPr>
      </w:pPr>
      <w:r w:rsidRPr="002C4628">
        <w:rPr>
          <w:sz w:val="24"/>
          <w:szCs w:val="24"/>
        </w:rPr>
        <w:t>Представления о явлениях и объектах неживой природы, смене времен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сезонных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изменениях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адаптироваться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конкретным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природным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климатическим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условиям: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объектам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явлениям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неживой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природы;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-расширение представлений об объектах неживой природы (огне, почве,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земле,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воздухе,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лесе,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луге,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реке,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водоемах,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земной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поверхности,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полезных ископаемых);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года,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признаках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года,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погодных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изменениях,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их влиянии на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жизнь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человека.</w:t>
      </w:r>
    </w:p>
    <w:p w:rsidR="007E6458" w:rsidRPr="002C4628" w:rsidRDefault="00330C74">
      <w:pPr>
        <w:pStyle w:val="a4"/>
        <w:numPr>
          <w:ilvl w:val="0"/>
          <w:numId w:val="28"/>
        </w:numPr>
        <w:tabs>
          <w:tab w:val="left" w:pos="993"/>
        </w:tabs>
        <w:ind w:right="559" w:firstLine="566"/>
        <w:rPr>
          <w:sz w:val="24"/>
          <w:szCs w:val="24"/>
        </w:rPr>
      </w:pPr>
      <w:r w:rsidRPr="002C4628">
        <w:rPr>
          <w:sz w:val="24"/>
          <w:szCs w:val="24"/>
        </w:rPr>
        <w:t>Представления о животном и растительном мире, их значении в жизни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человека: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объектам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живой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природы;</w:t>
      </w:r>
    </w:p>
    <w:p w:rsidR="007E6458" w:rsidRPr="002C4628" w:rsidRDefault="00330C74">
      <w:pPr>
        <w:pStyle w:val="a3"/>
        <w:spacing w:before="1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расширение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животном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растительном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(грибах,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ягодах,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птицах,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рыбах);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заботливо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бережно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относиться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растениям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животным,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ухаживать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за ними;</w:t>
      </w:r>
    </w:p>
    <w:p w:rsidR="007E6458" w:rsidRPr="002C4628" w:rsidRDefault="00330C74">
      <w:pPr>
        <w:pStyle w:val="a3"/>
        <w:ind w:left="779" w:right="1627" w:firstLine="0"/>
        <w:rPr>
          <w:sz w:val="24"/>
          <w:szCs w:val="24"/>
        </w:rPr>
      </w:pPr>
      <w:r w:rsidRPr="002C4628">
        <w:rPr>
          <w:sz w:val="24"/>
          <w:szCs w:val="24"/>
        </w:rPr>
        <w:t>-умение соблюдать правила поведения в природе (в лесу, у реки).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3.Элементарные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течении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времени:</w:t>
      </w:r>
    </w:p>
    <w:p w:rsidR="007E6458" w:rsidRPr="002C4628" w:rsidRDefault="00330C74">
      <w:pPr>
        <w:pStyle w:val="a3"/>
        <w:spacing w:line="242" w:lineRule="auto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-умение различать части суток, дни недели, месяцы, их соотнесение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года;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-представления о течении времени: смена событий дня, суток, в течение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недели,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месяца.</w:t>
      </w:r>
    </w:p>
    <w:p w:rsidR="007E6458" w:rsidRPr="00182CA9" w:rsidRDefault="00182CA9" w:rsidP="00182CA9">
      <w:pPr>
        <w:pStyle w:val="1"/>
        <w:numPr>
          <w:ilvl w:val="2"/>
          <w:numId w:val="30"/>
        </w:numPr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182CA9">
        <w:rPr>
          <w:rStyle w:val="a5"/>
          <w:sz w:val="24"/>
          <w:szCs w:val="24"/>
        </w:rPr>
        <w:t>РАБОЧАЯ</w:t>
      </w:r>
      <w:r w:rsidR="00330C74" w:rsidRPr="00182CA9">
        <w:rPr>
          <w:rStyle w:val="a5"/>
          <w:sz w:val="24"/>
          <w:szCs w:val="24"/>
        </w:rPr>
        <w:tab/>
        <w:t>ПРОГРАММА</w:t>
      </w:r>
      <w:r w:rsidR="00330C74" w:rsidRPr="00182CA9">
        <w:rPr>
          <w:rStyle w:val="a5"/>
          <w:sz w:val="24"/>
          <w:szCs w:val="24"/>
        </w:rPr>
        <w:tab/>
        <w:t>УЧЕБНОГО</w:t>
      </w:r>
      <w:r w:rsidR="00330C74" w:rsidRPr="00182CA9">
        <w:rPr>
          <w:rStyle w:val="a5"/>
          <w:sz w:val="24"/>
          <w:szCs w:val="24"/>
        </w:rPr>
        <w:tab/>
        <w:t>ПРЕДМЕТА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182CA9">
        <w:rPr>
          <w:rStyle w:val="a5"/>
          <w:b/>
          <w:bCs/>
          <w:sz w:val="24"/>
          <w:szCs w:val="24"/>
        </w:rPr>
        <w:lastRenderedPageBreak/>
        <w:t>«ЧЕЛОВЕК»</w:t>
      </w:r>
      <w:r w:rsidR="00182CA9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7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Рабочая программа по учебному предмету «Человек» АОП НОО (вариант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6.4) составлена на основе требований к результатам освоения АООП 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 ФГОС НОО обучающихся с ОВЗ, федеральной 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7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</w:p>
    <w:p w:rsidR="007E6458" w:rsidRPr="002C4628" w:rsidRDefault="00330C74">
      <w:pPr>
        <w:spacing w:line="316" w:lineRule="exact"/>
        <w:ind w:left="779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Планируемые</w:t>
      </w:r>
      <w:r w:rsidRPr="002C4628">
        <w:rPr>
          <w:i/>
          <w:spacing w:val="-8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освоения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учебного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предмета: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-формирование представлений о себе, осознание общности и различий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другими.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собственном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теле.</w:t>
      </w:r>
    </w:p>
    <w:p w:rsidR="007E6458" w:rsidRPr="002C4628" w:rsidRDefault="00330C74">
      <w:pPr>
        <w:pStyle w:val="a3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-распознавание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обогащение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сенсорного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опыта.</w:t>
      </w:r>
    </w:p>
    <w:p w:rsidR="007E6458" w:rsidRPr="002C4628" w:rsidRDefault="00330C74">
      <w:pPr>
        <w:pStyle w:val="a3"/>
        <w:spacing w:before="2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-соотнесение себя со своим именем, своим изображением на фотографии,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отражением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зеркале.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-отнесение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себя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определенному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полу.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«моё»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моё»,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осознавать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выражать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интересы,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желания.</w:t>
      </w:r>
    </w:p>
    <w:p w:rsidR="007E6458" w:rsidRPr="002C4628" w:rsidRDefault="00330C74">
      <w:pPr>
        <w:pStyle w:val="a3"/>
        <w:spacing w:line="242" w:lineRule="auto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-умение сообщать общие сведения о себе: имя, фамилия, возраст, пол,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место жительства,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интересы,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хобби.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изменениях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человека,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 своим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возрастным изменениям.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мире,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созданном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руками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</w:t>
      </w:r>
    </w:p>
    <w:p w:rsidR="007E6458" w:rsidRPr="002C4628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объектам,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изготовленным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руками человека.</w:t>
      </w:r>
    </w:p>
    <w:p w:rsidR="007E6458" w:rsidRPr="002C4628" w:rsidRDefault="00330C74">
      <w:pPr>
        <w:pStyle w:val="a3"/>
        <w:ind w:right="563"/>
        <w:rPr>
          <w:sz w:val="24"/>
          <w:szCs w:val="24"/>
        </w:rPr>
      </w:pPr>
      <w:r w:rsidRPr="002C4628">
        <w:rPr>
          <w:sz w:val="24"/>
          <w:szCs w:val="24"/>
        </w:rPr>
        <w:t>-представления о доме, школе, о расположенных в них и рядом объектах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(мебель,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оборудование,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одежда,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посуда,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игровая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площадка),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 транспорте.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-умение соблюдать элементарные правила безопасности в повседневной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жизнедеятельности.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-расширение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людях: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овладение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первоначальными представлениями о социальной жизни, о профессиональных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ролях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людей.</w:t>
      </w:r>
    </w:p>
    <w:p w:rsidR="007E6458" w:rsidRPr="002C4628" w:rsidRDefault="00330C74">
      <w:pPr>
        <w:pStyle w:val="a3"/>
        <w:spacing w:line="242" w:lineRule="auto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профессиях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(учитель,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повар, врач,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водитель).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(пассажир,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пешеход,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покупатель),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правилах поведения согласно социальной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роли.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-определение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круга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себя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конкретной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ситуации соответственно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роли.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 xml:space="preserve">-освоение  </w:t>
      </w:r>
      <w:r w:rsidRPr="002C4628">
        <w:rPr>
          <w:spacing w:val="33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навыков   </w:t>
      </w:r>
      <w:r w:rsidRPr="002C4628">
        <w:rPr>
          <w:spacing w:val="35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учебной   </w:t>
      </w:r>
      <w:r w:rsidRPr="002C4628">
        <w:rPr>
          <w:spacing w:val="32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деятельности   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и   </w:t>
      </w:r>
      <w:r w:rsidRPr="002C4628">
        <w:rPr>
          <w:spacing w:val="34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накопление   </w:t>
      </w:r>
      <w:r w:rsidRPr="002C4628">
        <w:rPr>
          <w:spacing w:val="32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</w:t>
      </w:r>
    </w:p>
    <w:p w:rsidR="007E6458" w:rsidRPr="002C4628" w:rsidRDefault="00330C74">
      <w:pPr>
        <w:pStyle w:val="a3"/>
        <w:spacing w:before="67"/>
        <w:ind w:firstLine="0"/>
        <w:rPr>
          <w:sz w:val="24"/>
          <w:szCs w:val="24"/>
        </w:rPr>
      </w:pPr>
      <w:r w:rsidRPr="002C4628">
        <w:rPr>
          <w:sz w:val="24"/>
          <w:szCs w:val="24"/>
        </w:rPr>
        <w:t>продуктивного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взаимодействия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взрослыми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сверстниками.</w:t>
      </w:r>
    </w:p>
    <w:p w:rsidR="007E6458" w:rsidRPr="002C4628" w:rsidRDefault="00330C74">
      <w:pPr>
        <w:pStyle w:val="a3"/>
        <w:spacing w:before="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соблюдать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правила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уроках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внеурочной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взрослыми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сверстниками,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выбирая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адекватную дистанцию и формы контакта соответствующих возрасту и полу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-стремление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находить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друзей,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коллективных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играх,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мероприятиях,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организовывать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пространство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(учебное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и </w:t>
      </w:r>
      <w:r w:rsidRPr="002C4628">
        <w:rPr>
          <w:sz w:val="24"/>
          <w:szCs w:val="24"/>
        </w:rPr>
        <w:lastRenderedPageBreak/>
        <w:t>свободное).</w:t>
      </w:r>
    </w:p>
    <w:p w:rsidR="007E6458" w:rsidRPr="002C4628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находить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друзей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личностных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симпатий.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строить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дружеские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оказывать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поддержку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взаимопомощь,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сопереживать,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сочувствовать.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группе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трудовой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3"/>
        <w:spacing w:before="1"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организовывать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свободное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интересов.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-накопление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положительного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сотрудничества,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общественной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жизни.</w:t>
      </w:r>
    </w:p>
    <w:p w:rsidR="007E6458" w:rsidRPr="002C4628" w:rsidRDefault="00330C74">
      <w:pPr>
        <w:pStyle w:val="a3"/>
        <w:ind w:right="549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праздничным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мероприятиям,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желание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принимать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участие</w:t>
      </w:r>
      <w:r w:rsidRPr="002C4628">
        <w:rPr>
          <w:spacing w:val="70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них, получение положительных впечатлений от взаимодействия в 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3"/>
        <w:spacing w:line="242" w:lineRule="auto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-использование простейших эстетических ориентиров и (или) эталонов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быту,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дома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 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соблюдать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традиции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государственных,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семейных,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праздников.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обязанностях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правах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ребенка.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неприкосновенность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 достоинства.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обязанностях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сына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или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дочери,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гражданина.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России.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государственной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символике.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-представление о значимых исторических событиях и выдающихся людях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России.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поддерживать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возрасту,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потребностям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ограничениям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здоровья;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поддерживать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режим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дня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необходимыми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оздоровительными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процедурами.</w:t>
      </w:r>
    </w:p>
    <w:p w:rsidR="007E6458" w:rsidRPr="002C4628" w:rsidRDefault="00330C74">
      <w:pPr>
        <w:pStyle w:val="a3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t>-формирование умений определять свое самочувствие (как хорошее или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плохое),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локализировать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болезненные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сообщать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них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взрослым.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-умение соблюдать режимные моменты (чистка зубов утром и вечером,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мытье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 после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посещения туалета),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чередовать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занятиями.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-представления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семье,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взаимоотношениях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семье.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-представления о членах семьи, родственных отношениях в семье и своей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обязанностях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членов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бытовой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досуговой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семьи.</w:t>
      </w:r>
    </w:p>
    <w:bookmarkStart w:id="9" w:name="_РАБОЧАЯ_ПРОГРАММА_УЧЕБНОГО_2"/>
    <w:bookmarkEnd w:id="9"/>
    <w:p w:rsidR="007E6458" w:rsidRPr="00182CA9" w:rsidRDefault="00182CA9" w:rsidP="00182CA9">
      <w:pPr>
        <w:pStyle w:val="1"/>
        <w:numPr>
          <w:ilvl w:val="2"/>
          <w:numId w:val="30"/>
        </w:numPr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182CA9">
        <w:rPr>
          <w:rStyle w:val="a5"/>
          <w:sz w:val="24"/>
          <w:szCs w:val="24"/>
        </w:rPr>
        <w:t>РАБОЧАЯ</w:t>
      </w:r>
      <w:r w:rsidR="00330C74" w:rsidRPr="00182CA9">
        <w:rPr>
          <w:rStyle w:val="a5"/>
          <w:sz w:val="24"/>
          <w:szCs w:val="24"/>
        </w:rPr>
        <w:tab/>
        <w:t>ПРОГРАММА</w:t>
      </w:r>
      <w:r w:rsidR="00330C74" w:rsidRPr="00182CA9">
        <w:rPr>
          <w:rStyle w:val="a5"/>
          <w:sz w:val="24"/>
          <w:szCs w:val="24"/>
        </w:rPr>
        <w:tab/>
        <w:t>УЧЕБНОГО</w:t>
      </w:r>
      <w:r w:rsidR="00330C74" w:rsidRPr="00182CA9">
        <w:rPr>
          <w:rStyle w:val="a5"/>
          <w:sz w:val="24"/>
          <w:szCs w:val="24"/>
        </w:rPr>
        <w:tab/>
        <w:t>ПРЕДМЕТА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182CA9">
        <w:rPr>
          <w:rStyle w:val="a5"/>
          <w:b/>
          <w:bCs/>
          <w:sz w:val="24"/>
          <w:szCs w:val="24"/>
        </w:rPr>
        <w:t>«ДОМОВОДСТВО</w:t>
      </w:r>
      <w:r w:rsidRPr="00182CA9">
        <w:rPr>
          <w:rStyle w:val="a5"/>
          <w:b/>
          <w:bCs/>
          <w:spacing w:val="-8"/>
          <w:sz w:val="24"/>
          <w:szCs w:val="24"/>
        </w:rPr>
        <w:t xml:space="preserve"> </w:t>
      </w:r>
      <w:r w:rsidRPr="00182CA9">
        <w:rPr>
          <w:rStyle w:val="a5"/>
          <w:b/>
          <w:bCs/>
          <w:sz w:val="24"/>
          <w:szCs w:val="24"/>
        </w:rPr>
        <w:t>(САМООБСЛУЖИВАНИЕ)»</w:t>
      </w:r>
      <w:r w:rsidR="00182CA9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6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«Домоводство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(самообслуживание)»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(вариант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6.4)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 к результатам освоения АООП НОО, установленными ФГОС НОО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6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</w:p>
    <w:p w:rsidR="007E6458" w:rsidRPr="002C4628" w:rsidRDefault="00330C74">
      <w:pPr>
        <w:pStyle w:val="a3"/>
        <w:spacing w:line="316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предмета: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-умение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решать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постоянно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возникающие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жизненные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задачи,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связанные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удовлетворением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первоочередных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потребностей.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обслуживать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себя</w:t>
      </w:r>
      <w:r w:rsidRPr="002C4628">
        <w:rPr>
          <w:spacing w:val="48"/>
          <w:sz w:val="24"/>
          <w:szCs w:val="24"/>
        </w:rPr>
        <w:t xml:space="preserve"> </w:t>
      </w:r>
      <w:r w:rsidRPr="002C4628">
        <w:rPr>
          <w:sz w:val="24"/>
          <w:szCs w:val="24"/>
        </w:rPr>
        <w:t>или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принимать</w:t>
      </w:r>
      <w:r w:rsidRPr="002C4628">
        <w:rPr>
          <w:spacing w:val="4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помощь</w:t>
      </w:r>
      <w:r w:rsidRPr="002C4628">
        <w:rPr>
          <w:spacing w:val="4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одевании</w:t>
      </w:r>
      <w:r w:rsidRPr="002C4628">
        <w:rPr>
          <w:spacing w:val="4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раздевании,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приеме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пищи,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питья 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других гигиенических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процедурах.</w:t>
      </w:r>
    </w:p>
    <w:p w:rsidR="007E6458" w:rsidRPr="002C4628" w:rsidRDefault="00330C74">
      <w:pPr>
        <w:pStyle w:val="a3"/>
        <w:spacing w:before="1"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сообщать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потребностях.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следить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своим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внешним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видом.</w:t>
      </w:r>
    </w:p>
    <w:bookmarkStart w:id="10" w:name="_РАБОЧАЯ_ПРОГРАММА_УЧЕБНОГО_3"/>
    <w:bookmarkEnd w:id="10"/>
    <w:p w:rsidR="007E6458" w:rsidRPr="002C4628" w:rsidRDefault="00BB1B74">
      <w:pPr>
        <w:pStyle w:val="1"/>
        <w:numPr>
          <w:ilvl w:val="2"/>
          <w:numId w:val="30"/>
        </w:numPr>
        <w:tabs>
          <w:tab w:val="left" w:pos="1412"/>
        </w:tabs>
        <w:spacing w:before="72" w:line="242" w:lineRule="auto"/>
        <w:ind w:left="212" w:right="553" w:firstLine="566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 ПРОГРАММА УЧЕБНОГО ПРЕДМЕТА «МУЗЫКА</w:t>
      </w:r>
      <w:r w:rsidR="00330C74" w:rsidRPr="00BB1B74">
        <w:rPr>
          <w:rStyle w:val="a5"/>
          <w:spacing w:val="1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И ДВИЖЕНИЕ»</w:t>
      </w:r>
      <w:r>
        <w:rPr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a4"/>
        <w:numPr>
          <w:ilvl w:val="0"/>
          <w:numId w:val="25"/>
        </w:numPr>
        <w:tabs>
          <w:tab w:val="left" w:pos="1016"/>
        </w:tabs>
        <w:spacing w:before="1" w:line="319" w:lineRule="exact"/>
        <w:ind w:hanging="237"/>
        <w:rPr>
          <w:b/>
          <w:sz w:val="24"/>
          <w:szCs w:val="24"/>
        </w:rPr>
      </w:pPr>
      <w:r w:rsidRPr="002C4628">
        <w:rPr>
          <w:b/>
          <w:sz w:val="24"/>
          <w:szCs w:val="24"/>
        </w:rPr>
        <w:t>ПОЯСНИТЕЛЬНАЯ</w:t>
      </w:r>
      <w:r w:rsidRPr="002C4628">
        <w:rPr>
          <w:b/>
          <w:spacing w:val="-5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Рабочая программа по учебному предмету «Музыка и движение» 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 (вариант 6.4) составлена на основе требований к результатам 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 НОО, установленными ФГОС НОО обучающихся с ОВЗ, федеральной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5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ПРЕДМЕТА:</w:t>
      </w:r>
    </w:p>
    <w:p w:rsidR="007E6458" w:rsidRPr="002C4628" w:rsidRDefault="00330C74">
      <w:pPr>
        <w:pStyle w:val="a4"/>
        <w:numPr>
          <w:ilvl w:val="0"/>
          <w:numId w:val="24"/>
        </w:numPr>
        <w:tabs>
          <w:tab w:val="left" w:pos="993"/>
        </w:tabs>
        <w:ind w:right="554" w:firstLine="566"/>
        <w:rPr>
          <w:sz w:val="24"/>
          <w:szCs w:val="24"/>
        </w:rPr>
      </w:pPr>
      <w:r w:rsidRPr="002C4628">
        <w:rPr>
          <w:sz w:val="24"/>
          <w:szCs w:val="24"/>
        </w:rPr>
        <w:t>Развитие восприятия, накопление впечатлений и практического опыта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 слушания музыки, просмотра музыкально-танцевальных, вокальных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 инструментальных выступлений, активного участия в игре на доступных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инструментах,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движении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 музыку,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пении:</w:t>
      </w:r>
    </w:p>
    <w:p w:rsidR="007E6458" w:rsidRPr="002C4628" w:rsidRDefault="00330C74">
      <w:pPr>
        <w:pStyle w:val="a3"/>
        <w:spacing w:line="242" w:lineRule="auto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70"/>
          <w:sz w:val="24"/>
          <w:szCs w:val="24"/>
        </w:rPr>
        <w:t xml:space="preserve"> </w:t>
      </w:r>
      <w:r w:rsidRPr="002C4628">
        <w:rPr>
          <w:sz w:val="24"/>
          <w:szCs w:val="24"/>
        </w:rPr>
        <w:t>(слушание,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пение,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движение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 музыку, игра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музыкальных инструментах);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-умение слушать разную по характеру музыку и двигаться в соответствии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характером музыкального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произведения;</w:t>
      </w:r>
    </w:p>
    <w:p w:rsidR="007E6458" w:rsidRPr="002C4628" w:rsidRDefault="00330C74">
      <w:pPr>
        <w:pStyle w:val="a3"/>
        <w:ind w:right="563"/>
        <w:rPr>
          <w:sz w:val="24"/>
          <w:szCs w:val="24"/>
        </w:rPr>
      </w:pPr>
      <w:r w:rsidRPr="002C4628">
        <w:rPr>
          <w:sz w:val="24"/>
          <w:szCs w:val="24"/>
        </w:rPr>
        <w:t>-освоение приемов игры на музыкальных инструментах, сопровождение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мелодии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игрой на музыкальных инструментах;</w:t>
      </w:r>
    </w:p>
    <w:p w:rsidR="007E6458" w:rsidRPr="002C4628" w:rsidRDefault="00330C74">
      <w:pPr>
        <w:pStyle w:val="a3"/>
        <w:spacing w:line="242" w:lineRule="auto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-получение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удовольствия,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радости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4"/>
        <w:numPr>
          <w:ilvl w:val="0"/>
          <w:numId w:val="24"/>
        </w:numPr>
        <w:tabs>
          <w:tab w:val="left" w:pos="993"/>
        </w:tabs>
        <w:spacing w:line="317" w:lineRule="exact"/>
        <w:ind w:left="992" w:hanging="214"/>
        <w:rPr>
          <w:sz w:val="24"/>
          <w:szCs w:val="24"/>
        </w:rPr>
      </w:pPr>
      <w:r w:rsidRPr="002C4628">
        <w:rPr>
          <w:sz w:val="24"/>
          <w:szCs w:val="24"/>
        </w:rPr>
        <w:t>Готовность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участию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мероприятиях: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-умение получать радость от совместной и самостоятельной музыкальной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деятельности;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-умение использовать навыки, полученные на занятиях по музыкальной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представлениях,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концертах,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спектаклях.</w:t>
      </w:r>
    </w:p>
    <w:bookmarkStart w:id="11" w:name="_РАБОЧАЯ_ПРОГРАММА_УЧЕБНОГО_4"/>
    <w:bookmarkEnd w:id="11"/>
    <w:p w:rsidR="007E6458" w:rsidRPr="00BB1B74" w:rsidRDefault="00BB1B74" w:rsidP="00BB1B74">
      <w:pPr>
        <w:pStyle w:val="1"/>
        <w:numPr>
          <w:ilvl w:val="2"/>
          <w:numId w:val="30"/>
        </w:numPr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</w:t>
      </w:r>
      <w:r w:rsidR="00330C74" w:rsidRPr="00BB1B74">
        <w:rPr>
          <w:rStyle w:val="a5"/>
          <w:sz w:val="24"/>
          <w:szCs w:val="24"/>
        </w:rPr>
        <w:tab/>
        <w:t>ПРОГРАММА</w:t>
      </w:r>
      <w:r w:rsidR="00330C74" w:rsidRPr="00BB1B74">
        <w:rPr>
          <w:rStyle w:val="a5"/>
          <w:sz w:val="24"/>
          <w:szCs w:val="24"/>
        </w:rPr>
        <w:tab/>
        <w:t>УЧЕБНОГО</w:t>
      </w:r>
      <w:r w:rsidR="00330C74" w:rsidRPr="00BB1B74">
        <w:rPr>
          <w:rStyle w:val="a5"/>
          <w:sz w:val="24"/>
          <w:szCs w:val="24"/>
        </w:rPr>
        <w:tab/>
        <w:t>ПРЕДМЕТА</w:t>
      </w:r>
    </w:p>
    <w:p w:rsidR="00BB1B74" w:rsidRPr="00BB1B74" w:rsidRDefault="00330C74" w:rsidP="00BB1B74">
      <w:pPr>
        <w:spacing w:before="2"/>
        <w:ind w:left="212" w:right="553"/>
        <w:rPr>
          <w:rStyle w:val="a5"/>
          <w:b/>
          <w:bCs/>
          <w:spacing w:val="-67"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«ИЗОБРАЗИТЕЛЬНАЯ</w:t>
      </w:r>
      <w:r w:rsidRPr="00BB1B74">
        <w:rPr>
          <w:rStyle w:val="a5"/>
          <w:b/>
          <w:bCs/>
          <w:sz w:val="24"/>
          <w:szCs w:val="24"/>
        </w:rPr>
        <w:tab/>
        <w:t>ДЕЯТЕЛЬНОСТЬ</w:t>
      </w:r>
      <w:r w:rsidRPr="00BB1B74">
        <w:rPr>
          <w:rStyle w:val="a5"/>
          <w:b/>
          <w:bCs/>
          <w:sz w:val="24"/>
          <w:szCs w:val="24"/>
        </w:rPr>
        <w:tab/>
        <w:t>(ЛЕПКА,</w:t>
      </w:r>
      <w:r w:rsidR="00BB1B74" w:rsidRPr="00BB1B74">
        <w:rPr>
          <w:rStyle w:val="a5"/>
          <w:b/>
          <w:bCs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РИСОВАНИЕ,</w:t>
      </w:r>
      <w:r w:rsidRPr="00BB1B74">
        <w:rPr>
          <w:rStyle w:val="a5"/>
          <w:b/>
          <w:bCs/>
          <w:spacing w:val="-67"/>
          <w:sz w:val="24"/>
          <w:szCs w:val="24"/>
        </w:rPr>
        <w:t xml:space="preserve"> </w:t>
      </w:r>
      <w:r w:rsidR="00BB1B74" w:rsidRPr="00BB1B74">
        <w:rPr>
          <w:rStyle w:val="a5"/>
          <w:b/>
          <w:bCs/>
          <w:spacing w:val="-67"/>
          <w:sz w:val="24"/>
          <w:szCs w:val="24"/>
        </w:rPr>
        <w:t xml:space="preserve">                                                                 </w:t>
      </w:r>
    </w:p>
    <w:p w:rsidR="007E6458" w:rsidRPr="002C4628" w:rsidRDefault="00330C74">
      <w:pPr>
        <w:tabs>
          <w:tab w:val="left" w:pos="3591"/>
          <w:tab w:val="left" w:pos="6294"/>
          <w:tab w:val="left" w:pos="7818"/>
        </w:tabs>
        <w:spacing w:before="2"/>
        <w:ind w:left="212" w:right="553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АПЛИКАЦИЯ)»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3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«Изобразительная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(лепка,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рисование,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аппликация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(вариант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6.4)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 ФГОС НОО обучающихся с ОВЗ, федеральной 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3"/>
        </w:numPr>
        <w:tabs>
          <w:tab w:val="left" w:pos="1016"/>
        </w:tabs>
        <w:spacing w:before="1"/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</w:p>
    <w:p w:rsidR="007E6458" w:rsidRPr="002C4628" w:rsidRDefault="00330C74">
      <w:pPr>
        <w:pStyle w:val="a4"/>
        <w:numPr>
          <w:ilvl w:val="0"/>
          <w:numId w:val="22"/>
        </w:numPr>
        <w:tabs>
          <w:tab w:val="left" w:pos="1016"/>
        </w:tabs>
        <w:ind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Освоение</w:t>
      </w:r>
      <w:r w:rsidRPr="002C4628">
        <w:rPr>
          <w:spacing w:val="25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</w:t>
      </w:r>
      <w:r w:rsidRPr="002C4628">
        <w:rPr>
          <w:spacing w:val="25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использование</w:t>
      </w:r>
      <w:r w:rsidRPr="002C4628">
        <w:rPr>
          <w:spacing w:val="25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повседневной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жизни: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видам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5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инструменты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52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материалы</w:t>
      </w:r>
      <w:r w:rsidRPr="002C4628">
        <w:rPr>
          <w:spacing w:val="5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5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 (лепка,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рисование,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аппликация);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умение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различные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изобразительные</w:t>
      </w:r>
      <w:r w:rsidRPr="002C4628">
        <w:rPr>
          <w:spacing w:val="24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технологии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рисования,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лепки,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аппликации.</w:t>
      </w:r>
    </w:p>
    <w:p w:rsidR="007E6458" w:rsidRPr="002C4628" w:rsidRDefault="00330C74">
      <w:pPr>
        <w:pStyle w:val="a4"/>
        <w:numPr>
          <w:ilvl w:val="0"/>
          <w:numId w:val="22"/>
        </w:numPr>
        <w:tabs>
          <w:tab w:val="left" w:pos="1016"/>
          <w:tab w:val="left" w:pos="2844"/>
          <w:tab w:val="left" w:pos="3261"/>
          <w:tab w:val="left" w:pos="4931"/>
          <w:tab w:val="left" w:pos="5364"/>
          <w:tab w:val="left" w:pos="7681"/>
        </w:tabs>
        <w:ind w:right="560" w:firstLine="566"/>
        <w:rPr>
          <w:sz w:val="24"/>
          <w:szCs w:val="24"/>
        </w:rPr>
      </w:pPr>
      <w:r w:rsidRPr="002C4628">
        <w:rPr>
          <w:sz w:val="24"/>
          <w:szCs w:val="24"/>
        </w:rPr>
        <w:t>Способность</w:t>
      </w:r>
      <w:r w:rsidRPr="002C4628">
        <w:rPr>
          <w:sz w:val="24"/>
          <w:szCs w:val="24"/>
        </w:rPr>
        <w:tab/>
        <w:t>к</w:t>
      </w:r>
      <w:r w:rsidRPr="002C4628">
        <w:rPr>
          <w:sz w:val="24"/>
          <w:szCs w:val="24"/>
        </w:rPr>
        <w:tab/>
        <w:t>совместной</w:t>
      </w:r>
      <w:r w:rsidRPr="002C4628">
        <w:rPr>
          <w:sz w:val="24"/>
          <w:szCs w:val="24"/>
        </w:rPr>
        <w:tab/>
        <w:t>и</w:t>
      </w:r>
      <w:r w:rsidRPr="002C4628">
        <w:rPr>
          <w:sz w:val="24"/>
          <w:szCs w:val="24"/>
        </w:rPr>
        <w:tab/>
        <w:t>самостоятельной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изобразительной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деятельности:</w:t>
      </w:r>
    </w:p>
    <w:p w:rsidR="007E6458" w:rsidRPr="002C4628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-получение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удовольствия,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радости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деятельности;</w:t>
      </w:r>
    </w:p>
    <w:p w:rsidR="007E6458" w:rsidRPr="002C4628" w:rsidRDefault="00330C74">
      <w:pPr>
        <w:pStyle w:val="a3"/>
        <w:tabs>
          <w:tab w:val="left" w:pos="2480"/>
          <w:tab w:val="left" w:pos="2833"/>
          <w:tab w:val="left" w:pos="4560"/>
          <w:tab w:val="left" w:pos="6136"/>
          <w:tab w:val="left" w:pos="8031"/>
        </w:tabs>
        <w:ind w:right="559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-стремление</w:t>
      </w:r>
      <w:r w:rsidRPr="002C4628">
        <w:rPr>
          <w:sz w:val="24"/>
          <w:szCs w:val="24"/>
        </w:rPr>
        <w:tab/>
        <w:t>с</w:t>
      </w:r>
      <w:r w:rsidRPr="002C4628">
        <w:rPr>
          <w:sz w:val="24"/>
          <w:szCs w:val="24"/>
        </w:rPr>
        <w:tab/>
        <w:t>собственной</w:t>
      </w:r>
      <w:r w:rsidRPr="002C4628">
        <w:rPr>
          <w:sz w:val="24"/>
          <w:szCs w:val="24"/>
        </w:rPr>
        <w:tab/>
        <w:t>творческой</w:t>
      </w:r>
      <w:r w:rsidRPr="002C4628">
        <w:rPr>
          <w:sz w:val="24"/>
          <w:szCs w:val="24"/>
        </w:rPr>
        <w:tab/>
        <w:t>деятельности,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демонстрация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своей работы;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выражать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</w:t>
      </w:r>
      <w:r w:rsidRPr="002C4628">
        <w:rPr>
          <w:spacing w:val="48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отношение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собственной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51"/>
          <w:sz w:val="24"/>
          <w:szCs w:val="24"/>
        </w:rPr>
        <w:t xml:space="preserve"> </w:t>
      </w:r>
      <w:r w:rsidRPr="002C4628">
        <w:rPr>
          <w:sz w:val="24"/>
          <w:szCs w:val="24"/>
        </w:rPr>
        <w:t>чужой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творческой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4"/>
        <w:numPr>
          <w:ilvl w:val="0"/>
          <w:numId w:val="22"/>
        </w:numPr>
        <w:tabs>
          <w:tab w:val="left" w:pos="1016"/>
        </w:tabs>
        <w:spacing w:line="321" w:lineRule="exact"/>
        <w:ind w:left="1015" w:hanging="237"/>
        <w:rPr>
          <w:sz w:val="24"/>
          <w:szCs w:val="24"/>
        </w:rPr>
      </w:pPr>
      <w:r w:rsidRPr="002C4628">
        <w:rPr>
          <w:sz w:val="24"/>
          <w:szCs w:val="24"/>
        </w:rPr>
        <w:t>Готовность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участию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мероприятиях:</w:t>
      </w:r>
    </w:p>
    <w:p w:rsidR="007E6458" w:rsidRPr="002C4628" w:rsidRDefault="00330C74">
      <w:pPr>
        <w:pStyle w:val="a3"/>
        <w:spacing w:line="242" w:lineRule="auto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-получение положительных впечатлений от взаимодействия в 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творческой деятельности;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полученные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 деятельности, для изготовления творческих работ, участия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выставках поделок,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конкурсах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рисунков.</w:t>
      </w:r>
    </w:p>
    <w:bookmarkStart w:id="12" w:name="_РАБОЧАЯ__"/>
    <w:bookmarkEnd w:id="12"/>
    <w:p w:rsidR="007E6458" w:rsidRPr="00BB1B74" w:rsidRDefault="00BB1B74">
      <w:pPr>
        <w:pStyle w:val="1"/>
        <w:numPr>
          <w:ilvl w:val="2"/>
          <w:numId w:val="30"/>
        </w:numPr>
        <w:tabs>
          <w:tab w:val="left" w:pos="1412"/>
        </w:tabs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 xml:space="preserve">РАБОЧАЯ      </w:t>
      </w:r>
      <w:r w:rsidR="00330C74" w:rsidRPr="00BB1B74">
        <w:rPr>
          <w:rStyle w:val="a5"/>
          <w:spacing w:val="37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 xml:space="preserve">ПРОГРАММА       </w:t>
      </w:r>
      <w:r w:rsidR="00330C74" w:rsidRPr="00BB1B74">
        <w:rPr>
          <w:rStyle w:val="a5"/>
          <w:spacing w:val="36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 xml:space="preserve">УЧЕБНОГО       </w:t>
      </w:r>
      <w:r w:rsidR="00330C74" w:rsidRPr="00BB1B74">
        <w:rPr>
          <w:rStyle w:val="a5"/>
          <w:spacing w:val="35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ПРЕДМЕТА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«ПРЕДМЕТНЫЕ</w:t>
      </w:r>
      <w:r w:rsidRPr="00BB1B74">
        <w:rPr>
          <w:rStyle w:val="a5"/>
          <w:b/>
          <w:bCs/>
          <w:spacing w:val="-2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ДЕЙСТВИЯ»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1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Рабочая программа по учебному предмету «Предметные действия» 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 (вариант 6.4) составлена на основе требований к результатам 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 НОО, установленными ФГОС НОО обучающихся с ОВЗ, федеральной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1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</w:p>
    <w:p w:rsidR="007E6458" w:rsidRPr="002C4628" w:rsidRDefault="00330C74">
      <w:pPr>
        <w:spacing w:line="316" w:lineRule="exact"/>
        <w:ind w:left="779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Планируемые</w:t>
      </w:r>
      <w:r w:rsidRPr="002C4628">
        <w:rPr>
          <w:i/>
          <w:spacing w:val="-8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освоения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учебного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предмета: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-овладение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самообслуживания,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бытовой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деятельности: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-интерес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предметному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рукотворному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миру;</w:t>
      </w:r>
    </w:p>
    <w:p w:rsidR="007E6458" w:rsidRPr="002C4628" w:rsidRDefault="00330C74">
      <w:pPr>
        <w:pStyle w:val="a3"/>
        <w:spacing w:before="2"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выполнять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простые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материалами;</w:t>
      </w:r>
    </w:p>
    <w:p w:rsidR="007E6458" w:rsidRPr="002C4628" w:rsidRDefault="00330C74">
      <w:pPr>
        <w:pStyle w:val="a3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t>-умение соблюдать очередность (в парной игре с предметами, в диалоге,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выполнении трудовых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операций);</w:t>
      </w:r>
    </w:p>
    <w:p w:rsidR="007E6458" w:rsidRPr="002C4628" w:rsidRDefault="00330C74">
      <w:pPr>
        <w:pStyle w:val="a3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следовать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алгоритму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(или)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расписанию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действий;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-умение принимать посильное участие в повседневных делах дома и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выполнять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бытовые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поручения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(обязанности)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совместно со взрослыми;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людьми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общепринятыми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форме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оказывать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поддержку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взаимопомощь,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сопереживать,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сочувствовать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эмоционально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реагировать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 различные ситуации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дома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школе.</w:t>
      </w:r>
    </w:p>
    <w:bookmarkStart w:id="13" w:name="_РАБОЧАЯ___1"/>
    <w:bookmarkEnd w:id="13"/>
    <w:p w:rsidR="007E6458" w:rsidRPr="00BB1B74" w:rsidRDefault="00BB1B74">
      <w:pPr>
        <w:pStyle w:val="1"/>
        <w:numPr>
          <w:ilvl w:val="2"/>
          <w:numId w:val="30"/>
        </w:numPr>
        <w:tabs>
          <w:tab w:val="left" w:pos="1412"/>
        </w:tabs>
        <w:spacing w:before="72"/>
        <w:ind w:hanging="633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 xml:space="preserve">РАБОЧАЯ  </w:t>
      </w:r>
      <w:r w:rsidR="00330C74" w:rsidRPr="00BB1B74">
        <w:rPr>
          <w:rStyle w:val="a5"/>
          <w:spacing w:val="40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 xml:space="preserve">ПРОГРАММА   </w:t>
      </w:r>
      <w:r w:rsidR="00330C74" w:rsidRPr="00BB1B74">
        <w:rPr>
          <w:rStyle w:val="a5"/>
          <w:spacing w:val="38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 xml:space="preserve">ПО   </w:t>
      </w:r>
      <w:r w:rsidR="00330C74" w:rsidRPr="00BB1B74">
        <w:rPr>
          <w:rStyle w:val="a5"/>
          <w:spacing w:val="40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 xml:space="preserve">УЧЕБНОМУ   </w:t>
      </w:r>
      <w:r w:rsidR="00330C74" w:rsidRPr="00BB1B74">
        <w:rPr>
          <w:rStyle w:val="a5"/>
          <w:spacing w:val="38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ПРЕДМЕТУ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«АДАПТИВНАЯ</w:t>
      </w:r>
      <w:r w:rsidRPr="00BB1B74">
        <w:rPr>
          <w:rStyle w:val="a5"/>
          <w:b/>
          <w:bCs/>
          <w:spacing w:val="-2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ФИЗИЧЕСКАЯ</w:t>
      </w:r>
      <w:r w:rsidRPr="00BB1B74">
        <w:rPr>
          <w:rStyle w:val="a5"/>
          <w:b/>
          <w:bCs/>
          <w:spacing w:val="-2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КУЛЬТУРА»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0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«Адаптивная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культура»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(вариант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6.4)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Содержание учебного предмета, его цели и практические задачи 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определяться с учетом индивидуальных двигательных возможностей и особых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планируемых 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СИПР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результатов.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20"/>
        </w:numPr>
        <w:tabs>
          <w:tab w:val="left" w:pos="1016"/>
        </w:tabs>
        <w:ind w:left="212"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ПРЕДМЕТА:</w:t>
      </w:r>
    </w:p>
    <w:p w:rsidR="007E6458" w:rsidRPr="002C4628" w:rsidRDefault="00330C74">
      <w:pPr>
        <w:pStyle w:val="a4"/>
        <w:numPr>
          <w:ilvl w:val="0"/>
          <w:numId w:val="19"/>
        </w:numPr>
        <w:tabs>
          <w:tab w:val="left" w:pos="993"/>
        </w:tabs>
        <w:ind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Восприятие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собственного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осознание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ограничений: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-освоение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контроля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над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собственного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тела: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сидеть,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стоять,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передвигаться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технических средств);</w:t>
      </w:r>
    </w:p>
    <w:p w:rsidR="007E6458" w:rsidRPr="002C4628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-освоение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двигательных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координации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движений.</w:t>
      </w:r>
    </w:p>
    <w:p w:rsidR="007E6458" w:rsidRPr="002C4628" w:rsidRDefault="00330C74">
      <w:pPr>
        <w:pStyle w:val="a4"/>
        <w:numPr>
          <w:ilvl w:val="0"/>
          <w:numId w:val="19"/>
        </w:numPr>
        <w:tabs>
          <w:tab w:val="left" w:pos="993"/>
        </w:tabs>
        <w:ind w:right="561" w:firstLine="566"/>
        <w:rPr>
          <w:sz w:val="24"/>
          <w:szCs w:val="24"/>
        </w:rPr>
      </w:pPr>
      <w:r w:rsidRPr="002C4628">
        <w:rPr>
          <w:sz w:val="24"/>
          <w:szCs w:val="24"/>
        </w:rPr>
        <w:t>Соотнесение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самочувствия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настроением,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собственной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активностью,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самостоятельностью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 независимостью: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устанавливать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телесного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самочувствия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нагрузкой: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усталость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болевые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мышцах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после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упражнений.</w:t>
      </w:r>
    </w:p>
    <w:bookmarkStart w:id="14" w:name="_РАБОЧАЯ_ПРОГРАММА_КОРРЕКЦИОННОГО"/>
    <w:bookmarkEnd w:id="14"/>
    <w:p w:rsidR="007E6458" w:rsidRPr="00BB1B74" w:rsidRDefault="00BB1B74" w:rsidP="00BB1B74">
      <w:pPr>
        <w:pStyle w:val="1"/>
        <w:numPr>
          <w:ilvl w:val="2"/>
          <w:numId w:val="30"/>
        </w:numPr>
        <w:spacing w:before="72"/>
        <w:ind w:left="1552" w:hanging="774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</w:t>
      </w:r>
      <w:r w:rsidR="00330C74" w:rsidRPr="00BB1B74">
        <w:rPr>
          <w:rStyle w:val="a5"/>
          <w:sz w:val="24"/>
          <w:szCs w:val="24"/>
        </w:rPr>
        <w:tab/>
        <w:t>ПРОГРАММА</w:t>
      </w:r>
      <w:r w:rsidR="00330C74" w:rsidRPr="00BB1B74">
        <w:rPr>
          <w:rStyle w:val="a5"/>
          <w:sz w:val="24"/>
          <w:szCs w:val="24"/>
        </w:rPr>
        <w:tab/>
        <w:t>КОРРЕКЦИОННОГО</w:t>
      </w:r>
      <w:r w:rsidR="00330C74" w:rsidRPr="00BB1B74">
        <w:rPr>
          <w:rStyle w:val="a5"/>
          <w:sz w:val="24"/>
          <w:szCs w:val="24"/>
        </w:rPr>
        <w:tab/>
        <w:t>КУРСА</w:t>
      </w:r>
    </w:p>
    <w:p w:rsidR="007E6458" w:rsidRPr="002C4628" w:rsidRDefault="00330C74">
      <w:pPr>
        <w:spacing w:before="2"/>
        <w:ind w:left="212"/>
        <w:jc w:val="both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«СЕНСОРНОЕ</w:t>
      </w:r>
      <w:r w:rsidRPr="00BB1B74">
        <w:rPr>
          <w:rStyle w:val="a5"/>
          <w:b/>
          <w:bCs/>
          <w:spacing w:val="-2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РАЗВИТИЕ»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8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«Сенсорное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 (вариант 6.4) составлена на основе требований к результатам 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 НОО, установленными ФГОС НОО обучающихся с ОВЗ, федеральной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Сенсорное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полноценного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действительности.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Первым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шагом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 чувственный опыт человека. Успешность умственного, физического,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эстетического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степени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зависит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того,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насколько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обучающийся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воспринимает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сенсорный опыт спонтанно не формируется. Чем более выражены нарушения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большее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имеет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чувственный опыт, который накапливается в процессе восприятия различных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ощущений. Обучающиеся с ТМНР наиболее чувствительными к воздействиям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сохранные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анализаторы,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поэтому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продуманный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выбор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благоприятствовать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дальнейшему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психическому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физическому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i/>
          <w:sz w:val="24"/>
          <w:szCs w:val="24"/>
        </w:rPr>
        <w:lastRenderedPageBreak/>
        <w:t>Целью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обогащение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чувственного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через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целенаправленное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систематическое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воздействие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анализаторы.</w:t>
      </w:r>
    </w:p>
    <w:p w:rsidR="007E6458" w:rsidRPr="002C4628" w:rsidRDefault="00330C74">
      <w:pPr>
        <w:ind w:left="212" w:right="550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 xml:space="preserve">Программно-методический материал включает 5 разделов: </w:t>
      </w:r>
      <w:r w:rsidRPr="002C4628">
        <w:rPr>
          <w:sz w:val="24"/>
          <w:szCs w:val="24"/>
        </w:rPr>
        <w:t>«Зрительное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  <w:r w:rsidRPr="002C4628">
        <w:rPr>
          <w:spacing w:val="40"/>
          <w:sz w:val="24"/>
          <w:szCs w:val="24"/>
        </w:rPr>
        <w:t xml:space="preserve"> </w:t>
      </w:r>
      <w:r w:rsidRPr="002C4628">
        <w:rPr>
          <w:sz w:val="24"/>
          <w:szCs w:val="24"/>
        </w:rPr>
        <w:t>«Слуховое</w:t>
      </w:r>
      <w:r w:rsidRPr="002C4628">
        <w:rPr>
          <w:spacing w:val="4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  <w:r w:rsidRPr="002C4628">
        <w:rPr>
          <w:spacing w:val="40"/>
          <w:sz w:val="24"/>
          <w:szCs w:val="24"/>
        </w:rPr>
        <w:t xml:space="preserve"> </w:t>
      </w:r>
      <w:r w:rsidRPr="002C4628">
        <w:rPr>
          <w:sz w:val="24"/>
          <w:szCs w:val="24"/>
        </w:rPr>
        <w:t>«Кинестетическое</w:t>
      </w:r>
      <w:r w:rsidRPr="002C4628">
        <w:rPr>
          <w:spacing w:val="4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</w:p>
    <w:p w:rsidR="007E6458" w:rsidRPr="002C4628" w:rsidRDefault="00330C74">
      <w:pPr>
        <w:pStyle w:val="a3"/>
        <w:spacing w:line="321" w:lineRule="exact"/>
        <w:ind w:firstLine="0"/>
        <w:rPr>
          <w:sz w:val="24"/>
          <w:szCs w:val="24"/>
        </w:rPr>
      </w:pPr>
      <w:r w:rsidRPr="002C4628">
        <w:rPr>
          <w:sz w:val="24"/>
          <w:szCs w:val="24"/>
        </w:rPr>
        <w:t>«Восприятие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запаха»,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«Восприятие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вкуса».</w:t>
      </w:r>
    </w:p>
    <w:p w:rsidR="007E6458" w:rsidRPr="002C4628" w:rsidRDefault="00330C74">
      <w:pPr>
        <w:pStyle w:val="a3"/>
        <w:spacing w:before="1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Содержание каждого раздела представлено по принципу от простого 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сложному.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Сначала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проводится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расширение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диапазона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воспринимаемых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стимуляцию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подразумеваются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речевые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например: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эмоционально-двигательная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отзывчивость,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концентрация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внимания,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вокализация.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ходе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формируются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сенсорно-перцептивные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Обучающийся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только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распознавать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ощущения,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перерабатывать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получаемую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информацию,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что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будущем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поможет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ему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лучше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ориентироваться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окружающем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мире.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Для реализации курса необходимо специальное материально-техническое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оснащение,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включающее: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оборудованную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комнату,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сухой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(шариковый)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бассейн,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игрушки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световыми,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звуковыми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эффектами,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образцы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фактуре,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вязкости,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температуре, плотности, сенсорные панели. Рекомендуется наличие водного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бассейна.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8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СОДЕРЖАНИЕ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</w:p>
    <w:p w:rsidR="007E6458" w:rsidRPr="002C4628" w:rsidRDefault="00330C74">
      <w:pPr>
        <w:pStyle w:val="a3"/>
        <w:spacing w:line="319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Зрительное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восприятие.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Фиксация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взгляда</w:t>
      </w:r>
      <w:r w:rsidRPr="002C4628">
        <w:rPr>
          <w:spacing w:val="54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лице</w:t>
      </w:r>
      <w:r w:rsidRPr="002C4628">
        <w:rPr>
          <w:spacing w:val="56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человека.</w:t>
      </w:r>
      <w:r w:rsidRPr="002C4628">
        <w:rPr>
          <w:spacing w:val="57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Фиксация</w:t>
      </w:r>
    </w:p>
    <w:p w:rsidR="007E6458" w:rsidRPr="002C4628" w:rsidRDefault="00330C74">
      <w:pPr>
        <w:pStyle w:val="a3"/>
        <w:spacing w:before="67"/>
        <w:ind w:right="550" w:firstLine="0"/>
        <w:rPr>
          <w:sz w:val="24"/>
          <w:szCs w:val="24"/>
        </w:rPr>
      </w:pPr>
      <w:r w:rsidRPr="002C4628">
        <w:rPr>
          <w:sz w:val="24"/>
          <w:szCs w:val="24"/>
        </w:rPr>
        <w:t>взгляда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неподвижном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светящемся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предмете.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Фиксация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неподвижном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расположенном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напротив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справа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слева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него.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Прослеживание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движущимся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близко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расположенным предметом (по горизонтали, по вертикали, по кругу, вперед 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назад).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Прослеживание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взглядом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движущимся удаленным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объектом.</w:t>
      </w:r>
    </w:p>
    <w:p w:rsidR="007E6458" w:rsidRPr="002C4628" w:rsidRDefault="00330C74">
      <w:pPr>
        <w:pStyle w:val="a3"/>
        <w:spacing w:before="1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Слуховое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Локализация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неподвижного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источника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звука,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расположенного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уха,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плеча,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талии.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Прослеживание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близко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расположенным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перемещающимся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источником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звука.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Локализация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неподвижного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удаленного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источника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звука.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Соотнесение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источником.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Нахождение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объектов,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одинаковых 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звучанию.</w:t>
      </w:r>
    </w:p>
    <w:p w:rsidR="007E6458" w:rsidRPr="002C4628" w:rsidRDefault="00330C74">
      <w:pPr>
        <w:pStyle w:val="a3"/>
        <w:spacing w:before="1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Кинестетическое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эмоционально-двигательная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прикосновения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человека.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соприкосновение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(дерево,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металл,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клейстер,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пластмасса,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бумага,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вода),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температуре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(холодный,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теплый),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фактуре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(гладкий,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шероховатый), вязкости (жидкий, густой, сыпучий). Адекватная реакция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вибрацию,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исходящую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объектов.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давление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поверхность тела. Адекватная реакция на положение тела (горизонтальное,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вертикальное).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положение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 на соприкосновение тела с разными видами поверхностей. Различение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материалов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характеристикам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(температура,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фактура,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влажность,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вязкость).</w:t>
      </w:r>
    </w:p>
    <w:p w:rsidR="007E6458" w:rsidRPr="002C4628" w:rsidRDefault="00330C74">
      <w:pPr>
        <w:pStyle w:val="a3"/>
        <w:spacing w:before="1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Восприятие запаха. Адекватная реакция на запахи. Различение объектов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 запаху.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Восприятие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вкуса.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реакция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продукты,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вкусовым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качествам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(горький,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сладкий,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кислый,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соленый)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консистенции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(жидкий,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твердый,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вязкий,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сыпучий).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Узнавание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продукта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вкусу.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Различение основных вкусовых качеств продуктов (горький, сладкий, кислый,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соленый).</w:t>
      </w:r>
    </w:p>
    <w:p w:rsidR="007E6458" w:rsidRPr="002C4628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8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(возможные)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уточняться и конкретизироваться с учетом индивидуальных особенностей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обучающихся с НОДА.</w:t>
      </w:r>
    </w:p>
    <w:bookmarkStart w:id="15" w:name="_РАБОЧАЯ_ПРОГРАММА_КОРРЕКЦИОННОГО_1"/>
    <w:bookmarkEnd w:id="15"/>
    <w:p w:rsidR="007E6458" w:rsidRPr="00BB1B74" w:rsidRDefault="00BB1B74" w:rsidP="00BB1B74">
      <w:pPr>
        <w:pStyle w:val="1"/>
        <w:numPr>
          <w:ilvl w:val="2"/>
          <w:numId w:val="30"/>
        </w:numPr>
        <w:spacing w:before="72"/>
        <w:ind w:left="1552" w:hanging="774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</w:t>
      </w:r>
      <w:r w:rsidR="00330C74" w:rsidRPr="00BB1B74">
        <w:rPr>
          <w:rStyle w:val="a5"/>
          <w:sz w:val="24"/>
          <w:szCs w:val="24"/>
        </w:rPr>
        <w:tab/>
        <w:t>ПРОГРАММА</w:t>
      </w:r>
      <w:r w:rsidR="00330C74" w:rsidRPr="00BB1B74">
        <w:rPr>
          <w:rStyle w:val="a5"/>
          <w:sz w:val="24"/>
          <w:szCs w:val="24"/>
        </w:rPr>
        <w:tab/>
        <w:t>КОРРЕКЦИОННОГО</w:t>
      </w:r>
      <w:r w:rsidR="00330C74" w:rsidRPr="00BB1B74">
        <w:rPr>
          <w:rStyle w:val="a5"/>
          <w:sz w:val="24"/>
          <w:szCs w:val="24"/>
        </w:rPr>
        <w:tab/>
        <w:t>КУРСА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«ПРЕДМЕТНО-ПРАКТИЧЕСКИЕ</w:t>
      </w:r>
      <w:r w:rsidRPr="00BB1B74">
        <w:rPr>
          <w:rStyle w:val="a5"/>
          <w:b/>
          <w:bCs/>
          <w:spacing w:val="50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ДЕЙСТВИЯ</w:t>
      </w:r>
      <w:r w:rsidRPr="00BB1B74">
        <w:rPr>
          <w:rStyle w:val="a5"/>
          <w:b/>
          <w:bCs/>
          <w:spacing w:val="53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(ПСИХОМОТРИКА</w:t>
      </w:r>
      <w:r w:rsidRPr="00BB1B74">
        <w:rPr>
          <w:rStyle w:val="a5"/>
          <w:b/>
          <w:bCs/>
          <w:spacing w:val="52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И</w:t>
      </w:r>
      <w:r w:rsidRPr="00BB1B74">
        <w:rPr>
          <w:rStyle w:val="a5"/>
          <w:b/>
          <w:bCs/>
          <w:spacing w:val="-67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РАЗВИТИЕ</w:t>
      </w:r>
      <w:r w:rsidRPr="00BB1B74">
        <w:rPr>
          <w:rStyle w:val="a5"/>
          <w:b/>
          <w:bCs/>
          <w:spacing w:val="-1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ДЕЯТЕЛЬНОСТИ)»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7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«Предметно-практические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 (психомотрика и развитие деятельности)» АОП НОО (вариант 6.4)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 ФГОС НОО обучающихся с ОВЗ, федеральной 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Вследствие органического поражения ЦНС процессы восприятия, памяти,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мышления, речи, двигательных и других функций нарушены или искажены,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поэтому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происходит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задержкой. У многих обучающихся с ТМНР, достигших школьного возраста,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 с предметами остаются на уровне неспецифических манипуляций.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обучающемуся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разнообразных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предметно-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практической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начинается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элементарных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специфических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манипуляций,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преобразуются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материалами.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i/>
          <w:sz w:val="24"/>
          <w:szCs w:val="24"/>
        </w:rPr>
        <w:t>Целью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 с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различными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 материалами.</w:t>
      </w:r>
    </w:p>
    <w:p w:rsidR="007E6458" w:rsidRPr="002C4628" w:rsidRDefault="00330C74">
      <w:pPr>
        <w:ind w:left="212" w:right="551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>Программно-методический материал включает 2 раздела</w:t>
      </w:r>
      <w:r w:rsidRPr="002C4628">
        <w:rPr>
          <w:sz w:val="24"/>
          <w:szCs w:val="24"/>
        </w:rPr>
        <w:t>: «Действия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материалами»,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«Действия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предметами».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В процессе обучения обучающиеся знакомятся с различными предметами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 материалами и осваивают действия с ними. Сначала формируются приемы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элементарной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захват,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удержание,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перекладывание,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используются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продуктивной деятельности: изобразительной, доступной бытовой и трудовой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самообслуживании.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Материально-техническое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оснащение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«Предметно-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практические действия» включает: предметы для нанизывания на стержень,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шнур, нить (кольца, шары, бусины), звучащие предметы для встряхивания,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сжимания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(мячи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фактуры,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диаметра),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вставления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(стаканчики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одинаковой величины).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7"/>
        </w:numPr>
        <w:tabs>
          <w:tab w:val="left" w:pos="1016"/>
        </w:tabs>
        <w:spacing w:before="1"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СОДЕРЖАНИЕ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материалами.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Сминание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Разрывание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материала.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Размазывание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Разминание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Пересыпание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материалов.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Переливание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материалов.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Наматывание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Захват,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удержание,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отпускание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Встряхивание предмета. Толкание предмета. Вращение предмета. Нажимание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 предмет (всей рукой, пальцем). Сжимание предмета (двумя руками, одной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рукой,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пальчиками).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Тянуть</w:t>
      </w:r>
      <w:r w:rsidRPr="002C4628">
        <w:rPr>
          <w:spacing w:val="1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предмет.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Вынимание</w:t>
      </w:r>
      <w:r w:rsidRPr="002C4628">
        <w:rPr>
          <w:spacing w:val="1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предметов.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Складывание</w:t>
      </w:r>
    </w:p>
    <w:p w:rsidR="007E6458" w:rsidRPr="002C4628" w:rsidRDefault="00330C74">
      <w:pPr>
        <w:pStyle w:val="a3"/>
        <w:spacing w:before="67" w:line="242" w:lineRule="auto"/>
        <w:ind w:right="553" w:firstLine="0"/>
        <w:rPr>
          <w:sz w:val="24"/>
          <w:szCs w:val="24"/>
        </w:rPr>
      </w:pPr>
      <w:r w:rsidRPr="002C4628">
        <w:rPr>
          <w:sz w:val="24"/>
          <w:szCs w:val="24"/>
        </w:rPr>
        <w:t>предметов. Перекладывание предметов. Вставление предметов. Нанизывание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предметов.</w:t>
      </w:r>
    </w:p>
    <w:p w:rsidR="007E6458" w:rsidRPr="002C4628" w:rsidRDefault="00330C74">
      <w:pPr>
        <w:ind w:left="212" w:right="559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Планируемые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(возможные)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освоения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должны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уточняться и конкретизироваться с учетом индивидуальных особенностей 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возможностей обучающихся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 НОДА.</w:t>
      </w:r>
    </w:p>
    <w:bookmarkStart w:id="16" w:name="_РАБОЧАЯ_ПРОГРАММА_КОРРЕКЦИОННОГО_2"/>
    <w:bookmarkEnd w:id="16"/>
    <w:p w:rsidR="007E6458" w:rsidRPr="00BB1B74" w:rsidRDefault="00BB1B74" w:rsidP="00BB1B74">
      <w:pPr>
        <w:pStyle w:val="1"/>
        <w:numPr>
          <w:ilvl w:val="2"/>
          <w:numId w:val="30"/>
        </w:numPr>
        <w:spacing w:before="72"/>
        <w:ind w:left="1552" w:hanging="774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</w:t>
      </w:r>
      <w:r w:rsidR="00330C74" w:rsidRPr="00BB1B74">
        <w:rPr>
          <w:rStyle w:val="a5"/>
          <w:sz w:val="24"/>
          <w:szCs w:val="24"/>
        </w:rPr>
        <w:tab/>
        <w:t>ПРОГРАММА</w:t>
      </w:r>
      <w:r w:rsidR="00330C74" w:rsidRPr="00BB1B74">
        <w:rPr>
          <w:rStyle w:val="a5"/>
          <w:sz w:val="24"/>
          <w:szCs w:val="24"/>
        </w:rPr>
        <w:tab/>
        <w:t>КОРРЕКЦИОННОГО</w:t>
      </w:r>
      <w:r w:rsidR="00330C74" w:rsidRPr="00BB1B74">
        <w:rPr>
          <w:rStyle w:val="a5"/>
          <w:sz w:val="24"/>
          <w:szCs w:val="24"/>
        </w:rPr>
        <w:tab/>
        <w:t>КУРСА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lastRenderedPageBreak/>
        <w:t>«ДВИГАТЕЛЬНАЯ</w:t>
      </w:r>
      <w:r w:rsidRPr="00BB1B74">
        <w:rPr>
          <w:rStyle w:val="a5"/>
          <w:b/>
          <w:bCs/>
          <w:spacing w:val="-4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КОРРЕКЦИЯ»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6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«Двигательная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коррекция»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(вариант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6.4)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ОВЗ,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 воспитания.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Двигательная активность является естественной потребностью человека.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двигательных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нормальной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жизнедеятельности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человека.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большинства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имеются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тяжелые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нарушения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опорно-двигательных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значительно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ограничивающие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поэтому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поддержанию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способности к движению и функциональному использованию двигательных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целью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Целенаправленное двигательное развитие в рамках курса происходит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организованных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проводимых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инструкторами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ЛФК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(или)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учителями адаптивной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физической культуры.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6"/>
        </w:numPr>
        <w:tabs>
          <w:tab w:val="left" w:pos="1085"/>
        </w:tabs>
        <w:spacing w:line="319" w:lineRule="exact"/>
        <w:ind w:left="1084" w:hanging="306"/>
        <w:rPr>
          <w:sz w:val="24"/>
          <w:szCs w:val="24"/>
        </w:rPr>
      </w:pPr>
      <w:r w:rsidRPr="002C4628">
        <w:rPr>
          <w:sz w:val="24"/>
          <w:szCs w:val="24"/>
        </w:rPr>
        <w:t>СОДЕРЖАНИЕ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</w:p>
    <w:p w:rsidR="007E6458" w:rsidRPr="002C4628" w:rsidRDefault="00330C74">
      <w:pPr>
        <w:spacing w:line="319" w:lineRule="exact"/>
        <w:ind w:left="779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Содержание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коррекционного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курса:</w:t>
      </w:r>
    </w:p>
    <w:p w:rsidR="007E6458" w:rsidRPr="002C4628" w:rsidRDefault="00330C74">
      <w:pPr>
        <w:pStyle w:val="a3"/>
        <w:ind w:right="556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-поддержание</w:t>
      </w:r>
      <w:r w:rsidRPr="002C4628">
        <w:rPr>
          <w:spacing w:val="14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жизненно-важных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организма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(дыхание,</w:t>
      </w:r>
      <w:r w:rsidRPr="002C4628">
        <w:rPr>
          <w:spacing w:val="1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сердечно-сосудистой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системы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других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внутренних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органов);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-мотивация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двигательной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активности;</w:t>
      </w:r>
    </w:p>
    <w:p w:rsidR="007E6458" w:rsidRPr="002C4628" w:rsidRDefault="00330C74">
      <w:pPr>
        <w:pStyle w:val="a3"/>
        <w:spacing w:line="242" w:lineRule="auto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-поддержка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имеющихся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движений,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расширение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диапазона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движений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профилактика возможных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нарушений;</w:t>
      </w:r>
    </w:p>
    <w:p w:rsidR="007E6458" w:rsidRPr="002C4628" w:rsidRDefault="00330C74">
      <w:pPr>
        <w:pStyle w:val="a3"/>
        <w:spacing w:line="317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-обучение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из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позы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другую;</w:t>
      </w:r>
    </w:p>
    <w:p w:rsidR="007E6458" w:rsidRPr="002C4628" w:rsidRDefault="00330C74">
      <w:pPr>
        <w:pStyle w:val="a3"/>
        <w:tabs>
          <w:tab w:val="left" w:pos="2167"/>
          <w:tab w:val="left" w:pos="3126"/>
          <w:tab w:val="left" w:pos="4431"/>
          <w:tab w:val="left" w:pos="6352"/>
          <w:tab w:val="left" w:pos="7664"/>
          <w:tab w:val="left" w:pos="9581"/>
        </w:tabs>
        <w:ind w:right="557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-освоение</w:t>
      </w:r>
      <w:r w:rsidRPr="002C4628">
        <w:rPr>
          <w:sz w:val="24"/>
          <w:szCs w:val="24"/>
        </w:rPr>
        <w:tab/>
        <w:t>новых</w:t>
      </w:r>
      <w:r w:rsidRPr="002C4628">
        <w:rPr>
          <w:sz w:val="24"/>
          <w:szCs w:val="24"/>
        </w:rPr>
        <w:tab/>
        <w:t>способов</w:t>
      </w:r>
      <w:r w:rsidRPr="002C4628">
        <w:rPr>
          <w:sz w:val="24"/>
          <w:szCs w:val="24"/>
        </w:rPr>
        <w:tab/>
        <w:t>передвижения</w:t>
      </w:r>
      <w:r w:rsidRPr="002C4628">
        <w:rPr>
          <w:sz w:val="24"/>
          <w:szCs w:val="24"/>
        </w:rPr>
        <w:tab/>
        <w:t>(включая</w:t>
      </w:r>
      <w:r w:rsidRPr="002C4628">
        <w:rPr>
          <w:sz w:val="24"/>
          <w:szCs w:val="24"/>
        </w:rPr>
        <w:tab/>
        <w:t>передвижение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помощью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технических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реабилитации);</w:t>
      </w:r>
    </w:p>
    <w:p w:rsidR="007E6458" w:rsidRPr="002C4628" w:rsidRDefault="00330C74">
      <w:pPr>
        <w:pStyle w:val="a3"/>
        <w:tabs>
          <w:tab w:val="left" w:pos="2947"/>
          <w:tab w:val="left" w:pos="5336"/>
          <w:tab w:val="left" w:pos="7317"/>
          <w:tab w:val="left" w:pos="8715"/>
        </w:tabs>
        <w:ind w:right="558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z w:val="24"/>
          <w:szCs w:val="24"/>
        </w:rPr>
        <w:tab/>
        <w:t>функциональных</w:t>
      </w:r>
      <w:r w:rsidRPr="002C4628">
        <w:rPr>
          <w:sz w:val="24"/>
          <w:szCs w:val="24"/>
        </w:rPr>
        <w:tab/>
        <w:t>двигательных</w:t>
      </w:r>
      <w:r w:rsidRPr="002C4628">
        <w:rPr>
          <w:sz w:val="24"/>
          <w:szCs w:val="24"/>
        </w:rPr>
        <w:tab/>
        <w:t>навыков,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которые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обучающийся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научится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повседневной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-развитие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руки,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том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мелкой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моторики;</w:t>
      </w:r>
    </w:p>
    <w:p w:rsidR="007E6458" w:rsidRPr="002C4628" w:rsidRDefault="00330C74">
      <w:pPr>
        <w:pStyle w:val="a3"/>
        <w:spacing w:before="1"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ориентировки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пространстве;</w:t>
      </w:r>
    </w:p>
    <w:p w:rsidR="007E6458" w:rsidRPr="002C4628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-обогащение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сенсомоторного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опыта.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i/>
          <w:sz w:val="24"/>
          <w:szCs w:val="24"/>
        </w:rPr>
        <w:t>Техническое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оснащение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включает</w:t>
      </w:r>
      <w:r w:rsidRPr="002C4628">
        <w:rPr>
          <w:sz w:val="24"/>
          <w:szCs w:val="24"/>
        </w:rPr>
        <w:t>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технические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реабилитации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(кресла-коляски,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ходунки,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вертикализаторы);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фиксации ног, груди, таза; мягкие формы и приспособления для придания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положения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лежа,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сидя,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стоя;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ограничители;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автомобильные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кресла;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гимнастические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мячи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диаметра,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гамак,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тележки,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коврики,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специальный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велосипед,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тренажеры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(«Пони»,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«Мотомед»),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подъемники.</w:t>
      </w:r>
    </w:p>
    <w:p w:rsidR="007E6458" w:rsidRPr="002C4628" w:rsidRDefault="00330C74">
      <w:pPr>
        <w:ind w:left="212" w:right="559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Планируемые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(возможные)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освоения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должны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уточняться и конкретизироваться с учетом индивидуальных особенностей 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возможностей обучающихся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 НОДА.</w:t>
      </w:r>
    </w:p>
    <w:bookmarkStart w:id="17" w:name="_РАБОЧАЯ_ПРОГРАММА_КОРРЕКЦИОННОГО_3"/>
    <w:bookmarkEnd w:id="17"/>
    <w:p w:rsidR="007E6458" w:rsidRPr="00BB1B74" w:rsidRDefault="00BB1B74" w:rsidP="00BB1B74">
      <w:pPr>
        <w:pStyle w:val="1"/>
        <w:numPr>
          <w:ilvl w:val="2"/>
          <w:numId w:val="30"/>
        </w:numPr>
        <w:spacing w:before="72"/>
        <w:ind w:left="1552" w:hanging="774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РАБОЧАЯ</w:t>
      </w:r>
      <w:r w:rsidR="00330C74" w:rsidRPr="00BB1B74">
        <w:rPr>
          <w:rStyle w:val="a5"/>
          <w:sz w:val="24"/>
          <w:szCs w:val="24"/>
        </w:rPr>
        <w:tab/>
        <w:t>ПРОГРАММА</w:t>
      </w:r>
      <w:r w:rsidR="00330C74" w:rsidRPr="00BB1B74">
        <w:rPr>
          <w:rStyle w:val="a5"/>
          <w:sz w:val="24"/>
          <w:szCs w:val="24"/>
        </w:rPr>
        <w:tab/>
        <w:t>КОРРЕКЦИОННОГО</w:t>
      </w:r>
      <w:r w:rsidR="00330C74" w:rsidRPr="00BB1B74">
        <w:rPr>
          <w:rStyle w:val="a5"/>
          <w:sz w:val="24"/>
          <w:szCs w:val="24"/>
        </w:rPr>
        <w:tab/>
        <w:t>КУРСА</w:t>
      </w:r>
    </w:p>
    <w:p w:rsidR="007E6458" w:rsidRPr="002C4628" w:rsidRDefault="00330C74">
      <w:pPr>
        <w:spacing w:before="2"/>
        <w:ind w:left="212"/>
        <w:rPr>
          <w:b/>
          <w:sz w:val="24"/>
          <w:szCs w:val="24"/>
        </w:rPr>
      </w:pPr>
      <w:r w:rsidRPr="00BB1B74">
        <w:rPr>
          <w:rStyle w:val="a5"/>
          <w:b/>
          <w:bCs/>
          <w:sz w:val="24"/>
          <w:szCs w:val="24"/>
        </w:rPr>
        <w:t>«АЛЬТЕРНАТИВНАЯ</w:t>
      </w:r>
      <w:r w:rsidRPr="00BB1B74">
        <w:rPr>
          <w:rStyle w:val="a5"/>
          <w:b/>
          <w:bCs/>
          <w:spacing w:val="-7"/>
          <w:sz w:val="24"/>
          <w:szCs w:val="24"/>
        </w:rPr>
        <w:t xml:space="preserve"> </w:t>
      </w:r>
      <w:r w:rsidRPr="00BB1B74">
        <w:rPr>
          <w:rStyle w:val="a5"/>
          <w:b/>
          <w:bCs/>
          <w:sz w:val="24"/>
          <w:szCs w:val="24"/>
        </w:rPr>
        <w:t>КОММУНИКАЦИЯ»</w:t>
      </w:r>
      <w:r w:rsidR="00BB1B74">
        <w:rPr>
          <w:b/>
          <w:bCs/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5"/>
        </w:numPr>
        <w:tabs>
          <w:tab w:val="left" w:pos="1016"/>
        </w:tabs>
        <w:spacing w:line="319" w:lineRule="exact"/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ПОЯСНИТЕЛЬНАЯ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ЗАПИСКА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«Альтернативная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коммуникация» АОП НОО (вариант 6.4) составлена на основе требований 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АООП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установленными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федеральной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воспитания.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Общение является неотъемлемой составляющей жизни человека. Каждый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человек занимает в обществе определенное место и всегда находится в каких-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либо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людьми.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представляет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большую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значимость.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выражать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желания,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нужды,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просить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реагировать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говорящих с ним людей. Эта способность является тем средством, с помощью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адаптируется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нем.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Обучающийся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владеющий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вербальной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речью,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становится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непонятным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что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затрудняет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полноценное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ним.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Выходом из этой ситуации является обучение использованию альтернативных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Альтернативные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могут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использоваться для дополнения речи (если речь невнятная, смазанная) или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замены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(в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случае ее отсутствия).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Коррекционная работа в рамках курса тесно взаимосвязана с обучением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«Общение».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Приоритетной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задачей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 обучение альтернативной коммуникации как средству, а в рамках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«Общение»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происходит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пользоваться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этим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средством.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i/>
          <w:sz w:val="24"/>
          <w:szCs w:val="24"/>
        </w:rPr>
        <w:t>Техническое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оснащение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включает</w:t>
      </w:r>
      <w:r w:rsidRPr="002C4628">
        <w:rPr>
          <w:sz w:val="24"/>
          <w:szCs w:val="24"/>
        </w:rPr>
        <w:t>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графические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изображения, знаковые системы, таблицы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букв, карточки с напечатанными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словами, наборы букв, коммуникативных таблиц и коммуникативные тетради,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записывающие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устройства,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также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компьютерные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синтезирующие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речь устройства.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0"/>
          <w:numId w:val="15"/>
        </w:numPr>
        <w:tabs>
          <w:tab w:val="left" w:pos="1016"/>
        </w:tabs>
        <w:ind w:hanging="237"/>
        <w:rPr>
          <w:sz w:val="24"/>
          <w:szCs w:val="24"/>
        </w:rPr>
      </w:pPr>
      <w:r w:rsidRPr="002C4628">
        <w:rPr>
          <w:sz w:val="24"/>
          <w:szCs w:val="24"/>
        </w:rPr>
        <w:t>СОДЕРЖАНИЕ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</w:t>
      </w:r>
    </w:p>
    <w:p w:rsidR="007E6458" w:rsidRPr="002C4628" w:rsidRDefault="00330C74">
      <w:pPr>
        <w:spacing w:before="2" w:line="319" w:lineRule="exact"/>
        <w:ind w:left="779"/>
        <w:jc w:val="both"/>
        <w:rPr>
          <w:b/>
          <w:sz w:val="24"/>
          <w:szCs w:val="24"/>
        </w:rPr>
      </w:pPr>
      <w:r w:rsidRPr="002C4628">
        <w:rPr>
          <w:b/>
          <w:sz w:val="24"/>
          <w:szCs w:val="24"/>
        </w:rPr>
        <w:t>Содержание</w:t>
      </w:r>
      <w:r w:rsidRPr="002C4628">
        <w:rPr>
          <w:b/>
          <w:spacing w:val="-4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коррекционного</w:t>
      </w:r>
      <w:r w:rsidRPr="002C4628">
        <w:rPr>
          <w:b/>
          <w:spacing w:val="-4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курса: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-освоение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невербальной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взгляда,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мимики,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жеста,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графического изображения,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знаковой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системы.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-освоение таблицы букв, карточек с напечатанными словами, набора букв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коммуникации.</w:t>
      </w:r>
    </w:p>
    <w:p w:rsidR="007E6458" w:rsidRPr="002C4628" w:rsidRDefault="00330C74">
      <w:pPr>
        <w:pStyle w:val="a3"/>
        <w:spacing w:line="242" w:lineRule="auto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-составление коммуникативных таблиц и коммуникативных тетрадей 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дома и в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местах.</w:t>
      </w:r>
    </w:p>
    <w:p w:rsidR="007E6458" w:rsidRPr="002C4628" w:rsidRDefault="00330C74">
      <w:pPr>
        <w:ind w:left="212" w:right="559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Планируемые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(возможные)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освоения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курса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должны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уточняться и конкретизироваться с учетом индивидуальных особенностей 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возможностей обучающихся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 НОДА.</w:t>
      </w:r>
    </w:p>
    <w:bookmarkStart w:id="18" w:name="_ПРОГРАММА_ФОРМИРОВАНИЯ_БАЗОВЫХ"/>
    <w:bookmarkEnd w:id="18"/>
    <w:p w:rsidR="007E6458" w:rsidRPr="002C4628" w:rsidRDefault="00BB1B74">
      <w:pPr>
        <w:pStyle w:val="1"/>
        <w:numPr>
          <w:ilvl w:val="1"/>
          <w:numId w:val="47"/>
        </w:numPr>
        <w:tabs>
          <w:tab w:val="left" w:pos="1203"/>
        </w:tabs>
        <w:spacing w:before="72" w:line="242" w:lineRule="auto"/>
        <w:ind w:left="212" w:right="549" w:firstLine="566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BB1B74">
        <w:rPr>
          <w:rStyle w:val="a5"/>
          <w:sz w:val="24"/>
          <w:szCs w:val="24"/>
        </w:rPr>
        <w:t>ПРОГРАММА</w:t>
      </w:r>
      <w:r w:rsidR="00330C74" w:rsidRPr="00BB1B74">
        <w:rPr>
          <w:rStyle w:val="a5"/>
          <w:spacing w:val="1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ФОРМИРОВАНИЯ</w:t>
      </w:r>
      <w:r w:rsidR="00330C74" w:rsidRPr="00BB1B74">
        <w:rPr>
          <w:rStyle w:val="a5"/>
          <w:spacing w:val="1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БАЗОВЫХ</w:t>
      </w:r>
      <w:r w:rsidR="00330C74" w:rsidRPr="00BB1B74">
        <w:rPr>
          <w:rStyle w:val="a5"/>
          <w:spacing w:val="1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УЧЕБНЫХ</w:t>
      </w:r>
      <w:r w:rsidR="00330C74" w:rsidRPr="00BB1B74">
        <w:rPr>
          <w:rStyle w:val="a5"/>
          <w:spacing w:val="1"/>
          <w:sz w:val="24"/>
          <w:szCs w:val="24"/>
        </w:rPr>
        <w:t xml:space="preserve"> </w:t>
      </w:r>
      <w:r w:rsidR="00330C74" w:rsidRPr="00BB1B74">
        <w:rPr>
          <w:rStyle w:val="a5"/>
          <w:sz w:val="24"/>
          <w:szCs w:val="24"/>
        </w:rPr>
        <w:t>ДЕЙСТВИЙ</w:t>
      </w:r>
      <w:r>
        <w:rPr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6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a4"/>
        <w:numPr>
          <w:ilvl w:val="2"/>
          <w:numId w:val="47"/>
        </w:numPr>
        <w:tabs>
          <w:tab w:val="left" w:pos="1412"/>
        </w:tabs>
        <w:spacing w:before="1" w:line="319" w:lineRule="exact"/>
        <w:ind w:hanging="633"/>
        <w:rPr>
          <w:b/>
          <w:sz w:val="24"/>
          <w:szCs w:val="24"/>
        </w:rPr>
      </w:pPr>
      <w:r w:rsidRPr="002C4628">
        <w:rPr>
          <w:b/>
          <w:sz w:val="24"/>
          <w:szCs w:val="24"/>
        </w:rPr>
        <w:t>Цели</w:t>
      </w:r>
      <w:r w:rsidRPr="002C4628">
        <w:rPr>
          <w:b/>
          <w:spacing w:val="-3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и</w:t>
      </w:r>
      <w:r w:rsidRPr="002C4628">
        <w:rPr>
          <w:b/>
          <w:spacing w:val="-3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задачи</w:t>
      </w:r>
      <w:r w:rsidRPr="002C4628">
        <w:rPr>
          <w:b/>
          <w:spacing w:val="-6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программы</w:t>
      </w:r>
      <w:r w:rsidRPr="002C4628">
        <w:rPr>
          <w:b/>
          <w:spacing w:val="-3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формирования</w:t>
      </w:r>
      <w:r w:rsidRPr="002C4628">
        <w:rPr>
          <w:b/>
          <w:spacing w:val="-4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БУД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умеренной,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тяжелой,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глубокой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умственной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отсталостью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(интеллектуальными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нарушениями),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(далее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реализуется в начальных классах и конкретизирует требования ФГОС 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 с ОВЗ к личностным и предметным результатам освоения 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Программа формирования БУД реализуется в процессе всей учебной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внеурочной деятельности, в процессе реализации программы коррекционной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Программа строится на основе деятельностного подхода к обучению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позволяет реализовывать коррекционно-развивающий потенциал 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НОДА.</w:t>
      </w:r>
    </w:p>
    <w:p w:rsidR="007E6458" w:rsidRPr="002C4628" w:rsidRDefault="00330C74">
      <w:pPr>
        <w:ind w:left="212" w:right="555" w:firstLine="566"/>
        <w:jc w:val="both"/>
        <w:rPr>
          <w:sz w:val="24"/>
          <w:szCs w:val="24"/>
        </w:rPr>
      </w:pPr>
      <w:r w:rsidRPr="002C4628">
        <w:rPr>
          <w:b/>
          <w:i/>
          <w:sz w:val="24"/>
          <w:szCs w:val="24"/>
        </w:rPr>
        <w:t>Цель программы формирования БУД: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 обучающегося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субъекта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2"/>
        <w:spacing w:before="4"/>
        <w:jc w:val="left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Задачи:</w:t>
      </w:r>
    </w:p>
    <w:p w:rsidR="007E6458" w:rsidRPr="002C4628" w:rsidRDefault="00330C74">
      <w:pPr>
        <w:pStyle w:val="a3"/>
        <w:spacing w:line="318" w:lineRule="exact"/>
        <w:ind w:left="779" w:firstLine="0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-формирование</w:t>
      </w:r>
      <w:r w:rsidRPr="002C4628">
        <w:rPr>
          <w:color w:val="000009"/>
          <w:spacing w:val="-1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мотивационного</w:t>
      </w:r>
      <w:r w:rsidRPr="002C4628">
        <w:rPr>
          <w:color w:val="000009"/>
          <w:spacing w:val="-1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компонента</w:t>
      </w:r>
      <w:r w:rsidRPr="002C4628">
        <w:rPr>
          <w:color w:val="000009"/>
          <w:spacing w:val="-1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учебной</w:t>
      </w:r>
      <w:r w:rsidRPr="002C4628">
        <w:rPr>
          <w:color w:val="000009"/>
          <w:spacing w:val="-1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деятельности;</w:t>
      </w:r>
    </w:p>
    <w:p w:rsidR="007E6458" w:rsidRPr="002C4628" w:rsidRDefault="00330C74">
      <w:pPr>
        <w:pStyle w:val="a3"/>
        <w:spacing w:before="2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-овладение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комплексом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БУД,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составляющих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операционный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компонент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учебной деятельности;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-развитие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умений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принимать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цель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готовый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план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планировать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знакомую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деятельность,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контролировать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оценивать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результаты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опоре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организационную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помощь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педагога.</w:t>
      </w:r>
    </w:p>
    <w:p w:rsidR="007E6458" w:rsidRPr="002C4628" w:rsidRDefault="007E6458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ind w:left="212" w:right="558" w:firstLine="566"/>
        <w:rPr>
          <w:sz w:val="24"/>
          <w:szCs w:val="24"/>
        </w:rPr>
      </w:pPr>
      <w:r w:rsidRPr="002C4628">
        <w:rPr>
          <w:sz w:val="24"/>
          <w:szCs w:val="24"/>
        </w:rPr>
        <w:t>Описание ценностных ориентиров содержания образования при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получении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выступает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ценностных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ориентиров начального общего образования в единстве процессов обучения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познавательного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личностного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обучающихся.</w:t>
      </w:r>
    </w:p>
    <w:p w:rsidR="007E6458" w:rsidRPr="002C4628" w:rsidRDefault="00330C74">
      <w:pPr>
        <w:pStyle w:val="2"/>
        <w:spacing w:line="240" w:lineRule="auto"/>
        <w:ind w:left="212" w:right="556" w:firstLine="566"/>
        <w:rPr>
          <w:sz w:val="24"/>
          <w:szCs w:val="24"/>
        </w:rPr>
      </w:pPr>
      <w:r w:rsidRPr="002C4628">
        <w:rPr>
          <w:sz w:val="24"/>
          <w:szCs w:val="24"/>
        </w:rPr>
        <w:t>Ценностными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выступают:</w:t>
      </w:r>
    </w:p>
    <w:p w:rsidR="007E6458" w:rsidRPr="002C4628" w:rsidRDefault="00330C74">
      <w:pPr>
        <w:pStyle w:val="a3"/>
        <w:spacing w:line="317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гражданской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идентичности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основе:</w:t>
      </w:r>
    </w:p>
    <w:p w:rsidR="007E6458" w:rsidRPr="002C4628" w:rsidRDefault="00330C74">
      <w:pPr>
        <w:ind w:left="212" w:right="558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чувства сопричастности и гордости за свою Родину, народ и историю,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осознания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ответственности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человека за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благосостояние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общества;</w:t>
      </w:r>
    </w:p>
    <w:p w:rsidR="007E6458" w:rsidRPr="002C4628" w:rsidRDefault="00330C74">
      <w:pPr>
        <w:ind w:left="212" w:right="560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восприятия мира как единого и целостного при разнообразии культур,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национальностей,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религий;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уважения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истории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 культуры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каждого народа;</w:t>
      </w:r>
    </w:p>
    <w:p w:rsidR="007E6458" w:rsidRPr="002C4628" w:rsidRDefault="00330C74">
      <w:pPr>
        <w:pStyle w:val="a3"/>
        <w:spacing w:line="242" w:lineRule="auto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сотрудничества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основе:</w:t>
      </w:r>
    </w:p>
    <w:p w:rsidR="007E6458" w:rsidRPr="002C4628" w:rsidRDefault="00330C74">
      <w:pPr>
        <w:ind w:left="212" w:right="556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проявления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доброжелательности,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доверия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внимания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людям,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готовности к сотрудничеству и дружбе, оказанию помощи тем, кто в ней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нуждается;</w:t>
      </w:r>
    </w:p>
    <w:p w:rsidR="007E6458" w:rsidRPr="002C4628" w:rsidRDefault="00330C74" w:rsidP="002C4628">
      <w:pPr>
        <w:ind w:left="212" w:right="553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уважения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окружающим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-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умения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слушать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слышать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партнёра,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признавать</w:t>
      </w:r>
      <w:r w:rsidRPr="002C4628">
        <w:rPr>
          <w:i/>
          <w:spacing w:val="4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право</w:t>
      </w:r>
      <w:r w:rsidRPr="002C4628">
        <w:rPr>
          <w:i/>
          <w:spacing w:val="48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каждого</w:t>
      </w:r>
      <w:r w:rsidRPr="002C4628">
        <w:rPr>
          <w:i/>
          <w:spacing w:val="4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</w:t>
      </w:r>
      <w:r w:rsidRPr="002C4628">
        <w:rPr>
          <w:i/>
          <w:spacing w:val="4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собственное</w:t>
      </w:r>
      <w:r w:rsidRPr="002C4628">
        <w:rPr>
          <w:i/>
          <w:spacing w:val="4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мнение</w:t>
      </w:r>
      <w:r w:rsidRPr="002C4628">
        <w:rPr>
          <w:i/>
          <w:spacing w:val="4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4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принимать</w:t>
      </w:r>
      <w:r w:rsidRPr="002C4628">
        <w:rPr>
          <w:i/>
          <w:spacing w:val="4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решения</w:t>
      </w:r>
      <w:r w:rsidRPr="002C4628">
        <w:rPr>
          <w:i/>
          <w:spacing w:val="4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="002C4628">
        <w:rPr>
          <w:i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учётом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позиций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всех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участников;</w:t>
      </w:r>
    </w:p>
    <w:p w:rsidR="007E6458" w:rsidRPr="002C4628" w:rsidRDefault="00330C74">
      <w:pPr>
        <w:tabs>
          <w:tab w:val="left" w:pos="2539"/>
          <w:tab w:val="left" w:pos="4483"/>
          <w:tab w:val="left" w:pos="6767"/>
          <w:tab w:val="left" w:pos="8068"/>
          <w:tab w:val="left" w:pos="8695"/>
        </w:tabs>
        <w:spacing w:before="3"/>
        <w:ind w:left="212" w:right="558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адекватного</w:t>
      </w:r>
      <w:r w:rsidRPr="002C4628">
        <w:rPr>
          <w:i/>
          <w:sz w:val="24"/>
          <w:szCs w:val="24"/>
        </w:rPr>
        <w:tab/>
        <w:t>использования</w:t>
      </w:r>
      <w:r w:rsidRPr="002C4628">
        <w:rPr>
          <w:i/>
          <w:sz w:val="24"/>
          <w:szCs w:val="24"/>
        </w:rPr>
        <w:tab/>
        <w:t>компенсаторных</w:t>
      </w:r>
      <w:r w:rsidRPr="002C4628">
        <w:rPr>
          <w:i/>
          <w:sz w:val="24"/>
          <w:szCs w:val="24"/>
        </w:rPr>
        <w:tab/>
        <w:t>способов</w:t>
      </w:r>
      <w:r w:rsidRPr="002C4628">
        <w:rPr>
          <w:i/>
          <w:sz w:val="24"/>
          <w:szCs w:val="24"/>
        </w:rPr>
        <w:tab/>
        <w:t>для</w:t>
      </w:r>
      <w:r w:rsidRPr="002C4628">
        <w:rPr>
          <w:i/>
          <w:sz w:val="24"/>
          <w:szCs w:val="24"/>
        </w:rPr>
        <w:tab/>
        <w:t>решения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различных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коммуникативных задач;</w:t>
      </w:r>
    </w:p>
    <w:p w:rsidR="007E6458" w:rsidRPr="002C4628" w:rsidRDefault="00330C74">
      <w:pPr>
        <w:spacing w:line="321" w:lineRule="exact"/>
        <w:ind w:left="779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опоры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опыт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взаимодействия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сверстниками;</w:t>
      </w:r>
    </w:p>
    <w:p w:rsidR="007E6458" w:rsidRPr="002C4628" w:rsidRDefault="00330C74">
      <w:pPr>
        <w:pStyle w:val="a3"/>
        <w:tabs>
          <w:tab w:val="left" w:pos="2359"/>
          <w:tab w:val="left" w:pos="5452"/>
          <w:tab w:val="left" w:pos="6642"/>
          <w:tab w:val="left" w:pos="8189"/>
          <w:tab w:val="left" w:pos="8896"/>
        </w:tabs>
        <w:ind w:right="554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-развитие</w:t>
      </w:r>
      <w:r w:rsidRPr="002C4628">
        <w:rPr>
          <w:sz w:val="24"/>
          <w:szCs w:val="24"/>
        </w:rPr>
        <w:tab/>
        <w:t>ценностно-смысловой</w:t>
      </w:r>
      <w:r w:rsidRPr="002C4628">
        <w:rPr>
          <w:sz w:val="24"/>
          <w:szCs w:val="24"/>
        </w:rPr>
        <w:tab/>
        <w:t>сферы</w:t>
      </w:r>
      <w:r w:rsidRPr="002C4628">
        <w:rPr>
          <w:sz w:val="24"/>
          <w:szCs w:val="24"/>
        </w:rPr>
        <w:tab/>
        <w:t>личности</w:t>
      </w:r>
      <w:r w:rsidRPr="002C4628">
        <w:rPr>
          <w:sz w:val="24"/>
          <w:szCs w:val="24"/>
        </w:rPr>
        <w:tab/>
        <w:t>на</w:t>
      </w:r>
      <w:r w:rsidRPr="002C4628">
        <w:rPr>
          <w:sz w:val="24"/>
          <w:szCs w:val="24"/>
        </w:rPr>
        <w:tab/>
        <w:t>основе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общечеловеческих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принципов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нравственности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гуманизма:</w:t>
      </w:r>
    </w:p>
    <w:p w:rsidR="007E6458" w:rsidRPr="002C4628" w:rsidRDefault="00330C74">
      <w:pPr>
        <w:spacing w:line="242" w:lineRule="auto"/>
        <w:ind w:left="212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принятия</w:t>
      </w:r>
      <w:r w:rsidRPr="002C4628">
        <w:rPr>
          <w:i/>
          <w:spacing w:val="5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5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уважения</w:t>
      </w:r>
      <w:r w:rsidRPr="002C4628">
        <w:rPr>
          <w:i/>
          <w:spacing w:val="5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ценностей</w:t>
      </w:r>
      <w:r w:rsidRPr="002C4628">
        <w:rPr>
          <w:i/>
          <w:spacing w:val="5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семьи,</w:t>
      </w:r>
      <w:r w:rsidRPr="002C4628">
        <w:rPr>
          <w:i/>
          <w:spacing w:val="5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образовательной</w:t>
      </w:r>
      <w:r w:rsidRPr="002C4628">
        <w:rPr>
          <w:i/>
          <w:spacing w:val="5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организации,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коллектива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стремления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следовать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им;</w:t>
      </w:r>
    </w:p>
    <w:p w:rsidR="007E6458" w:rsidRPr="002C4628" w:rsidRDefault="00330C74">
      <w:pPr>
        <w:ind w:left="212" w:right="559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ориентации</w:t>
      </w:r>
      <w:r w:rsidRPr="002C4628">
        <w:rPr>
          <w:i/>
          <w:spacing w:val="4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</w:t>
      </w:r>
      <w:r w:rsidRPr="002C4628">
        <w:rPr>
          <w:i/>
          <w:spacing w:val="4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оценку</w:t>
      </w:r>
      <w:r w:rsidRPr="002C4628">
        <w:rPr>
          <w:i/>
          <w:spacing w:val="49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собственных</w:t>
      </w:r>
      <w:r w:rsidRPr="002C4628">
        <w:rPr>
          <w:i/>
          <w:spacing w:val="4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поступков,</w:t>
      </w:r>
      <w:r w:rsidRPr="002C4628">
        <w:rPr>
          <w:i/>
          <w:spacing w:val="4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развития</w:t>
      </w:r>
      <w:r w:rsidRPr="002C4628">
        <w:rPr>
          <w:i/>
          <w:spacing w:val="4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этических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чувств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(стыда,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вины,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совести)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как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регуляторов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морального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поведения;</w:t>
      </w:r>
    </w:p>
    <w:p w:rsidR="007E6458" w:rsidRPr="002C4628" w:rsidRDefault="00330C74">
      <w:pPr>
        <w:tabs>
          <w:tab w:val="left" w:pos="2767"/>
          <w:tab w:val="left" w:pos="5274"/>
          <w:tab w:val="left" w:pos="5852"/>
          <w:tab w:val="left" w:pos="7324"/>
        </w:tabs>
        <w:ind w:left="212" w:right="554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личностного</w:t>
      </w:r>
      <w:r w:rsidRPr="002C4628">
        <w:rPr>
          <w:i/>
          <w:sz w:val="24"/>
          <w:szCs w:val="24"/>
        </w:rPr>
        <w:tab/>
        <w:t>самоопределения</w:t>
      </w:r>
      <w:r w:rsidRPr="002C4628">
        <w:rPr>
          <w:i/>
          <w:sz w:val="24"/>
          <w:szCs w:val="24"/>
        </w:rPr>
        <w:tab/>
        <w:t>в</w:t>
      </w:r>
      <w:r w:rsidRPr="002C4628">
        <w:rPr>
          <w:i/>
          <w:sz w:val="24"/>
          <w:szCs w:val="24"/>
        </w:rPr>
        <w:tab/>
        <w:t>учебной,</w:t>
      </w:r>
      <w:r w:rsidRPr="002C4628">
        <w:rPr>
          <w:i/>
          <w:sz w:val="24"/>
          <w:szCs w:val="24"/>
        </w:rPr>
        <w:tab/>
        <w:t>социально-бытовой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деятельности;</w:t>
      </w:r>
    </w:p>
    <w:p w:rsidR="007E6458" w:rsidRPr="002C4628" w:rsidRDefault="00330C74">
      <w:pPr>
        <w:ind w:left="779" w:right="2081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восприятия «образа Я» как субъекта учебной деятельности;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внутренней позиции к самостоятельности и активности;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развития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эстетических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чувств;</w:t>
      </w:r>
    </w:p>
    <w:p w:rsidR="007E6458" w:rsidRPr="002C4628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-развитие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учиться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основе:</w:t>
      </w:r>
    </w:p>
    <w:p w:rsidR="007E6458" w:rsidRPr="002C4628" w:rsidRDefault="00330C74">
      <w:pPr>
        <w:ind w:left="212" w:right="561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развития познавательных интересов, инициативы и любознательности,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мотивов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познания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творчества;</w:t>
      </w:r>
    </w:p>
    <w:p w:rsidR="007E6458" w:rsidRPr="002C4628" w:rsidRDefault="00330C74">
      <w:pPr>
        <w:ind w:left="212" w:right="551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формирования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умения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учиться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способности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организации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своей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деятельности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(планированию,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контролю,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оценке);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-развитие самостоятельности, инициативы и ответственности личности на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основе:</w:t>
      </w:r>
    </w:p>
    <w:p w:rsidR="007E6458" w:rsidRPr="002C4628" w:rsidRDefault="00330C74">
      <w:pPr>
        <w:ind w:left="212" w:right="552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формирования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самоуважения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эмоционально-положительного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отношения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себе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окружающим,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открыто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выражать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отстаивать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свою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lastRenderedPageBreak/>
        <w:t>позицию,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критичности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своим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поступкам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умения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адекватно их оценивать;</w:t>
      </w:r>
    </w:p>
    <w:p w:rsidR="007E6458" w:rsidRPr="002C4628" w:rsidRDefault="00330C74">
      <w:pPr>
        <w:ind w:left="212" w:right="561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развития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самостоятельным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поступкам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действиям,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ответственности за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их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результаты;</w:t>
      </w:r>
    </w:p>
    <w:p w:rsidR="007E6458" w:rsidRPr="002C4628" w:rsidRDefault="00330C74">
      <w:pPr>
        <w:ind w:left="212" w:right="557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формирования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целеустремлённости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настойчивости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достижении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целей,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готовности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преодолению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трудностей,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жизненного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оптимизма;</w:t>
      </w:r>
    </w:p>
    <w:p w:rsidR="007E6458" w:rsidRPr="002C4628" w:rsidRDefault="00330C74">
      <w:pPr>
        <w:ind w:left="212" w:right="557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формирования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умения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противостоять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действиям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ситуациям,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представляющим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угрозу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жизни,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здоровью,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безопасности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личности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общества,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пределах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своих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возможностей,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частности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проявлять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избирательность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информации,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уважать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частную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жизнь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результаты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труда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других людей.</w:t>
      </w:r>
    </w:p>
    <w:p w:rsidR="007E6458" w:rsidRPr="002C4628" w:rsidRDefault="007E6458">
      <w:pPr>
        <w:pStyle w:val="a3"/>
        <w:spacing w:before="11"/>
        <w:ind w:left="0" w:firstLine="0"/>
        <w:jc w:val="left"/>
        <w:rPr>
          <w:i/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spacing w:line="319" w:lineRule="exact"/>
        <w:ind w:hanging="633"/>
        <w:rPr>
          <w:sz w:val="24"/>
          <w:szCs w:val="24"/>
        </w:rPr>
      </w:pPr>
      <w:r w:rsidRPr="002C4628">
        <w:rPr>
          <w:sz w:val="24"/>
          <w:szCs w:val="24"/>
        </w:rPr>
        <w:t>Связь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содержанием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</w:t>
      </w:r>
    </w:p>
    <w:p w:rsidR="007E6458" w:rsidRPr="002C4628" w:rsidRDefault="00330C74">
      <w:pPr>
        <w:pStyle w:val="a3"/>
        <w:spacing w:line="319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В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программе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отражена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связь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содержанием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предметов.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Практически все БУД формируются в той или иной степени при изучении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каждого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поэтому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таблице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указаны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те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учебные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предметы,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наибольшей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способствуют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формированию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конкретного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действия.</w:t>
      </w:r>
    </w:p>
    <w:p w:rsidR="007E6458" w:rsidRPr="002C4628" w:rsidRDefault="00330C74">
      <w:pPr>
        <w:pStyle w:val="1"/>
        <w:spacing w:before="76" w:after="2"/>
        <w:ind w:left="690" w:right="1029"/>
        <w:jc w:val="center"/>
        <w:rPr>
          <w:sz w:val="24"/>
          <w:szCs w:val="24"/>
        </w:rPr>
      </w:pPr>
      <w:r w:rsidRPr="002C4628">
        <w:rPr>
          <w:sz w:val="24"/>
          <w:szCs w:val="24"/>
        </w:rPr>
        <w:t>Связи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содержанием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3233"/>
        <w:gridCol w:w="1196"/>
        <w:gridCol w:w="1022"/>
        <w:gridCol w:w="1852"/>
        <w:gridCol w:w="357"/>
      </w:tblGrid>
      <w:tr w:rsidR="007E6458" w:rsidRPr="002C4628">
        <w:trPr>
          <w:trHeight w:val="551"/>
        </w:trPr>
        <w:tc>
          <w:tcPr>
            <w:tcW w:w="2040" w:type="dxa"/>
          </w:tcPr>
          <w:p w:rsidR="007E6458" w:rsidRPr="002C4628" w:rsidRDefault="00330C74">
            <w:pPr>
              <w:pStyle w:val="TableParagraph"/>
              <w:spacing w:line="273" w:lineRule="exact"/>
              <w:ind w:left="365"/>
              <w:rPr>
                <w:b/>
                <w:sz w:val="24"/>
                <w:szCs w:val="24"/>
              </w:rPr>
            </w:pPr>
            <w:r w:rsidRPr="002C4628">
              <w:rPr>
                <w:b/>
                <w:spacing w:val="-4"/>
                <w:sz w:val="24"/>
                <w:szCs w:val="24"/>
              </w:rPr>
              <w:t>Группа</w:t>
            </w:r>
            <w:r w:rsidRPr="002C462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2C4628">
              <w:rPr>
                <w:b/>
                <w:spacing w:val="-3"/>
                <w:sz w:val="24"/>
                <w:szCs w:val="24"/>
              </w:rPr>
              <w:t>БУД</w:t>
            </w:r>
          </w:p>
        </w:tc>
        <w:tc>
          <w:tcPr>
            <w:tcW w:w="3233" w:type="dxa"/>
          </w:tcPr>
          <w:p w:rsidR="007E6458" w:rsidRPr="002C4628" w:rsidRDefault="00330C74">
            <w:pPr>
              <w:pStyle w:val="TableParagraph"/>
              <w:spacing w:line="273" w:lineRule="exact"/>
              <w:ind w:left="835"/>
              <w:rPr>
                <w:b/>
                <w:sz w:val="24"/>
                <w:szCs w:val="24"/>
              </w:rPr>
            </w:pPr>
            <w:r w:rsidRPr="002C4628">
              <w:rPr>
                <w:b/>
                <w:spacing w:val="-1"/>
                <w:sz w:val="24"/>
                <w:szCs w:val="24"/>
              </w:rPr>
              <w:t>Перечень</w:t>
            </w:r>
            <w:r w:rsidRPr="002C4628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2C4628">
              <w:rPr>
                <w:b/>
                <w:spacing w:val="-1"/>
                <w:sz w:val="24"/>
                <w:szCs w:val="24"/>
              </w:rPr>
              <w:t>БУД</w:t>
            </w: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73" w:lineRule="exact"/>
              <w:ind w:left="142" w:right="125"/>
              <w:jc w:val="center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Образовательная</w:t>
            </w:r>
          </w:p>
          <w:p w:rsidR="007E6458" w:rsidRPr="002C4628" w:rsidRDefault="00330C74">
            <w:pPr>
              <w:pStyle w:val="TableParagraph"/>
              <w:spacing w:line="259" w:lineRule="exact"/>
              <w:ind w:left="142" w:right="124"/>
              <w:jc w:val="center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73" w:lineRule="exact"/>
              <w:ind w:left="602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Учебный</w:t>
            </w:r>
          </w:p>
          <w:p w:rsidR="007E6458" w:rsidRPr="002C4628" w:rsidRDefault="00330C74">
            <w:pPr>
              <w:pStyle w:val="TableParagraph"/>
              <w:spacing w:line="259" w:lineRule="exact"/>
              <w:ind w:left="661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предмет</w:t>
            </w:r>
          </w:p>
        </w:tc>
      </w:tr>
      <w:tr w:rsidR="007E6458" w:rsidRPr="002C4628">
        <w:trPr>
          <w:trHeight w:val="551"/>
        </w:trPr>
        <w:tc>
          <w:tcPr>
            <w:tcW w:w="2040" w:type="dxa"/>
            <w:vMerge w:val="restart"/>
          </w:tcPr>
          <w:p w:rsidR="007E6458" w:rsidRPr="002C4628" w:rsidRDefault="00330C74">
            <w:pPr>
              <w:pStyle w:val="TableParagraph"/>
              <w:ind w:left="110" w:right="532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Личностные</w:t>
            </w:r>
            <w:r w:rsidRPr="002C4628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b/>
                <w:sz w:val="24"/>
                <w:szCs w:val="24"/>
              </w:rPr>
              <w:t>учебные</w:t>
            </w:r>
            <w:r w:rsidRPr="002C462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b/>
                <w:sz w:val="24"/>
                <w:szCs w:val="24"/>
              </w:rPr>
              <w:t>действия</w:t>
            </w: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tabs>
                <w:tab w:val="left" w:pos="2375"/>
                <w:tab w:val="left" w:pos="2789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осознание себя как ученика,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заинтересованного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  <w:t>по-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сещением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3"/>
                <w:sz w:val="24"/>
                <w:szCs w:val="24"/>
              </w:rPr>
              <w:t>школы,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обучением,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занятиями,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как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члена</w:t>
            </w:r>
            <w:r w:rsidRPr="002C4628">
              <w:rPr>
                <w:spacing w:val="29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семьи,</w:t>
            </w:r>
            <w:r w:rsidRPr="002C4628">
              <w:rPr>
                <w:spacing w:val="2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одноклассника,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друга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  <w:t>и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1094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ind w:left="108" w:right="376"/>
              <w:rPr>
                <w:sz w:val="24"/>
                <w:szCs w:val="24"/>
              </w:rPr>
            </w:pPr>
            <w:r w:rsidRPr="002C4628">
              <w:rPr>
                <w:spacing w:val="-1"/>
                <w:sz w:val="24"/>
                <w:szCs w:val="24"/>
              </w:rPr>
              <w:t>Математические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представления</w:t>
            </w:r>
          </w:p>
        </w:tc>
      </w:tr>
      <w:tr w:rsidR="007E6458" w:rsidRPr="002C4628">
        <w:trPr>
          <w:trHeight w:val="805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ind w:left="108" w:right="93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способность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осмыслению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социального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окружения,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своего места в нем, принятие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соответствующих</w:t>
            </w:r>
            <w:r w:rsidRPr="002C4628">
              <w:rPr>
                <w:spacing w:val="45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возрасту</w:t>
            </w:r>
          </w:p>
          <w:p w:rsidR="007E6458" w:rsidRPr="002C4628" w:rsidRDefault="00330C74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ценностей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социальных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ролей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ind w:left="111" w:right="134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5"/>
                <w:sz w:val="24"/>
                <w:szCs w:val="24"/>
              </w:rPr>
              <w:t>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840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Технологии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Технология</w:t>
            </w:r>
          </w:p>
        </w:tc>
      </w:tr>
      <w:tr w:rsidR="007E6458" w:rsidRPr="002C4628">
        <w:trPr>
          <w:trHeight w:val="885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ind w:left="108" w:right="89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положительное</w:t>
            </w:r>
            <w:r w:rsidRPr="002C4628">
              <w:rPr>
                <w:spacing w:val="32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отношение</w:t>
            </w:r>
            <w:r w:rsidRPr="002C4628">
              <w:rPr>
                <w:spacing w:val="3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окружающей</w:t>
            </w:r>
          </w:p>
          <w:p w:rsidR="007E6458" w:rsidRPr="002C4628" w:rsidRDefault="00330C74">
            <w:pPr>
              <w:pStyle w:val="TableParagraph"/>
              <w:tabs>
                <w:tab w:val="left" w:pos="1474"/>
                <w:tab w:val="left" w:pos="1839"/>
                <w:tab w:val="left" w:pos="2000"/>
                <w:tab w:val="left" w:pos="2369"/>
                <w:tab w:val="left" w:pos="2912"/>
                <w:tab w:val="left" w:pos="2995"/>
              </w:tabs>
              <w:ind w:left="108" w:right="96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действительности,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готовность</w:t>
            </w:r>
            <w:r w:rsidRPr="002C4628">
              <w:rPr>
                <w:sz w:val="24"/>
                <w:szCs w:val="24"/>
              </w:rPr>
              <w:tab/>
              <w:t>к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1"/>
                <w:sz w:val="24"/>
                <w:szCs w:val="24"/>
              </w:rPr>
              <w:t>организации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взаимодействия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  <w:t>с</w:t>
            </w:r>
            <w:r w:rsidRPr="002C4628">
              <w:rPr>
                <w:sz w:val="24"/>
                <w:szCs w:val="24"/>
              </w:rPr>
              <w:tab/>
              <w:t>ней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4"/>
                <w:sz w:val="24"/>
                <w:szCs w:val="24"/>
              </w:rPr>
              <w:t>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эстетическому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3"/>
                <w:sz w:val="24"/>
                <w:szCs w:val="24"/>
              </w:rPr>
              <w:t>ее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восприятию;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ind w:left="111" w:right="134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5"/>
                <w:sz w:val="24"/>
                <w:szCs w:val="24"/>
              </w:rPr>
              <w:t>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ind w:left="108" w:right="325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Музыка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Изобразительная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деятельность</w:t>
            </w:r>
          </w:p>
        </w:tc>
      </w:tr>
      <w:tr w:rsidR="007E6458" w:rsidRPr="002C462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ind w:left="111" w:right="86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Физическая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ind w:left="108" w:right="858"/>
              <w:rPr>
                <w:sz w:val="24"/>
                <w:szCs w:val="24"/>
              </w:rPr>
            </w:pPr>
            <w:r w:rsidRPr="002C4628">
              <w:rPr>
                <w:spacing w:val="-1"/>
                <w:sz w:val="24"/>
                <w:szCs w:val="24"/>
              </w:rPr>
              <w:t>Адаптивная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физическая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культура</w:t>
            </w:r>
          </w:p>
        </w:tc>
      </w:tr>
      <w:tr w:rsidR="007E6458" w:rsidRPr="002C462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Технология</w:t>
            </w:r>
          </w:p>
        </w:tc>
      </w:tr>
      <w:tr w:rsidR="007E6458" w:rsidRPr="002C4628">
        <w:trPr>
          <w:trHeight w:val="645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tabs>
                <w:tab w:val="left" w:pos="2055"/>
              </w:tabs>
              <w:ind w:left="108" w:right="94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целостный,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1"/>
                <w:sz w:val="24"/>
                <w:szCs w:val="24"/>
              </w:rPr>
              <w:t>социально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ориентированный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взгляд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на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мир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единстве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его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природной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социальной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частей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ind w:left="111" w:right="134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5"/>
                <w:sz w:val="24"/>
                <w:szCs w:val="24"/>
              </w:rPr>
              <w:t>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Окружающий</w:t>
            </w:r>
            <w:r w:rsidRPr="002C4628">
              <w:rPr>
                <w:spacing w:val="-6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мир</w:t>
            </w:r>
          </w:p>
        </w:tc>
        <w:tc>
          <w:tcPr>
            <w:tcW w:w="1852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1264"/>
              </w:tabs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Развитие</w:t>
            </w:r>
            <w:r w:rsidRPr="002C4628">
              <w:rPr>
                <w:sz w:val="24"/>
                <w:szCs w:val="24"/>
              </w:rPr>
              <w:tab/>
              <w:t>речи</w:t>
            </w:r>
          </w:p>
          <w:p w:rsidR="007E6458" w:rsidRPr="002C4628" w:rsidRDefault="00330C74">
            <w:pPr>
              <w:pStyle w:val="TableParagraph"/>
              <w:spacing w:line="270" w:lineRule="atLeas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окружающий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pacing w:val="-1"/>
                <w:sz w:val="24"/>
                <w:szCs w:val="24"/>
              </w:rPr>
              <w:t>природный</w:t>
            </w:r>
            <w:r w:rsidRPr="002C4628">
              <w:rPr>
                <w:spacing w:val="-14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мир</w:t>
            </w:r>
          </w:p>
        </w:tc>
        <w:tc>
          <w:tcPr>
            <w:tcW w:w="357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25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и</w:t>
            </w:r>
          </w:p>
        </w:tc>
      </w:tr>
      <w:tr w:rsidR="007E6458" w:rsidRPr="002C4628">
        <w:trPr>
          <w:trHeight w:val="549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  <w:tcBorders>
              <w:bottom w:val="single" w:sz="6" w:space="0" w:color="000000"/>
            </w:tcBorders>
          </w:tcPr>
          <w:p w:rsidR="007E6458" w:rsidRPr="002C4628" w:rsidRDefault="00330C74">
            <w:pPr>
              <w:pStyle w:val="TableParagraph"/>
              <w:ind w:left="108" w:right="94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Самостоятельность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вы-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полнении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учебных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заданий,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поручений,</w:t>
            </w:r>
            <w:r w:rsidRPr="002C4628">
              <w:rPr>
                <w:spacing w:val="-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договоренностей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  <w:t>и</w:t>
            </w:r>
          </w:p>
          <w:p w:rsidR="007E6458" w:rsidRPr="002C4628" w:rsidRDefault="00330C74">
            <w:pPr>
              <w:pStyle w:val="TableParagraph"/>
              <w:spacing w:line="261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546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  <w:bottom w:val="single" w:sz="6" w:space="0" w:color="000000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5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5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Математические</w:t>
            </w:r>
          </w:p>
          <w:p w:rsidR="007E6458" w:rsidRPr="002C4628" w:rsidRDefault="00330C74">
            <w:pPr>
              <w:pStyle w:val="TableParagraph"/>
              <w:spacing w:line="261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представления</w:t>
            </w:r>
          </w:p>
        </w:tc>
      </w:tr>
      <w:tr w:rsidR="007E6458" w:rsidRPr="002C4628">
        <w:trPr>
          <w:trHeight w:val="273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  <w:bottom w:val="single" w:sz="6" w:space="0" w:color="000000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bottom w:val="single" w:sz="6" w:space="0" w:color="000000"/>
            </w:tcBorders>
          </w:tcPr>
          <w:p w:rsidR="007E6458" w:rsidRPr="002C4628" w:rsidRDefault="00330C74">
            <w:pPr>
              <w:pStyle w:val="TableParagraph"/>
              <w:spacing w:line="253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Технологии</w:t>
            </w:r>
          </w:p>
        </w:tc>
        <w:tc>
          <w:tcPr>
            <w:tcW w:w="2209" w:type="dxa"/>
            <w:gridSpan w:val="2"/>
            <w:tcBorders>
              <w:bottom w:val="single" w:sz="6" w:space="0" w:color="000000"/>
            </w:tcBorders>
          </w:tcPr>
          <w:p w:rsidR="007E6458" w:rsidRPr="002C4628" w:rsidRDefault="00330C74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Технология</w:t>
            </w:r>
          </w:p>
        </w:tc>
      </w:tr>
      <w:tr w:rsidR="007E6458" w:rsidRPr="002C4628">
        <w:trPr>
          <w:trHeight w:val="549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  <w:tcBorders>
              <w:top w:val="single" w:sz="6" w:space="0" w:color="000000"/>
            </w:tcBorders>
          </w:tcPr>
          <w:p w:rsidR="007E6458" w:rsidRPr="002C4628" w:rsidRDefault="00330C74">
            <w:pPr>
              <w:pStyle w:val="TableParagraph"/>
              <w:tabs>
                <w:tab w:val="left" w:pos="2381"/>
              </w:tabs>
              <w:ind w:left="108" w:right="95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понимание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1"/>
                <w:sz w:val="24"/>
                <w:szCs w:val="24"/>
              </w:rPr>
              <w:t>личной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ответственности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за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свои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поступки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на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основе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представлений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этических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нормах</w:t>
            </w:r>
            <w:r w:rsidRPr="002C4628">
              <w:rPr>
                <w:spacing w:val="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и</w:t>
            </w:r>
            <w:r w:rsidRPr="002C4628">
              <w:rPr>
                <w:spacing w:val="56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правилах</w:t>
            </w:r>
          </w:p>
          <w:p w:rsidR="007E6458" w:rsidRPr="002C4628" w:rsidRDefault="00330C74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поведения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современном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обществе</w:t>
            </w:r>
          </w:p>
        </w:tc>
        <w:tc>
          <w:tcPr>
            <w:tcW w:w="1196" w:type="dxa"/>
            <w:tcBorders>
              <w:top w:val="single" w:sz="6" w:space="0" w:color="000000"/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spacing w:line="265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  <w:t>и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top w:val="single" w:sz="6" w:space="0" w:color="000000"/>
              <w:left w:val="nil"/>
            </w:tcBorders>
          </w:tcPr>
          <w:p w:rsidR="007E6458" w:rsidRPr="002C4628" w:rsidRDefault="00330C74">
            <w:pPr>
              <w:pStyle w:val="TableParagraph"/>
              <w:spacing w:line="265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  <w:tcBorders>
              <w:top w:val="single" w:sz="6" w:space="0" w:color="000000"/>
            </w:tcBorders>
          </w:tcPr>
          <w:p w:rsidR="007E6458" w:rsidRPr="002C4628" w:rsidRDefault="00330C74">
            <w:pPr>
              <w:pStyle w:val="TableParagraph"/>
              <w:spacing w:line="265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ind w:left="111" w:right="86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Физическая</w:t>
            </w:r>
            <w:r w:rsidRPr="002C4628">
              <w:rPr>
                <w:spacing w:val="-58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ind w:left="108" w:right="858"/>
              <w:rPr>
                <w:sz w:val="24"/>
                <w:szCs w:val="24"/>
              </w:rPr>
            </w:pPr>
            <w:r w:rsidRPr="002C4628">
              <w:rPr>
                <w:spacing w:val="-1"/>
                <w:sz w:val="24"/>
                <w:szCs w:val="24"/>
              </w:rPr>
              <w:t>Адаптивная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физическая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культура</w:t>
            </w:r>
          </w:p>
        </w:tc>
      </w:tr>
      <w:tr w:rsidR="007E6458" w:rsidRPr="002C4628">
        <w:trPr>
          <w:trHeight w:val="532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Технологии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Технология</w:t>
            </w:r>
          </w:p>
        </w:tc>
      </w:tr>
      <w:tr w:rsidR="007E6458" w:rsidRPr="002C4628">
        <w:trPr>
          <w:trHeight w:val="549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готовность к безопасному 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бережному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поведению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природе</w:t>
            </w:r>
            <w:r w:rsidRPr="002C4628">
              <w:rPr>
                <w:spacing w:val="-2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и обществе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spacing w:line="265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  <w:t>и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5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5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828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Окружающий</w:t>
            </w:r>
            <w:r w:rsidRPr="002C4628">
              <w:rPr>
                <w:spacing w:val="-6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мир</w:t>
            </w:r>
          </w:p>
        </w:tc>
        <w:tc>
          <w:tcPr>
            <w:tcW w:w="1852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1264"/>
              </w:tabs>
              <w:ind w:left="108" w:righ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Развитие</w:t>
            </w:r>
            <w:r w:rsidRPr="002C4628">
              <w:rPr>
                <w:sz w:val="24"/>
                <w:szCs w:val="24"/>
              </w:rPr>
              <w:tab/>
            </w:r>
            <w:r w:rsidRPr="002C4628">
              <w:rPr>
                <w:spacing w:val="-3"/>
                <w:sz w:val="24"/>
                <w:szCs w:val="24"/>
              </w:rPr>
              <w:t>речи</w:t>
            </w:r>
            <w:r w:rsidRPr="002C4628">
              <w:rPr>
                <w:spacing w:val="-57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окружающий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природный</w:t>
            </w:r>
            <w:r w:rsidRPr="002C4628">
              <w:rPr>
                <w:spacing w:val="-5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мир</w:t>
            </w:r>
          </w:p>
        </w:tc>
        <w:tc>
          <w:tcPr>
            <w:tcW w:w="357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25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и</w:t>
            </w:r>
          </w:p>
        </w:tc>
      </w:tr>
      <w:tr w:rsidR="007E6458" w:rsidRPr="002C4628">
        <w:trPr>
          <w:trHeight w:val="551"/>
        </w:trPr>
        <w:tc>
          <w:tcPr>
            <w:tcW w:w="2040" w:type="dxa"/>
            <w:vMerge w:val="restart"/>
          </w:tcPr>
          <w:p w:rsidR="007E6458" w:rsidRPr="002C4628" w:rsidRDefault="00330C74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Коммуника-</w:t>
            </w:r>
          </w:p>
          <w:p w:rsidR="007E6458" w:rsidRPr="002C4628" w:rsidRDefault="00330C74">
            <w:pPr>
              <w:pStyle w:val="TableParagraph"/>
              <w:spacing w:line="270" w:lineRule="atLeast"/>
              <w:ind w:left="110" w:right="985"/>
              <w:rPr>
                <w:b/>
                <w:sz w:val="24"/>
                <w:szCs w:val="24"/>
              </w:rPr>
            </w:pPr>
            <w:r w:rsidRPr="002C4628">
              <w:rPr>
                <w:b/>
                <w:sz w:val="24"/>
                <w:szCs w:val="24"/>
              </w:rPr>
              <w:t>тивные</w:t>
            </w:r>
            <w:r w:rsidRPr="002C462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b/>
                <w:sz w:val="24"/>
                <w:szCs w:val="24"/>
              </w:rPr>
              <w:t>учебные</w:t>
            </w:r>
          </w:p>
        </w:tc>
        <w:tc>
          <w:tcPr>
            <w:tcW w:w="3233" w:type="dxa"/>
            <w:vMerge w:val="restart"/>
          </w:tcPr>
          <w:p w:rsidR="007E6458" w:rsidRPr="002C4628" w:rsidRDefault="00330C74">
            <w:pPr>
              <w:pStyle w:val="TableParagraph"/>
              <w:ind w:left="108" w:right="820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вступать в контакт и</w:t>
            </w:r>
            <w:r w:rsidRPr="002C4628">
              <w:rPr>
                <w:spacing w:val="1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работать</w:t>
            </w:r>
            <w:r w:rsidRPr="002C4628">
              <w:rPr>
                <w:spacing w:val="-3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в</w:t>
            </w:r>
            <w:r w:rsidRPr="002C4628">
              <w:rPr>
                <w:spacing w:val="-3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коллективе</w:t>
            </w:r>
          </w:p>
          <w:p w:rsidR="007E6458" w:rsidRPr="002C4628" w:rsidRDefault="00330C74">
            <w:pPr>
              <w:pStyle w:val="TableParagraph"/>
              <w:spacing w:line="273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(учитель-ученик,</w:t>
            </w:r>
            <w:r w:rsidRPr="002C4628">
              <w:rPr>
                <w:spacing w:val="-3"/>
                <w:sz w:val="24"/>
                <w:szCs w:val="24"/>
              </w:rPr>
              <w:t xml:space="preserve"> </w:t>
            </w:r>
            <w:r w:rsidRPr="002C4628">
              <w:rPr>
                <w:sz w:val="24"/>
                <w:szCs w:val="24"/>
              </w:rPr>
              <w:t>ученик-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Pr="002C4628" w:rsidRDefault="00330C74">
            <w:pPr>
              <w:pStyle w:val="TableParagraph"/>
              <w:tabs>
                <w:tab w:val="left" w:pos="926"/>
              </w:tabs>
              <w:spacing w:line="268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Язык</w:t>
            </w:r>
            <w:r w:rsidRPr="002C4628">
              <w:rPr>
                <w:sz w:val="24"/>
                <w:szCs w:val="24"/>
              </w:rPr>
              <w:tab/>
              <w:t>и</w:t>
            </w:r>
          </w:p>
          <w:p w:rsidR="007E6458" w:rsidRPr="002C4628" w:rsidRDefault="00330C74">
            <w:pPr>
              <w:pStyle w:val="TableParagraph"/>
              <w:spacing w:line="264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Pr="002C4628" w:rsidRDefault="00330C74">
            <w:pPr>
              <w:pStyle w:val="TableParagraph"/>
              <w:spacing w:line="268" w:lineRule="exact"/>
              <w:ind w:left="122" w:right="71"/>
              <w:jc w:val="center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Общение</w:t>
            </w:r>
          </w:p>
        </w:tc>
      </w:tr>
      <w:tr w:rsidR="007E6458" w:rsidRPr="002C462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Pr="002C4628" w:rsidRDefault="007E6458">
            <w:pPr>
              <w:rPr>
                <w:sz w:val="24"/>
                <w:szCs w:val="24"/>
              </w:rPr>
            </w:pPr>
          </w:p>
        </w:tc>
        <w:tc>
          <w:tcPr>
            <w:tcW w:w="2218" w:type="dxa"/>
            <w:gridSpan w:val="2"/>
          </w:tcPr>
          <w:p w:rsidR="007E6458" w:rsidRPr="002C4628" w:rsidRDefault="00330C74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Pr="002C4628" w:rsidRDefault="00330C74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2C4628">
              <w:rPr>
                <w:sz w:val="24"/>
                <w:szCs w:val="24"/>
              </w:rPr>
              <w:t>Математические</w:t>
            </w:r>
          </w:p>
        </w:tc>
      </w:tr>
      <w:tr w:rsidR="007E6458">
        <w:trPr>
          <w:trHeight w:val="277"/>
        </w:trPr>
        <w:tc>
          <w:tcPr>
            <w:tcW w:w="2040" w:type="dxa"/>
            <w:vMerge w:val="restart"/>
          </w:tcPr>
          <w:p w:rsidR="007E6458" w:rsidRDefault="002C4628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ab/>
            </w:r>
            <w:r w:rsidR="00330C74">
              <w:rPr>
                <w:b/>
                <w:sz w:val="24"/>
              </w:rPr>
              <w:t>действия</w:t>
            </w: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ind w:left="108" w:right="856"/>
              <w:rPr>
                <w:sz w:val="24"/>
              </w:rPr>
            </w:pPr>
            <w:r>
              <w:rPr>
                <w:sz w:val="24"/>
              </w:rPr>
              <w:t>ученик,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ученик-класс,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учитель-класс)</w:t>
            </w:r>
          </w:p>
        </w:tc>
        <w:tc>
          <w:tcPr>
            <w:tcW w:w="2218" w:type="dxa"/>
            <w:gridSpan w:val="2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2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ind w:left="108" w:righ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7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3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858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tabs>
                <w:tab w:val="left" w:pos="1842"/>
                <w:tab w:val="left" w:pos="2137"/>
                <w:tab w:val="left" w:pos="302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принятые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926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2" w:lineRule="exact"/>
              <w:ind w:left="147"/>
              <w:rPr>
                <w:sz w:val="24"/>
              </w:rPr>
            </w:pPr>
            <w:r>
              <w:rPr>
                <w:sz w:val="24"/>
              </w:rPr>
              <w:t>речевая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30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2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  <w:p w:rsidR="007E6458" w:rsidRDefault="00330C7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7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32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858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645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32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</w:tr>
      <w:tr w:rsidR="007E6458">
        <w:trPr>
          <w:trHeight w:val="278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быту</w:t>
            </w: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  <w:p w:rsidR="007E6458" w:rsidRDefault="00330C74">
            <w:pPr>
              <w:pStyle w:val="TableParagraph"/>
              <w:spacing w:line="270" w:lineRule="atLeast"/>
              <w:ind w:left="108" w:right="325"/>
              <w:rPr>
                <w:sz w:val="24"/>
              </w:rPr>
            </w:pPr>
            <w:r>
              <w:rPr>
                <w:sz w:val="24"/>
              </w:rPr>
              <w:t>Изобразительная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858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276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сотрудничать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взрослыми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ситуациях</w:t>
            </w: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lastRenderedPageBreak/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858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110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доброжелательно</w:t>
            </w:r>
          </w:p>
          <w:p w:rsidR="007E6458" w:rsidRDefault="00330C74">
            <w:pPr>
              <w:pStyle w:val="TableParagraph"/>
              <w:tabs>
                <w:tab w:val="left" w:pos="165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относиться,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сопереживать,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</w:t>
            </w:r>
          </w:p>
          <w:p w:rsidR="007E6458" w:rsidRDefault="00330C7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2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ind w:left="108" w:righ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7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275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7E6458">
        <w:trPr>
          <w:trHeight w:val="552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Адаптивная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</w:tc>
      </w:tr>
    </w:tbl>
    <w:p w:rsidR="00DD787C" w:rsidRDefault="00DD787C">
      <w:pPr>
        <w:spacing w:line="269" w:lineRule="exact"/>
        <w:rPr>
          <w:sz w:val="24"/>
        </w:rPr>
      </w:pPr>
    </w:p>
    <w:p w:rsidR="007E6458" w:rsidRPr="00DD787C" w:rsidRDefault="007E6458" w:rsidP="00DD787C">
      <w:pPr>
        <w:tabs>
          <w:tab w:val="left" w:pos="780"/>
        </w:tabs>
        <w:rPr>
          <w:sz w:val="24"/>
        </w:rPr>
        <w:sectPr w:rsidR="007E6458" w:rsidRPr="00DD787C" w:rsidSect="00DE591A">
          <w:pgSz w:w="11910" w:h="16840"/>
          <w:pgMar w:top="1162" w:right="1100" w:bottom="1060" w:left="1599" w:header="0" w:footer="654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3233"/>
        <w:gridCol w:w="1196"/>
        <w:gridCol w:w="1022"/>
        <w:gridCol w:w="1913"/>
        <w:gridCol w:w="297"/>
      </w:tblGrid>
      <w:tr w:rsidR="007E6458">
        <w:trPr>
          <w:trHeight w:val="277"/>
        </w:trPr>
        <w:tc>
          <w:tcPr>
            <w:tcW w:w="2040" w:type="dxa"/>
            <w:vMerge w:val="restart"/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8" w:type="dxa"/>
            <w:gridSpan w:val="2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552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 w:val="restart"/>
          </w:tcPr>
          <w:p w:rsidR="007E6458" w:rsidRDefault="00330C74">
            <w:pPr>
              <w:pStyle w:val="TableParagraph"/>
              <w:tabs>
                <w:tab w:val="left" w:pos="2421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договариваться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других</w:t>
            </w:r>
          </w:p>
          <w:p w:rsidR="007E6458" w:rsidRDefault="00330C74">
            <w:pPr>
              <w:pStyle w:val="TableParagraph"/>
              <w:tabs>
                <w:tab w:val="left" w:pos="2273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1196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926"/>
              </w:tabs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022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3" w:lineRule="exact"/>
              <w:ind w:left="122" w:right="71"/>
              <w:jc w:val="center"/>
              <w:rPr>
                <w:sz w:val="24"/>
              </w:rPr>
            </w:pPr>
            <w:r>
              <w:rPr>
                <w:sz w:val="24"/>
              </w:rPr>
              <w:t>речевая</w:t>
            </w:r>
          </w:p>
        </w:tc>
        <w:tc>
          <w:tcPr>
            <w:tcW w:w="2210" w:type="dxa"/>
            <w:gridSpan w:val="2"/>
          </w:tcPr>
          <w:p w:rsidR="007E6458" w:rsidRDefault="00330C74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210" w:type="dxa"/>
            <w:gridSpan w:val="2"/>
          </w:tcPr>
          <w:p w:rsidR="007E6458" w:rsidRDefault="00330C74">
            <w:pPr>
              <w:pStyle w:val="TableParagraph"/>
              <w:ind w:left="108" w:right="859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</w:tr>
      <w:tr w:rsidR="007E6458">
        <w:trPr>
          <w:trHeight w:val="827"/>
        </w:trPr>
        <w:tc>
          <w:tcPr>
            <w:tcW w:w="2040" w:type="dxa"/>
            <w:tcBorders>
              <w:bottom w:val="nil"/>
            </w:tcBorders>
          </w:tcPr>
          <w:p w:rsidR="007E6458" w:rsidRDefault="00330C74">
            <w:pPr>
              <w:pStyle w:val="TableParagraph"/>
              <w:ind w:left="110" w:right="3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Регулятивные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учебные</w:t>
            </w:r>
          </w:p>
          <w:p w:rsidR="007E6458" w:rsidRDefault="00330C74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211"/>
                <w:tab w:val="left" w:pos="1388"/>
                <w:tab w:val="left" w:pos="1640"/>
                <w:tab w:val="left" w:pos="2897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входить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выходить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помещения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звонком</w:t>
            </w:r>
          </w:p>
        </w:tc>
        <w:tc>
          <w:tcPr>
            <w:tcW w:w="2218" w:type="dxa"/>
            <w:gridSpan w:val="2"/>
            <w:tcBorders>
              <w:bottom w:val="nil"/>
            </w:tcBorders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ind w:left="111" w:right="9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w="1913" w:type="dxa"/>
            <w:tcBorders>
              <w:bottom w:val="nil"/>
              <w:right w:val="nil"/>
            </w:tcBorders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297" w:type="dxa"/>
            <w:tcBorders>
              <w:left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</w:tr>
      <w:tr w:rsidR="007E6458">
        <w:trPr>
          <w:trHeight w:val="827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685"/>
                <w:tab w:val="left" w:pos="2555"/>
                <w:tab w:val="left" w:pos="301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z w:val="24"/>
              </w:rPr>
              <w:tab/>
              <w:t>класса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(зала,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помещения)</w:t>
            </w:r>
          </w:p>
        </w:tc>
        <w:tc>
          <w:tcPr>
            <w:tcW w:w="2218" w:type="dxa"/>
            <w:gridSpan w:val="2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913" w:type="dxa"/>
            <w:tcBorders>
              <w:top w:val="nil"/>
              <w:bottom w:val="nil"/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  <w:p w:rsidR="007E6458" w:rsidRDefault="00330C7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</w:tcBorders>
          </w:tcPr>
          <w:p w:rsidR="007E6458" w:rsidRDefault="00330C74">
            <w:pPr>
              <w:pStyle w:val="TableParagraph"/>
              <w:spacing w:line="253" w:lineRule="exact"/>
              <w:ind w:left="6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552"/>
        </w:trPr>
        <w:tc>
          <w:tcPr>
            <w:tcW w:w="2040" w:type="dxa"/>
            <w:vMerge w:val="restart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2283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учебной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мебелью</w:t>
            </w:r>
          </w:p>
        </w:tc>
        <w:tc>
          <w:tcPr>
            <w:tcW w:w="2218" w:type="dxa"/>
            <w:gridSpan w:val="2"/>
            <w:vMerge w:val="restart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7E6458" w:rsidRDefault="00330C74">
            <w:pPr>
              <w:pStyle w:val="TableParagraph"/>
              <w:spacing w:line="720" w:lineRule="auto"/>
              <w:ind w:left="111" w:right="850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913" w:type="dxa"/>
            <w:vMerge w:val="restart"/>
            <w:tcBorders>
              <w:top w:val="nil"/>
              <w:bottom w:val="nil"/>
              <w:right w:val="nil"/>
            </w:tcBorders>
          </w:tcPr>
          <w:p w:rsidR="007E6458" w:rsidRDefault="007E6458">
            <w:pPr>
              <w:pStyle w:val="TableParagraph"/>
              <w:spacing w:before="2"/>
              <w:rPr>
                <w:b/>
                <w:sz w:val="21"/>
              </w:rPr>
            </w:pPr>
          </w:p>
          <w:p w:rsidR="007E6458" w:rsidRDefault="00330C74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  <w:p w:rsidR="007E6458" w:rsidRDefault="007E6458">
            <w:pPr>
              <w:pStyle w:val="TableParagraph"/>
              <w:rPr>
                <w:b/>
                <w:sz w:val="24"/>
              </w:rPr>
            </w:pPr>
          </w:p>
          <w:p w:rsidR="007E6458" w:rsidRDefault="00330C74">
            <w:pPr>
              <w:pStyle w:val="TableParagraph"/>
              <w:ind w:left="108" w:right="34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97" w:type="dxa"/>
            <w:vMerge w:val="restart"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</w:tr>
      <w:tr w:rsidR="007E6458">
        <w:trPr>
          <w:trHeight w:val="1379"/>
        </w:trPr>
        <w:tc>
          <w:tcPr>
            <w:tcW w:w="2040" w:type="dxa"/>
            <w:vMerge/>
            <w:tcBorders>
              <w:top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777"/>
              </w:tabs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z w:val="24"/>
              </w:rPr>
              <w:tab/>
              <w:t>использовать</w:t>
            </w:r>
          </w:p>
          <w:p w:rsidR="007E6458" w:rsidRDefault="00330C74">
            <w:pPr>
              <w:pStyle w:val="TableParagraph"/>
              <w:tabs>
                <w:tab w:val="left" w:pos="2027"/>
              </w:tabs>
              <w:ind w:left="108" w:right="92"/>
              <w:rPr>
                <w:sz w:val="24"/>
              </w:rPr>
            </w:pPr>
            <w:r>
              <w:rPr>
                <w:sz w:val="24"/>
              </w:rPr>
              <w:t>ритуалы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(поднимать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руку,</w:t>
            </w:r>
          </w:p>
          <w:p w:rsidR="007E6458" w:rsidRDefault="00330C74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вставать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</w:t>
            </w:r>
          </w:p>
        </w:tc>
        <w:tc>
          <w:tcPr>
            <w:tcW w:w="2218" w:type="dxa"/>
            <w:gridSpan w:val="2"/>
            <w:vMerge/>
            <w:tcBorders>
              <w:top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  <w:bottom w:val="nil"/>
              <w:righ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</w:tr>
      <w:tr w:rsidR="007E6458">
        <w:trPr>
          <w:trHeight w:val="1657"/>
        </w:trPr>
        <w:tc>
          <w:tcPr>
            <w:tcW w:w="2040" w:type="dxa"/>
            <w:vMerge w:val="restart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487"/>
                <w:tab w:val="left" w:pos="208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(инструментами,</w:t>
            </w:r>
          </w:p>
          <w:p w:rsidR="007E6458" w:rsidRDefault="00330C74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спортивным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инвентарем)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</w:tc>
        <w:tc>
          <w:tcPr>
            <w:tcW w:w="2218" w:type="dxa"/>
            <w:gridSpan w:val="2"/>
            <w:vMerge w:val="restart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b/>
                <w:sz w:val="26"/>
              </w:rPr>
            </w:pPr>
          </w:p>
          <w:p w:rsidR="007E6458" w:rsidRDefault="00330C74">
            <w:pPr>
              <w:pStyle w:val="TableParagraph"/>
              <w:spacing w:before="200"/>
              <w:ind w:left="111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  <w:p w:rsidR="007E6458" w:rsidRDefault="007E6458">
            <w:pPr>
              <w:pStyle w:val="TableParagraph"/>
              <w:rPr>
                <w:b/>
                <w:sz w:val="24"/>
              </w:rPr>
            </w:pPr>
          </w:p>
          <w:p w:rsidR="007E6458" w:rsidRDefault="00330C74">
            <w:pPr>
              <w:pStyle w:val="TableParagraph"/>
              <w:spacing w:before="1"/>
              <w:ind w:left="111" w:right="86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913" w:type="dxa"/>
            <w:vMerge w:val="restart"/>
            <w:tcBorders>
              <w:top w:val="nil"/>
              <w:bottom w:val="nil"/>
              <w:right w:val="nil"/>
            </w:tcBorders>
          </w:tcPr>
          <w:p w:rsidR="007E6458" w:rsidRDefault="007E6458">
            <w:pPr>
              <w:pStyle w:val="TableParagraph"/>
              <w:rPr>
                <w:b/>
                <w:sz w:val="26"/>
              </w:rPr>
            </w:pPr>
          </w:p>
          <w:p w:rsidR="007E6458" w:rsidRDefault="00330C74">
            <w:pPr>
              <w:pStyle w:val="TableParagraph"/>
              <w:spacing w:before="200"/>
              <w:ind w:left="108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  <w:p w:rsidR="007E6458" w:rsidRDefault="007E6458">
            <w:pPr>
              <w:pStyle w:val="TableParagraph"/>
              <w:rPr>
                <w:b/>
                <w:sz w:val="24"/>
              </w:rPr>
            </w:pPr>
          </w:p>
          <w:p w:rsidR="007E6458" w:rsidRDefault="00330C74">
            <w:pPr>
              <w:pStyle w:val="TableParagraph"/>
              <w:spacing w:before="1"/>
              <w:ind w:left="108" w:right="57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Адаптивная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97" w:type="dxa"/>
            <w:vMerge w:val="restart"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</w:tr>
      <w:tr w:rsidR="007E6458">
        <w:trPr>
          <w:trHeight w:val="1380"/>
        </w:trPr>
        <w:tc>
          <w:tcPr>
            <w:tcW w:w="2040" w:type="dxa"/>
            <w:vMerge/>
            <w:tcBorders>
              <w:top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ind w:left="108" w:right="89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2218" w:type="dxa"/>
            <w:gridSpan w:val="2"/>
            <w:vMerge/>
            <w:tcBorders>
              <w:top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913" w:type="dxa"/>
            <w:vMerge/>
            <w:tcBorders>
              <w:top w:val="nil"/>
              <w:bottom w:val="nil"/>
              <w:righ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97" w:type="dxa"/>
            <w:vMerge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</w:tr>
      <w:tr w:rsidR="007E6458">
        <w:trPr>
          <w:trHeight w:val="1379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364"/>
                <w:tab w:val="left" w:pos="3012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активно</w:t>
            </w:r>
            <w:r>
              <w:rPr>
                <w:sz w:val="24"/>
              </w:rPr>
              <w:tab/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одноклассников</w:t>
            </w:r>
          </w:p>
        </w:tc>
        <w:tc>
          <w:tcPr>
            <w:tcW w:w="2218" w:type="dxa"/>
            <w:gridSpan w:val="2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tcBorders>
              <w:top w:val="nil"/>
              <w:bottom w:val="nil"/>
              <w:right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</w:tr>
      <w:tr w:rsidR="007E6458">
        <w:trPr>
          <w:trHeight w:val="2208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ind w:left="108" w:right="41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</w:p>
          <w:p w:rsidR="007E6458" w:rsidRDefault="00330C74">
            <w:pPr>
              <w:pStyle w:val="TableParagraph"/>
              <w:spacing w:line="270" w:lineRule="atLeast"/>
              <w:ind w:left="108" w:right="47"/>
              <w:jc w:val="both"/>
              <w:rPr>
                <w:sz w:val="24"/>
              </w:rPr>
            </w:pP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недочетов</w:t>
            </w:r>
          </w:p>
        </w:tc>
        <w:tc>
          <w:tcPr>
            <w:tcW w:w="2218" w:type="dxa"/>
            <w:gridSpan w:val="2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  <w:tcBorders>
              <w:top w:val="nil"/>
              <w:right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297" w:type="dxa"/>
            <w:tcBorders>
              <w:top w:val="nil"/>
              <w:left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</w:tr>
      <w:tr w:rsidR="007E6458">
        <w:trPr>
          <w:trHeight w:val="827"/>
        </w:trPr>
        <w:tc>
          <w:tcPr>
            <w:tcW w:w="2040" w:type="dxa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</w:tcPr>
          <w:p w:rsidR="007E6458" w:rsidRDefault="00330C74">
            <w:pPr>
              <w:pStyle w:val="TableParagraph"/>
              <w:tabs>
                <w:tab w:val="left" w:pos="1870"/>
                <w:tab w:val="left" w:pos="2432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передвигаться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школе,</w:t>
            </w:r>
          </w:p>
          <w:p w:rsidR="007E6458" w:rsidRDefault="00330C74">
            <w:pPr>
              <w:pStyle w:val="TableParagraph"/>
              <w:spacing w:line="270" w:lineRule="atLeast"/>
              <w:ind w:left="108" w:right="85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класс,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</w:p>
        </w:tc>
        <w:tc>
          <w:tcPr>
            <w:tcW w:w="2218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913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  <w:p w:rsidR="007E6458" w:rsidRDefault="00330C7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297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2" w:lineRule="exact"/>
              <w:ind w:left="6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275"/>
        </w:trPr>
        <w:tc>
          <w:tcPr>
            <w:tcW w:w="2040" w:type="dxa"/>
            <w:tcBorders>
              <w:bottom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</w:t>
            </w:r>
          </w:p>
        </w:tc>
        <w:tc>
          <w:tcPr>
            <w:tcW w:w="3233" w:type="dxa"/>
            <w:tcBorders>
              <w:bottom w:val="nil"/>
            </w:tcBorders>
          </w:tcPr>
          <w:p w:rsidR="007E6458" w:rsidRDefault="00330C74">
            <w:pPr>
              <w:pStyle w:val="TableParagraph"/>
              <w:tabs>
                <w:tab w:val="left" w:pos="1590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существенные,</w:t>
            </w:r>
          </w:p>
        </w:tc>
        <w:tc>
          <w:tcPr>
            <w:tcW w:w="1196" w:type="dxa"/>
            <w:tcBorders>
              <w:bottom w:val="nil"/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926"/>
              </w:tabs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022" w:type="dxa"/>
            <w:tcBorders>
              <w:left w:val="nil"/>
              <w:bottom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122" w:right="71"/>
              <w:jc w:val="center"/>
              <w:rPr>
                <w:sz w:val="24"/>
              </w:rPr>
            </w:pPr>
            <w:r>
              <w:rPr>
                <w:sz w:val="24"/>
              </w:rPr>
              <w:t>речевая</w:t>
            </w:r>
          </w:p>
        </w:tc>
        <w:tc>
          <w:tcPr>
            <w:tcW w:w="2210" w:type="dxa"/>
            <w:gridSpan w:val="2"/>
            <w:tcBorders>
              <w:bottom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276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3233" w:type="dxa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tabs>
                <w:tab w:val="left" w:pos="1108"/>
                <w:tab w:val="left" w:pos="1575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отличительные</w:t>
            </w:r>
          </w:p>
        </w:tc>
        <w:tc>
          <w:tcPr>
            <w:tcW w:w="1196" w:type="dxa"/>
            <w:tcBorders>
              <w:top w:val="nil"/>
              <w:bottom w:val="nil"/>
              <w:right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  <w:gridSpan w:val="2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</w:tr>
      <w:tr w:rsidR="007E6458">
        <w:trPr>
          <w:trHeight w:val="270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</w:tc>
        <w:tc>
          <w:tcPr>
            <w:tcW w:w="3233" w:type="dxa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2218" w:type="dxa"/>
            <w:gridSpan w:val="2"/>
            <w:tcBorders>
              <w:bottom w:val="nil"/>
            </w:tcBorders>
          </w:tcPr>
          <w:p w:rsidR="007E6458" w:rsidRDefault="00330C74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10" w:type="dxa"/>
            <w:gridSpan w:val="2"/>
            <w:tcBorders>
              <w:bottom w:val="nil"/>
            </w:tcBorders>
          </w:tcPr>
          <w:p w:rsidR="007E6458" w:rsidRDefault="00330C74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</w:tc>
      </w:tr>
      <w:tr w:rsidR="007E6458">
        <w:trPr>
          <w:trHeight w:val="281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330C74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  <w:tc>
          <w:tcPr>
            <w:tcW w:w="3233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  <w:gridSpan w:val="2"/>
            <w:tcBorders>
              <w:top w:val="nil"/>
            </w:tcBorders>
          </w:tcPr>
          <w:p w:rsidR="007E6458" w:rsidRDefault="00330C74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275"/>
        </w:trPr>
        <w:tc>
          <w:tcPr>
            <w:tcW w:w="2040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3233" w:type="dxa"/>
            <w:tcBorders>
              <w:top w:val="nil"/>
              <w:bottom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8" w:type="dxa"/>
            <w:gridSpan w:val="2"/>
            <w:tcBorders>
              <w:bottom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913" w:type="dxa"/>
            <w:tcBorders>
              <w:bottom w:val="nil"/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</w:tc>
        <w:tc>
          <w:tcPr>
            <w:tcW w:w="297" w:type="dxa"/>
            <w:tcBorders>
              <w:left w:val="nil"/>
              <w:bottom w:val="nil"/>
            </w:tcBorders>
          </w:tcPr>
          <w:p w:rsidR="007E6458" w:rsidRDefault="00330C74">
            <w:pPr>
              <w:pStyle w:val="TableParagraph"/>
              <w:spacing w:line="255" w:lineRule="exact"/>
              <w:ind w:left="63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278"/>
        </w:trPr>
        <w:tc>
          <w:tcPr>
            <w:tcW w:w="2040" w:type="dxa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3233" w:type="dxa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1913" w:type="dxa"/>
            <w:tcBorders>
              <w:top w:val="nil"/>
              <w:right w:val="nil"/>
            </w:tcBorders>
          </w:tcPr>
          <w:p w:rsidR="007E6458" w:rsidRDefault="00330C7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</w:p>
        </w:tc>
        <w:tc>
          <w:tcPr>
            <w:tcW w:w="297" w:type="dxa"/>
            <w:tcBorders>
              <w:top w:val="nil"/>
              <w:left w:val="nil"/>
            </w:tcBorders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</w:tr>
    </w:tbl>
    <w:p w:rsidR="007E6458" w:rsidRDefault="007E6458">
      <w:pPr>
        <w:rPr>
          <w:sz w:val="20"/>
        </w:rPr>
        <w:sectPr w:rsidR="007E6458" w:rsidSect="00DE591A">
          <w:pgSz w:w="11910" w:h="16840"/>
          <w:pgMar w:top="1162" w:right="1100" w:bottom="1060" w:left="1599" w:header="0" w:footer="654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1725"/>
        <w:gridCol w:w="1508"/>
        <w:gridCol w:w="2218"/>
        <w:gridCol w:w="1853"/>
        <w:gridCol w:w="356"/>
      </w:tblGrid>
      <w:tr w:rsidR="007E6458">
        <w:trPr>
          <w:trHeight w:val="277"/>
        </w:trPr>
        <w:tc>
          <w:tcPr>
            <w:tcW w:w="2040" w:type="dxa"/>
            <w:vMerge w:val="restart"/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  <w:gridSpan w:val="2"/>
            <w:vMerge w:val="restart"/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2218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</w:tr>
      <w:tr w:rsidR="007E6458">
        <w:trPr>
          <w:trHeight w:val="552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Изобразительная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 w:val="restart"/>
          </w:tcPr>
          <w:p w:rsidR="007E6458" w:rsidRDefault="00330C7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видо-родовые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речевая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3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5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  <w:p w:rsidR="007E6458" w:rsidRDefault="00330C7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6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2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 w:val="restart"/>
          </w:tcPr>
          <w:p w:rsidR="007E6458" w:rsidRDefault="00330C74">
            <w:pPr>
              <w:pStyle w:val="TableParagraph"/>
              <w:tabs>
                <w:tab w:val="left" w:pos="1883"/>
              </w:tabs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простейшие</w:t>
            </w:r>
          </w:p>
          <w:p w:rsidR="007E6458" w:rsidRDefault="00330C74">
            <w:pPr>
              <w:pStyle w:val="TableParagraph"/>
              <w:tabs>
                <w:tab w:val="left" w:pos="289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обобщения,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речевая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554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3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речи</w:t>
            </w:r>
          </w:p>
          <w:p w:rsidR="007E6458" w:rsidRDefault="00330C7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6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2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Изобразительная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725" w:type="dxa"/>
            <w:vMerge w:val="restart"/>
            <w:tcBorders>
              <w:right w:val="nil"/>
            </w:tcBorders>
          </w:tcPr>
          <w:p w:rsidR="007E6458" w:rsidRDefault="00330C74">
            <w:pPr>
              <w:pStyle w:val="TableParagraph"/>
              <w:ind w:left="108" w:right="7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заместителями</w:t>
            </w:r>
          </w:p>
        </w:tc>
        <w:tc>
          <w:tcPr>
            <w:tcW w:w="1508" w:type="dxa"/>
            <w:vMerge w:val="restart"/>
            <w:tcBorders>
              <w:left w:val="nil"/>
            </w:tcBorders>
          </w:tcPr>
          <w:p w:rsidR="007E6458" w:rsidRDefault="00330C74">
            <w:pPr>
              <w:pStyle w:val="TableParagraph"/>
              <w:ind w:left="98" w:right="94" w:firstLine="417"/>
              <w:rPr>
                <w:sz w:val="24"/>
              </w:rPr>
            </w:pPr>
            <w:r>
              <w:rPr>
                <w:spacing w:val="-1"/>
                <w:sz w:val="24"/>
              </w:rPr>
              <w:t>знаками,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предметами-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речевая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725" w:type="dxa"/>
            <w:vMerge/>
            <w:tcBorders>
              <w:top w:val="nil"/>
              <w:righ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  <w:lef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827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725" w:type="dxa"/>
            <w:vMerge/>
            <w:tcBorders>
              <w:top w:val="nil"/>
              <w:righ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vMerge/>
            <w:tcBorders>
              <w:top w:val="nil"/>
              <w:left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32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Изобразительная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 w:val="restart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читать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речевая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</w:tr>
      <w:tr w:rsidR="007E6458">
        <w:trPr>
          <w:trHeight w:val="830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853" w:type="dxa"/>
            <w:tcBorders>
              <w:right w:val="nil"/>
            </w:tcBorders>
          </w:tcPr>
          <w:p w:rsidR="007E6458" w:rsidRDefault="00330C74">
            <w:pPr>
              <w:pStyle w:val="TableParagraph"/>
              <w:tabs>
                <w:tab w:val="left" w:pos="1264"/>
              </w:tabs>
              <w:ind w:left="108" w:right="1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</w:p>
          <w:p w:rsidR="007E6458" w:rsidRDefault="00330C74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356" w:type="dxa"/>
            <w:tcBorders>
              <w:left w:val="nil"/>
            </w:tcBorders>
          </w:tcPr>
          <w:p w:rsidR="007E6458" w:rsidRDefault="00330C74">
            <w:pPr>
              <w:pStyle w:val="TableParagraph"/>
              <w:spacing w:line="265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7E6458">
        <w:trPr>
          <w:trHeight w:val="551"/>
        </w:trPr>
        <w:tc>
          <w:tcPr>
            <w:tcW w:w="2040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3233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писать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речевая</w:t>
            </w:r>
          </w:p>
          <w:p w:rsidR="007E6458" w:rsidRDefault="00330C74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7E6458">
        <w:trPr>
          <w:trHeight w:val="722"/>
        </w:trPr>
        <w:tc>
          <w:tcPr>
            <w:tcW w:w="2040" w:type="dxa"/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  <w:gridSpan w:val="2"/>
          </w:tcPr>
          <w:p w:rsidR="007E6458" w:rsidRDefault="00330C74">
            <w:pPr>
              <w:pStyle w:val="TableParagraph"/>
              <w:tabs>
                <w:tab w:val="left" w:pos="143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арифметические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ind w:left="108" w:right="376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</w:tc>
      </w:tr>
      <w:tr w:rsidR="007E6458">
        <w:trPr>
          <w:trHeight w:val="2208"/>
        </w:trPr>
        <w:tc>
          <w:tcPr>
            <w:tcW w:w="2040" w:type="dxa"/>
          </w:tcPr>
          <w:p w:rsidR="007E6458" w:rsidRDefault="007E6458">
            <w:pPr>
              <w:pStyle w:val="TableParagraph"/>
              <w:rPr>
                <w:sz w:val="24"/>
              </w:rPr>
            </w:pPr>
          </w:p>
        </w:tc>
        <w:tc>
          <w:tcPr>
            <w:tcW w:w="3233" w:type="dxa"/>
            <w:gridSpan w:val="2"/>
          </w:tcPr>
          <w:p w:rsidR="007E6458" w:rsidRDefault="00330C7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наблюдать;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высказывание, элементарное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предъявленные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E6458" w:rsidRDefault="00330C74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бумажных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носителях)</w:t>
            </w:r>
          </w:p>
        </w:tc>
        <w:tc>
          <w:tcPr>
            <w:tcW w:w="2218" w:type="dxa"/>
          </w:tcPr>
          <w:p w:rsidR="007E6458" w:rsidRDefault="00330C74">
            <w:pPr>
              <w:pStyle w:val="TableParagraph"/>
              <w:tabs>
                <w:tab w:val="left" w:pos="926"/>
                <w:tab w:val="left" w:pos="1338"/>
              </w:tabs>
              <w:ind w:left="111" w:right="9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речевая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  <w:p w:rsidR="007E6458" w:rsidRDefault="007E6458">
            <w:pPr>
              <w:pStyle w:val="TableParagraph"/>
              <w:rPr>
                <w:b/>
                <w:sz w:val="23"/>
              </w:rPr>
            </w:pPr>
          </w:p>
          <w:p w:rsidR="007E6458" w:rsidRDefault="00330C74">
            <w:pPr>
              <w:pStyle w:val="TableParagraph"/>
              <w:spacing w:line="550" w:lineRule="atLeast"/>
              <w:ind w:left="111" w:right="850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2209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  <w:p w:rsidR="007E6458" w:rsidRDefault="007E6458">
            <w:pPr>
              <w:pStyle w:val="TableParagraph"/>
              <w:rPr>
                <w:b/>
                <w:sz w:val="26"/>
              </w:rPr>
            </w:pPr>
          </w:p>
          <w:p w:rsidR="007E6458" w:rsidRDefault="007E6458">
            <w:pPr>
              <w:pStyle w:val="TableParagraph"/>
              <w:rPr>
                <w:b/>
                <w:sz w:val="26"/>
              </w:rPr>
            </w:pPr>
          </w:p>
          <w:p w:rsidR="007E6458" w:rsidRDefault="00330C74">
            <w:pPr>
              <w:pStyle w:val="TableParagraph"/>
              <w:spacing w:before="230"/>
              <w:ind w:left="108" w:right="376"/>
              <w:rPr>
                <w:sz w:val="24"/>
              </w:rPr>
            </w:pPr>
            <w:r>
              <w:rPr>
                <w:spacing w:val="-1"/>
                <w:sz w:val="24"/>
              </w:rPr>
              <w:t>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Рисование</w:t>
            </w:r>
          </w:p>
        </w:tc>
      </w:tr>
    </w:tbl>
    <w:p w:rsidR="007E6458" w:rsidRDefault="007E6458">
      <w:pPr>
        <w:pStyle w:val="a3"/>
        <w:spacing w:before="6"/>
        <w:ind w:left="0" w:firstLine="0"/>
        <w:jc w:val="left"/>
        <w:rPr>
          <w:b/>
          <w:sz w:val="19"/>
        </w:rPr>
      </w:pPr>
    </w:p>
    <w:p w:rsidR="007E6458" w:rsidRPr="002C4628" w:rsidRDefault="00330C74">
      <w:pPr>
        <w:pStyle w:val="a4"/>
        <w:numPr>
          <w:ilvl w:val="2"/>
          <w:numId w:val="47"/>
        </w:numPr>
        <w:tabs>
          <w:tab w:val="left" w:pos="1412"/>
        </w:tabs>
        <w:spacing w:before="89"/>
        <w:ind w:left="212" w:right="556" w:firstLine="566"/>
        <w:rPr>
          <w:b/>
          <w:sz w:val="24"/>
          <w:szCs w:val="24"/>
        </w:rPr>
      </w:pPr>
      <w:r w:rsidRPr="002C4628">
        <w:rPr>
          <w:b/>
          <w:sz w:val="24"/>
          <w:szCs w:val="24"/>
        </w:rPr>
        <w:t>Характеристика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базовых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учебных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действий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обучающихся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с</w:t>
      </w:r>
      <w:r w:rsidRPr="002C4628">
        <w:rPr>
          <w:b/>
          <w:spacing w:val="1"/>
          <w:sz w:val="24"/>
          <w:szCs w:val="24"/>
        </w:rPr>
        <w:t xml:space="preserve"> </w:t>
      </w:r>
      <w:r w:rsidRPr="002C4628">
        <w:rPr>
          <w:b/>
          <w:sz w:val="24"/>
          <w:szCs w:val="24"/>
        </w:rPr>
        <w:t>НОДА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Современные подходы к повышению эффективности обучения предпола-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гают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школьника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положительной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70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учению,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учиться,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получать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  <w:r w:rsidRPr="002C4628">
        <w:rPr>
          <w:spacing w:val="5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протяжении</w:t>
      </w:r>
      <w:r w:rsidRPr="002C4628">
        <w:rPr>
          <w:spacing w:val="52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всего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проводится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целенаправленная</w:t>
      </w:r>
    </w:p>
    <w:p w:rsidR="007E6458" w:rsidRPr="002C4628" w:rsidRDefault="007E6458">
      <w:pPr>
        <w:rPr>
          <w:sz w:val="24"/>
          <w:szCs w:val="24"/>
        </w:rPr>
        <w:sectPr w:rsidR="007E6458" w:rsidRPr="002C4628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2C4628" w:rsidRDefault="00330C74">
      <w:pPr>
        <w:pStyle w:val="a3"/>
        <w:spacing w:before="67"/>
        <w:ind w:right="550" w:firstLine="0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работа по формированию учебной деятельности, в которой особое внимание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уделяется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мотивационного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операционного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компонентов учебной деятельности, т.к. они во многом определяют уровень ее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успешность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школьника.</w:t>
      </w:r>
    </w:p>
    <w:p w:rsidR="007E6458" w:rsidRPr="002C4628" w:rsidRDefault="00330C74">
      <w:pPr>
        <w:spacing w:before="1"/>
        <w:ind w:left="212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В</w:t>
      </w:r>
      <w:r w:rsidRPr="002C4628">
        <w:rPr>
          <w:i/>
          <w:spacing w:val="18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качестве</w:t>
      </w:r>
      <w:r w:rsidRPr="002C4628">
        <w:rPr>
          <w:i/>
          <w:spacing w:val="2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базовых</w:t>
      </w:r>
      <w:r w:rsidRPr="002C4628">
        <w:rPr>
          <w:i/>
          <w:spacing w:val="18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учебных</w:t>
      </w:r>
      <w:r w:rsidRPr="002C4628">
        <w:rPr>
          <w:i/>
          <w:spacing w:val="2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действий</w:t>
      </w:r>
      <w:r w:rsidRPr="002C4628">
        <w:rPr>
          <w:i/>
          <w:spacing w:val="19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рассматриваются</w:t>
      </w:r>
      <w:r w:rsidRPr="002C4628">
        <w:rPr>
          <w:i/>
          <w:spacing w:val="20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операционные,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мотивационные,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целевые и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оценочные.</w:t>
      </w:r>
    </w:p>
    <w:p w:rsidR="007E6458" w:rsidRPr="002C4628" w:rsidRDefault="00330C74">
      <w:pPr>
        <w:pStyle w:val="2"/>
        <w:spacing w:before="7" w:line="319" w:lineRule="exact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Функции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базовых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действий: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-обеспечение</w:t>
      </w:r>
      <w:r w:rsidRPr="002C4628">
        <w:rPr>
          <w:color w:val="000009"/>
          <w:spacing w:val="4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успешности</w:t>
      </w:r>
      <w:r w:rsidRPr="002C4628">
        <w:rPr>
          <w:color w:val="000009"/>
          <w:spacing w:val="4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(эффективности)</w:t>
      </w:r>
      <w:r w:rsidRPr="002C4628">
        <w:rPr>
          <w:color w:val="000009"/>
          <w:spacing w:val="4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изучения</w:t>
      </w:r>
      <w:r w:rsidRPr="002C4628">
        <w:rPr>
          <w:color w:val="000009"/>
          <w:spacing w:val="4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содержания</w:t>
      </w:r>
      <w:r w:rsidRPr="002C4628">
        <w:rPr>
          <w:color w:val="000009"/>
          <w:spacing w:val="4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любой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предметной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области;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-реализация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преемственности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обучения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всех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уровнях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образования;</w:t>
      </w:r>
    </w:p>
    <w:p w:rsidR="007E6458" w:rsidRPr="002C4628" w:rsidRDefault="00330C74">
      <w:pPr>
        <w:pStyle w:val="a3"/>
        <w:tabs>
          <w:tab w:val="left" w:pos="2890"/>
          <w:tab w:val="left" w:pos="4493"/>
          <w:tab w:val="left" w:pos="6504"/>
          <w:tab w:val="left" w:pos="6904"/>
          <w:tab w:val="left" w:pos="7675"/>
          <w:tab w:val="left" w:pos="8087"/>
        </w:tabs>
        <w:ind w:right="556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-формирование</w:t>
      </w:r>
      <w:r w:rsidRPr="002C4628">
        <w:rPr>
          <w:color w:val="000009"/>
          <w:sz w:val="24"/>
          <w:szCs w:val="24"/>
        </w:rPr>
        <w:tab/>
        <w:t>готовности</w:t>
      </w:r>
      <w:r w:rsidRPr="002C4628">
        <w:rPr>
          <w:color w:val="000009"/>
          <w:sz w:val="24"/>
          <w:szCs w:val="24"/>
        </w:rPr>
        <w:tab/>
        <w:t>обучающегося</w:t>
      </w:r>
      <w:r w:rsidRPr="002C4628">
        <w:rPr>
          <w:color w:val="000009"/>
          <w:sz w:val="24"/>
          <w:szCs w:val="24"/>
        </w:rPr>
        <w:tab/>
        <w:t>с</w:t>
      </w:r>
      <w:r w:rsidRPr="002C4628">
        <w:rPr>
          <w:color w:val="000009"/>
          <w:sz w:val="24"/>
          <w:szCs w:val="24"/>
        </w:rPr>
        <w:tab/>
        <w:t>РАС</w:t>
      </w:r>
      <w:r w:rsidRPr="002C4628">
        <w:rPr>
          <w:color w:val="000009"/>
          <w:sz w:val="24"/>
          <w:szCs w:val="24"/>
        </w:rPr>
        <w:tab/>
        <w:t>к</w:t>
      </w:r>
      <w:r w:rsidRPr="002C4628">
        <w:rPr>
          <w:color w:val="000009"/>
          <w:sz w:val="24"/>
          <w:szCs w:val="24"/>
        </w:rPr>
        <w:tab/>
        <w:t>дальнейшему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обучению;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-обеспечение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целостности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личности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обучающегося.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С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возрастных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особенностей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базовые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целесообразно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рассматривать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этапах обучения.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Базовые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формируемые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младших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школьников,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стороны,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успешное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осознанное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обучению,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―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составляют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старших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классах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более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сложных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содействуют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становлению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ученика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субъекта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осознанной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доступном для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уровне.</w:t>
      </w:r>
    </w:p>
    <w:p w:rsidR="007E6458" w:rsidRPr="002C4628" w:rsidRDefault="00330C74">
      <w:pPr>
        <w:pStyle w:val="a4"/>
        <w:numPr>
          <w:ilvl w:val="0"/>
          <w:numId w:val="14"/>
        </w:numPr>
        <w:tabs>
          <w:tab w:val="left" w:pos="993"/>
        </w:tabs>
        <w:ind w:right="553" w:firstLine="566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>Личностные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учебные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действия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обеспечивают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готовность ребенка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принятию новой роли ученика, понимание им на доступном уровне ролевых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функций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включение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процесс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основе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интереса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его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содержанию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 организации.</w:t>
      </w:r>
    </w:p>
    <w:p w:rsidR="007E6458" w:rsidRPr="002C4628" w:rsidRDefault="00330C74">
      <w:pPr>
        <w:pStyle w:val="a4"/>
        <w:numPr>
          <w:ilvl w:val="0"/>
          <w:numId w:val="14"/>
        </w:numPr>
        <w:tabs>
          <w:tab w:val="left" w:pos="993"/>
        </w:tabs>
        <w:spacing w:line="242" w:lineRule="auto"/>
        <w:ind w:right="552" w:firstLine="566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>Коммуникативные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учебные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действия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обеспечивают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способность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вступать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коммуникацию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взрослыми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сверстниками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процессе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обучения.</w:t>
      </w:r>
    </w:p>
    <w:p w:rsidR="007E6458" w:rsidRPr="002C4628" w:rsidRDefault="00330C74">
      <w:pPr>
        <w:pStyle w:val="a4"/>
        <w:numPr>
          <w:ilvl w:val="0"/>
          <w:numId w:val="14"/>
        </w:numPr>
        <w:tabs>
          <w:tab w:val="left" w:pos="993"/>
        </w:tabs>
        <w:ind w:right="556" w:firstLine="566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 xml:space="preserve">Регулятивные учебные действия </w:t>
      </w:r>
      <w:r w:rsidRPr="002C4628">
        <w:rPr>
          <w:color w:val="000009"/>
          <w:sz w:val="24"/>
          <w:szCs w:val="24"/>
        </w:rPr>
        <w:t>обеспечивают успешную работу на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любом уроке и любом этапе обучения. Благодаря им, создаются условия для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формирования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реализации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начальных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логических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операций.</w:t>
      </w:r>
    </w:p>
    <w:p w:rsidR="007E6458" w:rsidRPr="002C4628" w:rsidRDefault="00330C74">
      <w:pPr>
        <w:pStyle w:val="a4"/>
        <w:numPr>
          <w:ilvl w:val="0"/>
          <w:numId w:val="14"/>
        </w:numPr>
        <w:tabs>
          <w:tab w:val="left" w:pos="993"/>
        </w:tabs>
        <w:ind w:right="554" w:firstLine="566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>Познавательные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учебные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действия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представлены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комплексом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начальных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логических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операций,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которые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необходимы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для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усвоения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использования знаний и умений в различных условиях, составляют основу для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дальнейшего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формирования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логического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мышления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школьников.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Умение использовать все группы действий в различных 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ситуациях является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показателем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 сформированности.</w:t>
      </w:r>
    </w:p>
    <w:p w:rsidR="007E6458" w:rsidRPr="002C4628" w:rsidRDefault="007E6458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2"/>
        <w:spacing w:line="240" w:lineRule="auto"/>
        <w:ind w:right="2081" w:firstLine="1399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Характеристика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базовых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Личностные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учебные действия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включают: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-осознание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себя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33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ученика,</w:t>
      </w:r>
      <w:r w:rsidRPr="002C4628">
        <w:rPr>
          <w:spacing w:val="30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заинтересованного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посещением</w:t>
      </w:r>
      <w:r w:rsidRPr="002C4628">
        <w:rPr>
          <w:spacing w:val="30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школы,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обучением,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занятиями,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члена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семьи,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одноклассника,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друга;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-способность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осмыслению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социального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окружения,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своего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места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нем,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принятие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соответствующих возрасту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ценностей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ролей;</w:t>
      </w:r>
    </w:p>
    <w:p w:rsidR="007E6458" w:rsidRPr="002C4628" w:rsidRDefault="00330C74">
      <w:pPr>
        <w:pStyle w:val="a3"/>
        <w:ind w:right="462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-положительное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отношение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2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окружающей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действительности,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эстетическому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ее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восприятию;</w:t>
      </w:r>
    </w:p>
    <w:p w:rsidR="007E6458" w:rsidRPr="002C4628" w:rsidRDefault="007E6458">
      <w:pPr>
        <w:rPr>
          <w:sz w:val="24"/>
          <w:szCs w:val="24"/>
        </w:rPr>
        <w:sectPr w:rsidR="007E6458" w:rsidRPr="002C4628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2C4628" w:rsidRDefault="00330C74">
      <w:pPr>
        <w:pStyle w:val="a3"/>
        <w:spacing w:before="67" w:line="242" w:lineRule="auto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-целостный, социально ориентированный взгляд на мир в единстве 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 социальной частей;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-самостоятельность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заданий,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поручений,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договоренностей;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понимание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ответственности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поступки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правилах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временном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обществе;</w:t>
      </w:r>
    </w:p>
    <w:p w:rsidR="007E6458" w:rsidRPr="002C4628" w:rsidRDefault="00330C74">
      <w:pPr>
        <w:pStyle w:val="a3"/>
        <w:spacing w:line="242" w:lineRule="auto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-готовность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безопасному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бережному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природе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обществе.</w:t>
      </w:r>
    </w:p>
    <w:p w:rsidR="007E6458" w:rsidRPr="002C4628" w:rsidRDefault="00330C74">
      <w:pPr>
        <w:pStyle w:val="2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Коммуникативные</w:t>
      </w:r>
      <w:r w:rsidRPr="002C4628">
        <w:rPr>
          <w:color w:val="000009"/>
          <w:spacing w:val="-1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учебные</w:t>
      </w:r>
      <w:r w:rsidRPr="002C4628">
        <w:rPr>
          <w:color w:val="000009"/>
          <w:spacing w:val="-10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действия</w:t>
      </w:r>
      <w:r w:rsidRPr="002C4628">
        <w:rPr>
          <w:color w:val="000009"/>
          <w:spacing w:val="-1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включают: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-вступать в контакт и работать в коллективе (учитель-ученик, ученик-уче-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ник,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ученик-класс,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учитель-класс);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-использовать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принятые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ритуалы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социального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взаимодействия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одноклассниками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учителем;</w:t>
      </w:r>
    </w:p>
    <w:p w:rsidR="007E6458" w:rsidRPr="002C4628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-обращаться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за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помощью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принимать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помощь;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-слушать и понимать инструкцию к учебному заданию в разных видах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быту;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-сотрудничать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взрослыми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сверстниками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социальных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ситуациях;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-доброжелательно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относиться,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сопереживать,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конструктивно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взаимодействовать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людьми;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-договариваться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изменять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свое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поведение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соответствии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объективным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мнением большинства в конфликтных или иных ситуациях взаимодействия 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окружающими.</w:t>
      </w:r>
    </w:p>
    <w:p w:rsidR="007E6458" w:rsidRPr="002C4628" w:rsidRDefault="00330C74">
      <w:pPr>
        <w:pStyle w:val="2"/>
        <w:spacing w:before="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Регулятивные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учебные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действия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включают:</w:t>
      </w:r>
    </w:p>
    <w:p w:rsidR="007E6458" w:rsidRPr="002C4628" w:rsidRDefault="00330C74">
      <w:pPr>
        <w:pStyle w:val="a3"/>
        <w:ind w:right="564"/>
        <w:rPr>
          <w:sz w:val="24"/>
          <w:szCs w:val="24"/>
        </w:rPr>
      </w:pPr>
      <w:r w:rsidRPr="002C4628">
        <w:rPr>
          <w:sz w:val="24"/>
          <w:szCs w:val="24"/>
        </w:rPr>
        <w:t>-адекватно соблюдать ритуалы школьного поведения (поднимать руку,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вставать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выходить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из-за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парты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т.д.);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-принимать цели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 произвольно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следовать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предложенному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плану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работать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темпе;</w:t>
      </w:r>
    </w:p>
    <w:p w:rsidR="007E6458" w:rsidRPr="002C4628" w:rsidRDefault="00330C74">
      <w:pPr>
        <w:pStyle w:val="a3"/>
        <w:ind w:right="561"/>
        <w:rPr>
          <w:sz w:val="24"/>
          <w:szCs w:val="24"/>
        </w:rPr>
      </w:pPr>
      <w:r w:rsidRPr="002C4628">
        <w:rPr>
          <w:sz w:val="24"/>
          <w:szCs w:val="24"/>
        </w:rPr>
        <w:t>-активно участвовать в деятельности, контролировать и оценивать 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 действия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одноклассников;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-соотносить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заданными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образцами,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принимать оценку деятельности, оценивать ее с учетом предложенных кри-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териев,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корректировать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свою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выявленных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недочетов.</w:t>
      </w:r>
    </w:p>
    <w:p w:rsidR="007E6458" w:rsidRPr="002C4628" w:rsidRDefault="00330C74">
      <w:pPr>
        <w:pStyle w:val="2"/>
        <w:spacing w:before="5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Познавательные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учебные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включают:</w:t>
      </w:r>
    </w:p>
    <w:p w:rsidR="007E6458" w:rsidRPr="002C4628" w:rsidRDefault="00330C74">
      <w:pPr>
        <w:pStyle w:val="a3"/>
        <w:spacing w:line="318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-выделять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существенные,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общие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отличительные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свойства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предметов;</w:t>
      </w:r>
    </w:p>
    <w:p w:rsidR="007E6458" w:rsidRPr="002C4628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-устанавливать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видо-родовые</w:t>
      </w:r>
      <w:r w:rsidRPr="002C4628">
        <w:rPr>
          <w:spacing w:val="-10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отношения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предметов;</w:t>
      </w:r>
    </w:p>
    <w:p w:rsidR="007E6458" w:rsidRPr="002C4628" w:rsidRDefault="00330C74">
      <w:pPr>
        <w:pStyle w:val="a3"/>
        <w:tabs>
          <w:tab w:val="left" w:pos="1916"/>
          <w:tab w:val="left" w:pos="3631"/>
          <w:tab w:val="left" w:pos="5303"/>
          <w:tab w:val="left" w:pos="6956"/>
          <w:tab w:val="left" w:pos="9431"/>
        </w:tabs>
        <w:ind w:right="557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-делать</w:t>
      </w:r>
      <w:r w:rsidRPr="002C4628">
        <w:rPr>
          <w:sz w:val="24"/>
          <w:szCs w:val="24"/>
        </w:rPr>
        <w:tab/>
        <w:t>простейшие</w:t>
      </w:r>
      <w:r w:rsidRPr="002C4628">
        <w:rPr>
          <w:sz w:val="24"/>
          <w:szCs w:val="24"/>
        </w:rPr>
        <w:tab/>
        <w:t>обобщения,</w:t>
      </w:r>
      <w:r w:rsidRPr="002C4628">
        <w:rPr>
          <w:sz w:val="24"/>
          <w:szCs w:val="24"/>
        </w:rPr>
        <w:tab/>
        <w:t>сравнивать,</w:t>
      </w:r>
      <w:r w:rsidRPr="002C4628">
        <w:rPr>
          <w:sz w:val="24"/>
          <w:szCs w:val="24"/>
        </w:rPr>
        <w:tab/>
        <w:t>классифицировать</w:t>
      </w:r>
      <w:r w:rsidRPr="002C4628">
        <w:rPr>
          <w:sz w:val="24"/>
          <w:szCs w:val="24"/>
        </w:rPr>
        <w:tab/>
        <w:t>на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наглядном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материале;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-пользоваться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знаками,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символами,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предметами-заместителями;</w:t>
      </w:r>
    </w:p>
    <w:p w:rsidR="007E6458" w:rsidRPr="002C4628" w:rsidRDefault="00330C74">
      <w:pPr>
        <w:pStyle w:val="a3"/>
        <w:spacing w:before="2"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-читать;</w:t>
      </w:r>
    </w:p>
    <w:p w:rsidR="007E6458" w:rsidRPr="002C4628" w:rsidRDefault="00330C74">
      <w:pPr>
        <w:pStyle w:val="a3"/>
        <w:spacing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-писать;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-выполнять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арифметические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-наблюдать;</w:t>
      </w:r>
    </w:p>
    <w:p w:rsidR="007E6458" w:rsidRPr="002C4628" w:rsidRDefault="007E6458">
      <w:pPr>
        <w:rPr>
          <w:sz w:val="24"/>
          <w:szCs w:val="24"/>
        </w:rPr>
        <w:sectPr w:rsidR="007E6458" w:rsidRPr="002C4628" w:rsidSect="00DE591A">
          <w:pgSz w:w="11910" w:h="16840"/>
          <w:pgMar w:top="1162" w:right="1100" w:bottom="1060" w:left="1599" w:header="0" w:footer="654" w:gutter="0"/>
          <w:cols w:space="720"/>
        </w:sectPr>
      </w:pPr>
    </w:p>
    <w:p w:rsidR="007E6458" w:rsidRPr="002C4628" w:rsidRDefault="00330C74">
      <w:pPr>
        <w:pStyle w:val="a3"/>
        <w:spacing w:before="67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-работать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информацией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(понимать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изображение,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текст,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высказывание,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элементарное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схематическое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изображение,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таблицу,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предъявленные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бумажных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электронных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других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носителях).</w:t>
      </w:r>
    </w:p>
    <w:p w:rsidR="007E6458" w:rsidRPr="002C4628" w:rsidRDefault="007E6458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spacing w:line="319" w:lineRule="exact"/>
        <w:ind w:hanging="633"/>
        <w:rPr>
          <w:sz w:val="24"/>
          <w:szCs w:val="24"/>
        </w:rPr>
      </w:pPr>
      <w:r w:rsidRPr="002C4628">
        <w:rPr>
          <w:sz w:val="24"/>
          <w:szCs w:val="24"/>
        </w:rPr>
        <w:t>Оценка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базовых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В процессе обучения необходимо осуществлять мониторинг всех групп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БУД, который будет отражать индивидуальные достижения обучающихся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позволит делать выводы об эффективности проводимой в этом направлении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работы.</w:t>
      </w:r>
    </w:p>
    <w:p w:rsidR="007E6458" w:rsidRPr="002C4628" w:rsidRDefault="00330C74">
      <w:pPr>
        <w:ind w:left="212" w:right="558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Для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оценки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сформированности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каждого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действия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используется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следующую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система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оценки: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1029"/>
        </w:tabs>
        <w:ind w:right="555" w:firstLine="566"/>
        <w:rPr>
          <w:sz w:val="24"/>
          <w:szCs w:val="24"/>
        </w:rPr>
      </w:pPr>
      <w:r w:rsidRPr="002C4628">
        <w:rPr>
          <w:sz w:val="24"/>
          <w:szCs w:val="24"/>
        </w:rPr>
        <w:t>баллов - действие отсутствует, обучающийся не понимает его смысла,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включается 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выполнения вместе с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учителем;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1010"/>
        </w:tabs>
        <w:ind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балл - обучающийся смысл действия понимает, связывает с конкретной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ситуацией, выполняет действие только по прямому указанию учителя, при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необходимости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требуется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оказание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помощи;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1144"/>
        </w:tabs>
        <w:ind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балла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обучающийся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преимущественно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выполняет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указанию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отдельных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способен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выполнить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самостоятельно;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1027"/>
        </w:tabs>
        <w:ind w:right="559" w:firstLine="566"/>
        <w:rPr>
          <w:sz w:val="24"/>
          <w:szCs w:val="24"/>
        </w:rPr>
      </w:pPr>
      <w:r w:rsidRPr="002C4628">
        <w:rPr>
          <w:sz w:val="24"/>
          <w:szCs w:val="24"/>
        </w:rPr>
        <w:t>балла - способен самостоятельно выполнять действие в определенных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ситуациях,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нередко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допускает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ошибки,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исправляет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прямому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указанию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учителя;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1111"/>
        </w:tabs>
        <w:ind w:right="556" w:firstLine="566"/>
        <w:rPr>
          <w:sz w:val="24"/>
          <w:szCs w:val="24"/>
        </w:rPr>
      </w:pPr>
      <w:r w:rsidRPr="002C4628">
        <w:rPr>
          <w:sz w:val="24"/>
          <w:szCs w:val="24"/>
        </w:rPr>
        <w:t>балла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способен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применять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иногда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допускает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ошибки,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исправляет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замечанию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учителя;</w:t>
      </w:r>
    </w:p>
    <w:p w:rsidR="007E6458" w:rsidRPr="002C4628" w:rsidRDefault="00330C74">
      <w:pPr>
        <w:pStyle w:val="a4"/>
        <w:numPr>
          <w:ilvl w:val="0"/>
          <w:numId w:val="13"/>
        </w:numPr>
        <w:tabs>
          <w:tab w:val="left" w:pos="992"/>
        </w:tabs>
        <w:spacing w:line="321" w:lineRule="exact"/>
        <w:ind w:left="991" w:hanging="213"/>
        <w:rPr>
          <w:sz w:val="24"/>
          <w:szCs w:val="24"/>
        </w:rPr>
      </w:pPr>
      <w:r w:rsidRPr="002C4628">
        <w:rPr>
          <w:sz w:val="24"/>
          <w:szCs w:val="24"/>
        </w:rPr>
        <w:t>баллов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применяет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любой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ситуации.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Балльная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система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оценки</w:t>
      </w:r>
      <w:r w:rsidRPr="002C4628">
        <w:rPr>
          <w:spacing w:val="2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позволяет</w:t>
      </w:r>
      <w:r w:rsidRPr="002C4628">
        <w:rPr>
          <w:spacing w:val="2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объективно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оценить</w:t>
      </w:r>
      <w:r w:rsidRPr="002C4628">
        <w:rPr>
          <w:spacing w:val="2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промежуточные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итоговые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каждого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учащегося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овладении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конкретными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учебными действиями, получить общую картину сформированности учебных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учащихся,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корректировку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протяжении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всего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времени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ОВЗ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процедуру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оценки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БУД.</w:t>
      </w:r>
    </w:p>
    <w:p w:rsidR="007E6458" w:rsidRPr="002C4628" w:rsidRDefault="007E6458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ind w:left="212" w:right="557" w:firstLine="566"/>
        <w:rPr>
          <w:sz w:val="24"/>
          <w:szCs w:val="24"/>
        </w:rPr>
      </w:pPr>
      <w:r w:rsidRPr="002C4628">
        <w:rPr>
          <w:sz w:val="24"/>
          <w:szCs w:val="24"/>
        </w:rPr>
        <w:t>Описание преемственности программы формирования базовых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 действий при переходе от дошкольного к начальному общему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образованию,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от начального к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основному общему образованию.</w:t>
      </w:r>
    </w:p>
    <w:p w:rsidR="007E6458" w:rsidRPr="002C4628" w:rsidRDefault="00330C74">
      <w:pPr>
        <w:pStyle w:val="a3"/>
        <w:ind w:right="570"/>
        <w:rPr>
          <w:sz w:val="24"/>
          <w:szCs w:val="24"/>
        </w:rPr>
      </w:pPr>
      <w:r w:rsidRPr="002C4628">
        <w:rPr>
          <w:sz w:val="24"/>
          <w:szCs w:val="24"/>
        </w:rPr>
        <w:t>Проблема реализации преемственности обучения затрагивает все звенья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существующей образовательной системы, а именно: переход обучающегося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уровня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дошкольного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уровень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начального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далее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уровень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основного</w:t>
      </w:r>
      <w:r w:rsidRPr="002C4628">
        <w:rPr>
          <w:spacing w:val="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Наиболее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остро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проблема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преемственности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стоит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70"/>
          <w:sz w:val="24"/>
          <w:szCs w:val="24"/>
        </w:rPr>
        <w:t xml:space="preserve"> </w:t>
      </w:r>
      <w:r w:rsidRPr="002C4628">
        <w:rPr>
          <w:sz w:val="24"/>
          <w:szCs w:val="24"/>
        </w:rPr>
        <w:t>двух</w:t>
      </w:r>
      <w:r w:rsidRPr="002C4628">
        <w:rPr>
          <w:spacing w:val="70"/>
          <w:sz w:val="24"/>
          <w:szCs w:val="24"/>
        </w:rPr>
        <w:t xml:space="preserve"> </w:t>
      </w:r>
      <w:r w:rsidRPr="002C4628">
        <w:rPr>
          <w:sz w:val="24"/>
          <w:szCs w:val="24"/>
        </w:rPr>
        <w:t>ключевых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точках - в момент поступления детей в школу (при переходе из дошкольного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уровень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период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на уровень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основного общего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образования.</w:t>
      </w:r>
    </w:p>
    <w:p w:rsidR="007E6458" w:rsidRPr="002C4628" w:rsidRDefault="00330C74">
      <w:pPr>
        <w:pStyle w:val="2"/>
        <w:spacing w:before="59" w:line="322" w:lineRule="exact"/>
        <w:ind w:left="690" w:right="1033"/>
        <w:jc w:val="center"/>
        <w:rPr>
          <w:sz w:val="24"/>
          <w:szCs w:val="24"/>
        </w:rPr>
      </w:pPr>
      <w:r w:rsidRPr="002C4628">
        <w:rPr>
          <w:sz w:val="24"/>
          <w:szCs w:val="24"/>
        </w:rPr>
        <w:t>Преемственность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перехода</w:t>
      </w:r>
    </w:p>
    <w:p w:rsidR="007E6458" w:rsidRPr="002C4628" w:rsidRDefault="00330C74">
      <w:pPr>
        <w:spacing w:line="318" w:lineRule="exact"/>
        <w:ind w:left="690" w:right="1033"/>
        <w:jc w:val="center"/>
        <w:rPr>
          <w:b/>
          <w:i/>
          <w:sz w:val="24"/>
          <w:szCs w:val="24"/>
        </w:rPr>
      </w:pPr>
      <w:r w:rsidRPr="002C4628">
        <w:rPr>
          <w:b/>
          <w:i/>
          <w:sz w:val="24"/>
          <w:szCs w:val="24"/>
        </w:rPr>
        <w:t>от дошкольного</w:t>
      </w:r>
      <w:r w:rsidRPr="002C4628">
        <w:rPr>
          <w:b/>
          <w:i/>
          <w:spacing w:val="-4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к</w:t>
      </w:r>
      <w:r w:rsidRPr="002C4628">
        <w:rPr>
          <w:b/>
          <w:i/>
          <w:spacing w:val="-7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начальному</w:t>
      </w:r>
      <w:r w:rsidRPr="002C4628">
        <w:rPr>
          <w:b/>
          <w:i/>
          <w:spacing w:val="-6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общему</w:t>
      </w:r>
      <w:r w:rsidRPr="002C4628">
        <w:rPr>
          <w:b/>
          <w:i/>
          <w:spacing w:val="-3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образованию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образованию)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включает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себя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физическую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психологическую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i/>
          <w:sz w:val="24"/>
          <w:szCs w:val="24"/>
        </w:rPr>
        <w:t>Физическая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состоянием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здоровья,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морфофункциональной зрелости организма ребёнка, в том числе развитием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двигательных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</w:t>
      </w:r>
      <w:r w:rsidRPr="002C4628">
        <w:rPr>
          <w:spacing w:val="1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5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качеств</w:t>
      </w:r>
      <w:r w:rsidRPr="002C4628">
        <w:rPr>
          <w:spacing w:val="19"/>
          <w:sz w:val="24"/>
          <w:szCs w:val="24"/>
        </w:rPr>
        <w:t xml:space="preserve"> </w:t>
      </w:r>
      <w:r w:rsidRPr="002C4628">
        <w:rPr>
          <w:sz w:val="24"/>
          <w:szCs w:val="24"/>
        </w:rPr>
        <w:t>(тонкая</w:t>
      </w:r>
      <w:r w:rsidRPr="002C4628">
        <w:rPr>
          <w:spacing w:val="19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моторная</w:t>
      </w:r>
      <w:r w:rsidRPr="002C4628">
        <w:rPr>
          <w:spacing w:val="20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координация),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физической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умственной</w:t>
      </w:r>
      <w:r w:rsidRPr="002C4628">
        <w:rPr>
          <w:spacing w:val="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работоспособности.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i/>
          <w:sz w:val="24"/>
          <w:szCs w:val="24"/>
        </w:rPr>
        <w:t>Психологическая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сложная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характеристика </w:t>
      </w:r>
      <w:r w:rsidRPr="002C4628">
        <w:rPr>
          <w:sz w:val="24"/>
          <w:szCs w:val="24"/>
        </w:rPr>
        <w:lastRenderedPageBreak/>
        <w:t>психического развития ребёнка 6-7лет, которая предполагает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свойств,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обеспечивающих принятие ребёнком новой социальной позиции школьника;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 сначала выполнения им учебной деятельности под руководством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учителя, а затем переход к её самостоятельному осуществлению; усвоение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научных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понятий;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ребёнком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новых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кооперации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сотрудничества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учителем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одноклассниками.</w:t>
      </w:r>
    </w:p>
    <w:p w:rsidR="007E6458" w:rsidRPr="002C4628" w:rsidRDefault="00330C74">
      <w:pPr>
        <w:ind w:left="212" w:right="553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>Психологическая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школе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имеет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следующую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структуру: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умственная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зрелость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регуляции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3"/>
        <w:ind w:right="547"/>
        <w:rPr>
          <w:sz w:val="24"/>
          <w:szCs w:val="24"/>
        </w:rPr>
      </w:pPr>
      <w:r w:rsidRPr="002C4628">
        <w:rPr>
          <w:i/>
          <w:sz w:val="24"/>
          <w:szCs w:val="24"/>
        </w:rPr>
        <w:t>Личностная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мотивационную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коммуникативную готовность, сформированность Яконцепции и самооценки,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эмоциональную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зрелость.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i/>
          <w:sz w:val="24"/>
          <w:szCs w:val="24"/>
        </w:rPr>
        <w:t>Мотивационная</w:t>
      </w:r>
      <w:r w:rsidRPr="002C4628">
        <w:rPr>
          <w:i/>
          <w:spacing w:val="-1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предполагает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сформированность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(стремление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значимому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статусу,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признании,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социального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долга),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Предпосылками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возникновения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служат,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одной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стороны,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формирующееся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концу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дошкольного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возраста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желание детей поступить в школу, с другой - развитие любознательности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умственной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активности.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Мотивационная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характеризуется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первичным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соподчинением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доминированием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познавательных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i/>
          <w:sz w:val="24"/>
          <w:szCs w:val="24"/>
        </w:rPr>
        <w:t>Коммуникативная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выступает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ребёнка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сверстниками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контексте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поставленной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Коммуникативная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 создаёт возможности для продуктивного сотрудничества ребёнка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трансляции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культурного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Сформированность Яконцепции и самосознания характеризуется осознанием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ребёнком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нравственных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качеств,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переживаний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(личное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сознание),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взрослых,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способностью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оценки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качеств,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самокритичностью.</w:t>
      </w:r>
    </w:p>
    <w:p w:rsidR="007E6458" w:rsidRPr="002C4628" w:rsidRDefault="00330C74" w:rsidP="002C4628">
      <w:pPr>
        <w:ind w:left="212" w:right="553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>Эмоциональная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выражается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ребёнком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проявления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чувств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30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способности</w:t>
      </w:r>
      <w:r w:rsidRPr="002C4628">
        <w:rPr>
          <w:spacing w:val="28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регулировать</w:t>
      </w:r>
      <w:r w:rsidRPr="002C4628">
        <w:rPr>
          <w:spacing w:val="28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своё</w:t>
      </w:r>
      <w:r w:rsidR="002C4628">
        <w:rPr>
          <w:sz w:val="24"/>
          <w:szCs w:val="24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предвосхищения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прогнозирования.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школьному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переживаний,</w:t>
      </w:r>
      <w:r>
        <w:rPr>
          <w:spacing w:val="1"/>
        </w:rPr>
        <w:t xml:space="preserve"> </w:t>
      </w:r>
      <w:r>
        <w:t>интеллектуальных чувств (радость познания), эстетических чувств (чувство</w:t>
      </w:r>
      <w:r>
        <w:rPr>
          <w:spacing w:val="1"/>
        </w:rPr>
        <w:t xml:space="preserve"> </w:t>
      </w:r>
      <w:r>
        <w:t>прекрасного).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подразумевающей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новую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иерархию</w:t>
      </w:r>
      <w:r>
        <w:rPr>
          <w:spacing w:val="-2"/>
        </w:rPr>
        <w:t xml:space="preserve"> </w:t>
      </w:r>
      <w:r>
        <w:t>мотивов с</w:t>
      </w:r>
      <w:r>
        <w:rPr>
          <w:spacing w:val="-3"/>
        </w:rPr>
        <w:t xml:space="preserve"> </w:t>
      </w:r>
      <w:r>
        <w:t>высокой учебной</w:t>
      </w:r>
      <w:r>
        <w:rPr>
          <w:spacing w:val="2"/>
        </w:rPr>
        <w:t xml:space="preserve"> </w:t>
      </w:r>
      <w:r>
        <w:t>мотивацией.</w:t>
      </w:r>
    </w:p>
    <w:p w:rsidR="007E6458" w:rsidRPr="002C4628" w:rsidRDefault="00330C74">
      <w:pPr>
        <w:spacing w:before="2"/>
        <w:ind w:left="212" w:right="550" w:firstLine="566"/>
        <w:jc w:val="both"/>
        <w:rPr>
          <w:sz w:val="24"/>
          <w:szCs w:val="24"/>
        </w:rPr>
      </w:pPr>
      <w:r w:rsidRPr="002C4628">
        <w:rPr>
          <w:sz w:val="24"/>
          <w:szCs w:val="24"/>
        </w:rPr>
        <w:t xml:space="preserve">Умственную зрелость составляет </w:t>
      </w:r>
      <w:r w:rsidRPr="002C4628">
        <w:rPr>
          <w:i/>
          <w:sz w:val="24"/>
          <w:szCs w:val="24"/>
        </w:rPr>
        <w:t>интеллектуальная, речевая 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сформированность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восприятия,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памяти,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внимания,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воображения</w:t>
      </w:r>
      <w:r w:rsidRPr="002C4628">
        <w:rPr>
          <w:sz w:val="24"/>
          <w:szCs w:val="24"/>
        </w:rPr>
        <w:t>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Интеллектуальная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позицию ребёнка в отношении мира (децентрацию), переход к понятийному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интеллекту,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понимание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причинности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явлений,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рассуждения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способа решения мыслительных задач, способность действовать в умственном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плане,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определённый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набор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знаний,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представлений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умений.</w:t>
      </w:r>
    </w:p>
    <w:p w:rsidR="007E6458" w:rsidRPr="002C4628" w:rsidRDefault="00330C74">
      <w:pPr>
        <w:pStyle w:val="a3"/>
        <w:spacing w:before="1"/>
        <w:ind w:right="550"/>
        <w:rPr>
          <w:sz w:val="24"/>
          <w:szCs w:val="24"/>
        </w:rPr>
      </w:pPr>
      <w:r w:rsidRPr="002C4628">
        <w:rPr>
          <w:i/>
          <w:sz w:val="24"/>
          <w:szCs w:val="24"/>
        </w:rPr>
        <w:t>Речевая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готовность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предполагает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фонематической,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лексической,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грамматической,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синтаксической,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семантической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сторон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речи;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номинативной,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обобщающей,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планирующей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регулирующей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диалогической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контекстной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 особой теоретической позиции ребёнка в отношении речевой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действительности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выделение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слова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как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её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единицы.</w:t>
      </w:r>
    </w:p>
    <w:p w:rsidR="007E6458" w:rsidRPr="002C4628" w:rsidRDefault="00330C74">
      <w:pPr>
        <w:pStyle w:val="a3"/>
        <w:ind w:right="549"/>
        <w:rPr>
          <w:sz w:val="24"/>
          <w:szCs w:val="24"/>
        </w:rPr>
      </w:pPr>
      <w:r w:rsidRPr="002C4628">
        <w:rPr>
          <w:sz w:val="24"/>
          <w:szCs w:val="24"/>
        </w:rPr>
        <w:t>Восприятие характеризуется всё большей осознанностью, опирается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использование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сенсорных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эталонов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перцептивных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основывается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взаимосвязи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речью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мышлением.</w:t>
      </w:r>
    </w:p>
    <w:p w:rsidR="007E6458" w:rsidRPr="002C4628" w:rsidRDefault="00330C74">
      <w:pPr>
        <w:pStyle w:val="a3"/>
        <w:spacing w:line="242" w:lineRule="auto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Память и внимание приобретают черты опосредованности, наблюдается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рост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объёма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устойчивости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внимания.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Психологическая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готовность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сфере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воли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планомерность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управления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ребёнком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своей деятельностью и поведением. Воля находит отражение в возможности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соподчинения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мотивов,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целеполагании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сохранении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способности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прилагать волевое усилие для её достижения. Произвольность выступает как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строить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своё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предлагаемыми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образцами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правилами,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осуществлять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планирование,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контроль и коррекцию выполняемых действий, используя соответствующие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средства.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Формирование фундамента готовности перехода к обучению на уровень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осуществляться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рамках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специфически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детских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деятельности: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сюжетноролевой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игры,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изобразительной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конструирования,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сказки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пр.</w:t>
      </w:r>
    </w:p>
    <w:p w:rsidR="007E6458" w:rsidRPr="002C4628" w:rsidRDefault="007E6458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2"/>
        <w:spacing w:line="240" w:lineRule="auto"/>
        <w:ind w:left="690" w:right="1033"/>
        <w:jc w:val="center"/>
        <w:rPr>
          <w:sz w:val="24"/>
          <w:szCs w:val="24"/>
        </w:rPr>
      </w:pPr>
      <w:r w:rsidRPr="002C4628">
        <w:rPr>
          <w:sz w:val="24"/>
          <w:szCs w:val="24"/>
        </w:rPr>
        <w:t>Преемственность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перехода</w:t>
      </w:r>
    </w:p>
    <w:p w:rsidR="007E6458" w:rsidRPr="002C4628" w:rsidRDefault="00330C74">
      <w:pPr>
        <w:spacing w:line="318" w:lineRule="exact"/>
        <w:ind w:left="690" w:right="1027"/>
        <w:jc w:val="center"/>
        <w:rPr>
          <w:b/>
          <w:i/>
          <w:sz w:val="24"/>
          <w:szCs w:val="24"/>
        </w:rPr>
      </w:pPr>
      <w:r w:rsidRPr="002C4628">
        <w:rPr>
          <w:b/>
          <w:i/>
          <w:sz w:val="24"/>
          <w:szCs w:val="24"/>
        </w:rPr>
        <w:t>от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начального</w:t>
      </w:r>
      <w:r w:rsidRPr="002C4628">
        <w:rPr>
          <w:b/>
          <w:i/>
          <w:spacing w:val="-5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общего</w:t>
      </w:r>
      <w:r w:rsidRPr="002C4628">
        <w:rPr>
          <w:b/>
          <w:i/>
          <w:spacing w:val="-3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к</w:t>
      </w:r>
      <w:r w:rsidRPr="002C4628">
        <w:rPr>
          <w:b/>
          <w:i/>
          <w:spacing w:val="-4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основному</w:t>
      </w:r>
      <w:r w:rsidRPr="002C4628">
        <w:rPr>
          <w:b/>
          <w:i/>
          <w:spacing w:val="-6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общему</w:t>
      </w:r>
      <w:r w:rsidRPr="002C4628">
        <w:rPr>
          <w:b/>
          <w:i/>
          <w:spacing w:val="-2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образованию</w:t>
      </w:r>
    </w:p>
    <w:p w:rsidR="007E6458" w:rsidRPr="002C4628" w:rsidRDefault="00330C74" w:rsidP="002C4628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меньшее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имеет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проблема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подготовки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переходу</w:t>
      </w:r>
      <w:r w:rsidRPr="002C4628">
        <w:rPr>
          <w:spacing w:val="1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уровень</w:t>
      </w:r>
      <w:r w:rsidRPr="002C4628">
        <w:rPr>
          <w:spacing w:val="18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основного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7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9"/>
          <w:sz w:val="24"/>
          <w:szCs w:val="24"/>
        </w:rPr>
        <w:t xml:space="preserve"> </w:t>
      </w:r>
      <w:r w:rsidRPr="002C4628">
        <w:rPr>
          <w:sz w:val="24"/>
          <w:szCs w:val="24"/>
        </w:rPr>
        <w:t>учётом</w:t>
      </w:r>
      <w:r w:rsidR="002C4628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возникновения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определённых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такого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перехода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ухудшение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успеваемости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дисциплины,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негативного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учению, возрастание эмоциональной нестабильности, нарушения поведения,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обусловлены:</w:t>
      </w:r>
    </w:p>
    <w:p w:rsidR="007E6458" w:rsidRPr="002C4628" w:rsidRDefault="00330C74">
      <w:pPr>
        <w:pStyle w:val="a3"/>
        <w:spacing w:before="1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-необходимостью адаптации обучающихся к новой организации процесса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содержания</w:t>
      </w:r>
      <w:r w:rsidRPr="002C4628">
        <w:rPr>
          <w:spacing w:val="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(предметная</w:t>
      </w:r>
      <w:r w:rsidRPr="002C4628">
        <w:rPr>
          <w:spacing w:val="5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разные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преподаватели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т.д.);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-совпадением начала кризисного периода, в который вступают младшие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подростки, со сменой ведущей деятельности (переориентацией подростков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 общения со сверстниками при сохранении значимости учебной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деятельности);</w:t>
      </w:r>
    </w:p>
    <w:p w:rsidR="007E6458" w:rsidRPr="002C4628" w:rsidRDefault="00330C74">
      <w:pPr>
        <w:pStyle w:val="a3"/>
        <w:spacing w:before="1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-недостаточной готовностью детей к более сложной и самостоятельной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связанной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показателями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интеллектуального,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главным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сформированности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структурных компонентов учебной деятельности (мотивы, учебные действия,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контроль,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оценка) 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др.</w:t>
      </w:r>
    </w:p>
    <w:p w:rsidR="007E6458" w:rsidRPr="002C4628" w:rsidRDefault="00330C74">
      <w:pPr>
        <w:pStyle w:val="a3"/>
        <w:spacing w:before="1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t>Все эти компоненты присутствуют в программе формирования БУД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заданы</w:t>
      </w:r>
      <w:r w:rsidRPr="002C4628">
        <w:rPr>
          <w:spacing w:val="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форме</w:t>
      </w:r>
      <w:r w:rsidRPr="002C4628">
        <w:rPr>
          <w:spacing w:val="3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</w:t>
      </w:r>
      <w:r w:rsidRPr="002C4628">
        <w:rPr>
          <w:spacing w:val="5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5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планируемым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обучения.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Основанием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преемственности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уровней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школе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ключевой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стратегический приоритет непрерывного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учиться,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формированием системы БУД, а также на положениях ФГОС дошкольного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касающихся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целевых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этапе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завершения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дошкольного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образования.</w:t>
      </w:r>
    </w:p>
    <w:bookmarkStart w:id="19" w:name="_ПРОГРАММА_КОРРЕКЦИОННОЙ_РАБОТЫ"/>
    <w:bookmarkEnd w:id="19"/>
    <w:p w:rsidR="007E6458" w:rsidRPr="002C4628" w:rsidRDefault="00DD787C">
      <w:pPr>
        <w:pStyle w:val="1"/>
        <w:numPr>
          <w:ilvl w:val="1"/>
          <w:numId w:val="47"/>
        </w:numPr>
        <w:tabs>
          <w:tab w:val="left" w:pos="1203"/>
        </w:tabs>
        <w:spacing w:before="72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D787C">
        <w:rPr>
          <w:rStyle w:val="a5"/>
          <w:sz w:val="24"/>
          <w:szCs w:val="24"/>
        </w:rPr>
        <w:t>ПРОГРАММА</w:t>
      </w:r>
      <w:r w:rsidR="00330C74" w:rsidRPr="00DD787C">
        <w:rPr>
          <w:rStyle w:val="a5"/>
          <w:spacing w:val="-5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КОРРЕКЦИОННОЙ</w:t>
      </w:r>
      <w:r w:rsidR="00330C74" w:rsidRPr="00DD787C">
        <w:rPr>
          <w:rStyle w:val="a5"/>
          <w:spacing w:val="-4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РАБОТЫ</w:t>
      </w:r>
      <w:r>
        <w:rPr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330C74">
      <w:pPr>
        <w:pStyle w:val="a4"/>
        <w:numPr>
          <w:ilvl w:val="2"/>
          <w:numId w:val="47"/>
        </w:numPr>
        <w:tabs>
          <w:tab w:val="left" w:pos="1412"/>
        </w:tabs>
        <w:spacing w:line="319" w:lineRule="exact"/>
        <w:ind w:hanging="633"/>
        <w:rPr>
          <w:b/>
          <w:color w:val="000009"/>
          <w:sz w:val="24"/>
          <w:szCs w:val="24"/>
        </w:rPr>
      </w:pPr>
      <w:r w:rsidRPr="002C4628">
        <w:rPr>
          <w:b/>
          <w:color w:val="000009"/>
          <w:sz w:val="24"/>
          <w:szCs w:val="24"/>
        </w:rPr>
        <w:t>Цель</w:t>
      </w:r>
      <w:r w:rsidRPr="002C4628">
        <w:rPr>
          <w:b/>
          <w:color w:val="000009"/>
          <w:spacing w:val="-6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и</w:t>
      </w:r>
      <w:r w:rsidRPr="002C4628">
        <w:rPr>
          <w:b/>
          <w:color w:val="000009"/>
          <w:spacing w:val="-7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задачи</w:t>
      </w:r>
      <w:r w:rsidRPr="002C4628">
        <w:rPr>
          <w:b/>
          <w:color w:val="000009"/>
          <w:spacing w:val="-6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программы</w:t>
      </w:r>
      <w:r w:rsidRPr="002C4628">
        <w:rPr>
          <w:b/>
          <w:color w:val="000009"/>
          <w:spacing w:val="-7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коррекционной</w:t>
      </w:r>
      <w:r w:rsidRPr="002C4628">
        <w:rPr>
          <w:b/>
          <w:color w:val="000009"/>
          <w:spacing w:val="-6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работы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Определение одного из вариантов АОП НОО для обучающихся с 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рекомендаций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психолого-медико-педагогической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комиссии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(далее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ПМПК),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сформулированных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комплексного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обследования,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ИПРА.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Программа коррекционной работы предусматривает индивидуализацию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специального сопровождения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Программа коррекционной работы реализуется во внеурочное время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объеме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не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менее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5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(пункт3.4.16.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Санитарно-эпидемиологических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требований).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>Цель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программы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коррекционной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b/>
          <w:i/>
          <w:color w:val="000009"/>
          <w:sz w:val="24"/>
          <w:szCs w:val="24"/>
        </w:rPr>
        <w:t>работы: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создание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комплексной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недостатков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(или)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психическом,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также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речевом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адаптация.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Программа предусматривает создание специальных условий обучения 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воспитания,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позволяющих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учитывать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потребности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обучающихся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умеренной,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тяжелой,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глубокой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умственной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отсталостью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(интеллектуальными нарушениями),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ТМНР.</w:t>
      </w:r>
    </w:p>
    <w:p w:rsidR="007E6458" w:rsidRPr="002C4628" w:rsidRDefault="00330C74">
      <w:pPr>
        <w:ind w:left="212" w:right="553" w:firstLine="566"/>
        <w:jc w:val="both"/>
        <w:rPr>
          <w:i/>
          <w:sz w:val="24"/>
          <w:szCs w:val="24"/>
        </w:rPr>
      </w:pPr>
      <w:r w:rsidRPr="002C4628">
        <w:rPr>
          <w:sz w:val="24"/>
          <w:szCs w:val="24"/>
        </w:rPr>
        <w:t>Реализация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развитие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жизненной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компетенции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ребенка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НОДА,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сказываясь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результатах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образования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целом.</w:t>
      </w:r>
    </w:p>
    <w:p w:rsidR="007E6458" w:rsidRPr="002C4628" w:rsidRDefault="00330C74">
      <w:pPr>
        <w:pStyle w:val="2"/>
        <w:spacing w:before="5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Задачи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программы</w:t>
      </w:r>
      <w:r w:rsidRPr="002C4628">
        <w:rPr>
          <w:color w:val="000009"/>
          <w:spacing w:val="-1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коррекционной</w:t>
      </w:r>
      <w:r w:rsidRPr="002C4628">
        <w:rPr>
          <w:color w:val="000009"/>
          <w:spacing w:val="-9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работы:</w:t>
      </w:r>
    </w:p>
    <w:p w:rsidR="007E6458" w:rsidRPr="002C4628" w:rsidRDefault="00330C74">
      <w:pPr>
        <w:pStyle w:val="a3"/>
        <w:spacing w:line="242" w:lineRule="auto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-выявление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обусловленных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недостатками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развитии;</w:t>
      </w:r>
    </w:p>
    <w:p w:rsidR="007E6458" w:rsidRPr="002C4628" w:rsidRDefault="00330C74">
      <w:pPr>
        <w:pStyle w:val="a3"/>
        <w:tabs>
          <w:tab w:val="left" w:pos="3512"/>
          <w:tab w:val="left" w:pos="8375"/>
        </w:tabs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-осуществление</w:t>
      </w:r>
      <w:r w:rsidRPr="002C4628">
        <w:rPr>
          <w:sz w:val="24"/>
          <w:szCs w:val="24"/>
        </w:rPr>
        <w:tab/>
        <w:t>индивидуально-ориентированной</w:t>
      </w:r>
      <w:r w:rsidRPr="002C4628">
        <w:rPr>
          <w:sz w:val="24"/>
          <w:szCs w:val="24"/>
        </w:rPr>
        <w:tab/>
        <w:t>психолого-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особенностей психофизического развития и индивидуальных возможностей (в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рекомендациями ПМПК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ИПРА);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-организация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особенностями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-осуществление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ориентированной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психолого-медико-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психофизического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возможностей;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-оказание коррекционной помощи в овладении адаптированной основной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общеобразовательной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программой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начального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общего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образования,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том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фронтальных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-организация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психолого-педагогической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формировании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полноценной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жизненной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компетенции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 w:rsidP="00DD787C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-создание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благоприятных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наиболее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полноценного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личностного развития, приобщения к социокультурным нормам, традициям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семьи,</w:t>
      </w:r>
      <w:r w:rsidRPr="002C4628">
        <w:rPr>
          <w:spacing w:val="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общества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государства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9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9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="00DD787C">
        <w:rPr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образовательных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потребностей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каждого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обучающегося</w:t>
      </w:r>
      <w:r w:rsidRPr="002C4628">
        <w:rPr>
          <w:spacing w:val="-12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>
      <w:pPr>
        <w:pStyle w:val="a3"/>
        <w:spacing w:before="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-оказание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консультативной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методической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родителям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(законным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представителям)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НОДА.</w:t>
      </w:r>
    </w:p>
    <w:p w:rsidR="007E6458" w:rsidRPr="002C4628" w:rsidRDefault="007E6458">
      <w:pPr>
        <w:pStyle w:val="a3"/>
        <w:spacing w:before="3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07"/>
        </w:tabs>
        <w:spacing w:line="319" w:lineRule="exact"/>
        <w:ind w:left="1406" w:hanging="628"/>
        <w:rPr>
          <w:sz w:val="24"/>
          <w:szCs w:val="24"/>
        </w:rPr>
      </w:pPr>
      <w:r w:rsidRPr="002C4628">
        <w:rPr>
          <w:spacing w:val="-1"/>
          <w:sz w:val="24"/>
          <w:szCs w:val="24"/>
        </w:rPr>
        <w:t>Направления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программы</w:t>
      </w:r>
      <w:r w:rsidRPr="002C4628">
        <w:rPr>
          <w:spacing w:val="-1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</w:p>
    <w:p w:rsidR="007E6458" w:rsidRPr="002C4628" w:rsidRDefault="00330C74">
      <w:pPr>
        <w:ind w:left="212" w:right="559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Программа коррекционной работы для обучающихся с НОДА (вариант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6.4) включает в себя взаимосвязанные направления, отражающие её основное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содержание:</w:t>
      </w:r>
    </w:p>
    <w:p w:rsidR="007E6458" w:rsidRPr="002C4628" w:rsidRDefault="00330C74">
      <w:pPr>
        <w:pStyle w:val="a4"/>
        <w:numPr>
          <w:ilvl w:val="0"/>
          <w:numId w:val="12"/>
        </w:numPr>
        <w:tabs>
          <w:tab w:val="left" w:pos="1130"/>
        </w:tabs>
        <w:ind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мониторинг имеющихся в образовательной организации условий 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удовлетворения особых образовательных потребностей и условий 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НОДА;</w:t>
      </w:r>
    </w:p>
    <w:p w:rsidR="007E6458" w:rsidRPr="002C4628" w:rsidRDefault="00330C74">
      <w:pPr>
        <w:pStyle w:val="a4"/>
        <w:numPr>
          <w:ilvl w:val="0"/>
          <w:numId w:val="12"/>
        </w:numPr>
        <w:tabs>
          <w:tab w:val="left" w:pos="1567"/>
        </w:tabs>
        <w:ind w:right="553" w:firstLine="566"/>
        <w:rPr>
          <w:sz w:val="24"/>
          <w:szCs w:val="24"/>
        </w:rPr>
      </w:pPr>
      <w:r w:rsidRPr="002C4628">
        <w:rPr>
          <w:sz w:val="24"/>
          <w:szCs w:val="24"/>
        </w:rPr>
        <w:t>перечень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индивидуально-ориентированных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мероприятий,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удовлетворение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интеграцию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(инклюзию)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освоение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НОО.</w:t>
      </w:r>
    </w:p>
    <w:p w:rsidR="007E6458" w:rsidRPr="002C4628" w:rsidRDefault="00330C74">
      <w:pPr>
        <w:spacing w:line="322" w:lineRule="exact"/>
        <w:ind w:left="779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Данный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перечень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включает:</w:t>
      </w:r>
    </w:p>
    <w:p w:rsidR="007E6458" w:rsidRPr="002C4628" w:rsidRDefault="00330C74">
      <w:pPr>
        <w:pStyle w:val="a3"/>
        <w:ind w:right="562"/>
        <w:rPr>
          <w:sz w:val="24"/>
          <w:szCs w:val="24"/>
        </w:rPr>
      </w:pPr>
      <w:r w:rsidRPr="002C4628">
        <w:rPr>
          <w:sz w:val="24"/>
          <w:szCs w:val="24"/>
        </w:rPr>
        <w:t>-игры,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дефицитных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(сенсорных,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моторных,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психических) обучающегося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-упражнения,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направленные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>-создание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обеспечивающих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компенсаторных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умений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видах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деятельности;</w:t>
      </w:r>
    </w:p>
    <w:p w:rsidR="007E6458" w:rsidRPr="002C4628" w:rsidRDefault="00330C74">
      <w:pPr>
        <w:pStyle w:val="a3"/>
        <w:spacing w:before="1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-приемы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интересов,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эмоционально-волевой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сферы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положительных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качеств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личности.</w:t>
      </w:r>
    </w:p>
    <w:p w:rsidR="007E6458" w:rsidRPr="002C4628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07"/>
        </w:tabs>
        <w:ind w:left="1406" w:hanging="628"/>
        <w:rPr>
          <w:sz w:val="24"/>
          <w:szCs w:val="24"/>
        </w:rPr>
      </w:pPr>
      <w:r w:rsidRPr="002C4628">
        <w:rPr>
          <w:sz w:val="24"/>
          <w:szCs w:val="24"/>
        </w:rPr>
        <w:t>Принципы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</w:p>
    <w:p w:rsidR="007E6458" w:rsidRPr="002C4628" w:rsidRDefault="00330C74">
      <w:pPr>
        <w:pStyle w:val="2"/>
        <w:spacing w:before="2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Принципами</w:t>
      </w:r>
      <w:r w:rsidRPr="002C4628">
        <w:rPr>
          <w:color w:val="000009"/>
          <w:spacing w:val="-9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программы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коррекционной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являются:</w:t>
      </w:r>
    </w:p>
    <w:p w:rsidR="007E6458" w:rsidRPr="002C4628" w:rsidRDefault="00330C74">
      <w:pPr>
        <w:pStyle w:val="a3"/>
        <w:spacing w:line="318" w:lineRule="exact"/>
        <w:ind w:left="779" w:firstLine="0"/>
        <w:jc w:val="left"/>
        <w:rPr>
          <w:sz w:val="24"/>
          <w:szCs w:val="24"/>
        </w:rPr>
      </w:pPr>
      <w:r w:rsidRPr="002C4628">
        <w:rPr>
          <w:spacing w:val="-1"/>
          <w:sz w:val="24"/>
          <w:szCs w:val="24"/>
        </w:rPr>
        <w:t>-соблюдение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интересов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обучающихся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с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НОДА;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-создание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наиболее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полноценного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социальной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адаптации;</w:t>
      </w:r>
    </w:p>
    <w:p w:rsidR="007E6458" w:rsidRPr="002C4628" w:rsidRDefault="00330C74">
      <w:pPr>
        <w:pStyle w:val="a3"/>
        <w:spacing w:before="2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-приобщение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социокультурным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нормам,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традициям</w:t>
      </w:r>
      <w:r w:rsidRPr="002C4628">
        <w:rPr>
          <w:spacing w:val="-14"/>
          <w:sz w:val="24"/>
          <w:szCs w:val="24"/>
        </w:rPr>
        <w:t xml:space="preserve"> </w:t>
      </w:r>
      <w:r w:rsidRPr="002C4628">
        <w:rPr>
          <w:sz w:val="24"/>
          <w:szCs w:val="24"/>
        </w:rPr>
        <w:t>семьи,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общества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государства;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-взаимодействие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специалистов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родителей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(законных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представителей)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образовательно-коррекционных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задач,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а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также</w:t>
      </w:r>
      <w:r w:rsidRPr="002C4628">
        <w:rPr>
          <w:spacing w:val="-18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оказании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согласованной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-68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ребенка,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интеграции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обществе;</w:t>
      </w:r>
    </w:p>
    <w:p w:rsidR="007E6458" w:rsidRPr="002C4628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-учёт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факторов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формировании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личности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-содействие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созданию благоприятной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 в соответствии с возрастными и индивидуальными особенностями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обучающегося,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его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особыми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образовательными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потребностями;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-реализация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различных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жизненных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ситуациях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достижений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</w:p>
    <w:p w:rsidR="007E6458" w:rsidRPr="002C4628" w:rsidRDefault="00330C74">
      <w:pPr>
        <w:pStyle w:val="a3"/>
        <w:spacing w:before="67"/>
        <w:ind w:right="554" w:firstLine="0"/>
        <w:rPr>
          <w:sz w:val="24"/>
          <w:szCs w:val="24"/>
        </w:rPr>
      </w:pP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образовательно-коррекционном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подготовленности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адаптации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интеграции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обществе,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самостоятельности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жизненных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задач;</w:t>
      </w:r>
    </w:p>
    <w:p w:rsidR="007E6458" w:rsidRPr="002C4628" w:rsidRDefault="00330C74">
      <w:pPr>
        <w:pStyle w:val="a3"/>
        <w:spacing w:before="2"/>
        <w:ind w:right="551"/>
        <w:rPr>
          <w:sz w:val="24"/>
          <w:szCs w:val="24"/>
        </w:rPr>
      </w:pPr>
      <w:r w:rsidRPr="002C4628">
        <w:rPr>
          <w:sz w:val="24"/>
          <w:szCs w:val="24"/>
        </w:rPr>
        <w:t>-обеспечение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учетом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максимальное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обогащение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речевой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практики, развитие жизненных компетенций при взаимодействии с другими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детьми и взрослыми в условиях деятельности, интересной и полезной всем 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участникам.</w:t>
      </w:r>
    </w:p>
    <w:p w:rsidR="007E6458" w:rsidRPr="002C4628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07"/>
        </w:tabs>
        <w:spacing w:line="319" w:lineRule="exact"/>
        <w:ind w:left="1406" w:hanging="628"/>
        <w:rPr>
          <w:sz w:val="24"/>
          <w:szCs w:val="24"/>
        </w:rPr>
      </w:pPr>
      <w:r w:rsidRPr="002C4628">
        <w:rPr>
          <w:spacing w:val="-2"/>
          <w:sz w:val="24"/>
          <w:szCs w:val="24"/>
        </w:rPr>
        <w:t>Психолого-медико-педагогическое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pacing w:val="-2"/>
          <w:sz w:val="24"/>
          <w:szCs w:val="24"/>
        </w:rPr>
        <w:t>сопровождение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pacing w:val="-2"/>
          <w:sz w:val="24"/>
          <w:szCs w:val="24"/>
        </w:rPr>
        <w:t>обучающихся</w:t>
      </w:r>
    </w:p>
    <w:p w:rsidR="007E6458" w:rsidRPr="002C4628" w:rsidRDefault="00330C74">
      <w:pPr>
        <w:tabs>
          <w:tab w:val="left" w:pos="3077"/>
          <w:tab w:val="left" w:pos="7848"/>
        </w:tabs>
        <w:ind w:left="212" w:right="556" w:firstLine="566"/>
        <w:jc w:val="both"/>
        <w:rPr>
          <w:i/>
          <w:sz w:val="24"/>
          <w:szCs w:val="24"/>
        </w:rPr>
      </w:pPr>
      <w:r w:rsidRPr="002C4628">
        <w:rPr>
          <w:i/>
          <w:color w:val="000009"/>
          <w:sz w:val="24"/>
          <w:szCs w:val="24"/>
        </w:rPr>
        <w:t>Комплексное</w:t>
      </w:r>
      <w:r w:rsidRPr="002C4628">
        <w:rPr>
          <w:i/>
          <w:color w:val="000009"/>
          <w:sz w:val="24"/>
          <w:szCs w:val="24"/>
        </w:rPr>
        <w:tab/>
        <w:t>психолого-медико-педагогическое</w:t>
      </w:r>
      <w:r w:rsidRPr="002C4628">
        <w:rPr>
          <w:i/>
          <w:color w:val="000009"/>
          <w:sz w:val="24"/>
          <w:szCs w:val="24"/>
        </w:rPr>
        <w:tab/>
      </w:r>
      <w:r w:rsidRPr="002C4628">
        <w:rPr>
          <w:i/>
          <w:color w:val="000009"/>
          <w:spacing w:val="-2"/>
          <w:sz w:val="24"/>
          <w:szCs w:val="24"/>
        </w:rPr>
        <w:t>сопровождение</w:t>
      </w:r>
      <w:r w:rsidRPr="002C4628">
        <w:rPr>
          <w:i/>
          <w:color w:val="000009"/>
          <w:spacing w:val="-68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обучающихся</w:t>
      </w:r>
      <w:r w:rsidRPr="002C4628">
        <w:rPr>
          <w:i/>
          <w:color w:val="000009"/>
          <w:spacing w:val="-2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с</w:t>
      </w:r>
      <w:r w:rsidRPr="002C4628">
        <w:rPr>
          <w:i/>
          <w:color w:val="000009"/>
          <w:spacing w:val="-1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НОДА</w:t>
      </w:r>
      <w:r w:rsidRPr="002C4628">
        <w:rPr>
          <w:i/>
          <w:color w:val="000009"/>
          <w:spacing w:val="-2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включает: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-проведение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психолого-педагогического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обследования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детей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поступлении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образовательную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целью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выявления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возможностей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потребностей,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составления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индивидуального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маршрута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учетом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фактического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уровня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развития,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индивидуальных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особенностей;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-разработку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рекомендаций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составлению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учитывающих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индивидуальные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особенности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обучающихся;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-проведение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коррекционно-развивающей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учетом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потребностей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каждого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обучающегося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его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индивидуальных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особенностей;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-мониторинг динамики развития обучающихся, достижения планируемых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результатов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коррекционно-развивающей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работы.</w:t>
      </w:r>
    </w:p>
    <w:p w:rsidR="007E6458" w:rsidRPr="002C4628" w:rsidRDefault="00330C74">
      <w:pPr>
        <w:spacing w:line="321" w:lineRule="exact"/>
        <w:ind w:left="779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 xml:space="preserve">Психолого-педагогическое  </w:t>
      </w:r>
      <w:r w:rsidRPr="002C4628">
        <w:rPr>
          <w:i/>
          <w:spacing w:val="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 xml:space="preserve">сопровождение   </w:t>
      </w:r>
      <w:r w:rsidRPr="002C4628">
        <w:rPr>
          <w:i/>
          <w:spacing w:val="6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 xml:space="preserve">обучающихся   </w:t>
      </w:r>
      <w:r w:rsidRPr="002C4628">
        <w:rPr>
          <w:i/>
          <w:spacing w:val="6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 xml:space="preserve">с   </w:t>
      </w:r>
      <w:r w:rsidRPr="002C4628">
        <w:rPr>
          <w:i/>
          <w:spacing w:val="6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НОДА</w:t>
      </w:r>
    </w:p>
    <w:p w:rsidR="007E6458" w:rsidRPr="002C4628" w:rsidRDefault="00330C74">
      <w:pPr>
        <w:pStyle w:val="a3"/>
        <w:spacing w:line="322" w:lineRule="exact"/>
        <w:ind w:firstLine="0"/>
        <w:rPr>
          <w:sz w:val="24"/>
          <w:szCs w:val="24"/>
        </w:rPr>
      </w:pPr>
      <w:r w:rsidRPr="002C4628">
        <w:rPr>
          <w:sz w:val="24"/>
          <w:szCs w:val="24"/>
        </w:rPr>
        <w:t>осуществляют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специалисты: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дефектолог,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логопед.</w:t>
      </w:r>
    </w:p>
    <w:p w:rsidR="007E6458" w:rsidRPr="002C4628" w:rsidRDefault="00330C74">
      <w:pPr>
        <w:pStyle w:val="a3"/>
        <w:ind w:right="550"/>
        <w:rPr>
          <w:sz w:val="24"/>
          <w:szCs w:val="24"/>
        </w:rPr>
      </w:pPr>
      <w:r w:rsidRPr="002C4628">
        <w:rPr>
          <w:sz w:val="24"/>
          <w:szCs w:val="24"/>
        </w:rPr>
        <w:t>При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возникновении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работники,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осуществляющие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психолого-педагогическое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сопровождение,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должны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оперативно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дополнить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структуру программы </w:t>
      </w:r>
      <w:r w:rsidRPr="002C4628">
        <w:rPr>
          <w:sz w:val="24"/>
          <w:szCs w:val="24"/>
        </w:rPr>
        <w:lastRenderedPageBreak/>
        <w:t>коррекционной работы соответствующим направлением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работы, которое будет сохранять свою актуальность до момента преодоления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возникших затруднений.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случае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нарастания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значительных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стойких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затруднений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взаимодействии с учителями и обучающимися школы (класса) обучающийся 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комплексное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обследование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ПМПК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выработки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перспективах его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дальнейшего обучения.</w:t>
      </w:r>
    </w:p>
    <w:p w:rsidR="007E6458" w:rsidRPr="002C4628" w:rsidRDefault="007E6458">
      <w:pPr>
        <w:pStyle w:val="a3"/>
        <w:spacing w:before="5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07"/>
        </w:tabs>
        <w:spacing w:line="319" w:lineRule="exact"/>
        <w:ind w:left="1406" w:hanging="628"/>
        <w:rPr>
          <w:sz w:val="24"/>
          <w:szCs w:val="24"/>
        </w:rPr>
      </w:pPr>
      <w:r w:rsidRPr="002C4628">
        <w:rPr>
          <w:spacing w:val="-1"/>
          <w:sz w:val="24"/>
          <w:szCs w:val="24"/>
        </w:rPr>
        <w:t>Направления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и</w:t>
      </w:r>
      <w:r w:rsidRPr="002C4628">
        <w:rPr>
          <w:spacing w:val="-10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содержание</w:t>
      </w:r>
      <w:r w:rsidRPr="002C4628">
        <w:rPr>
          <w:spacing w:val="-10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</w:p>
    <w:p w:rsidR="007E6458" w:rsidRPr="002C4628" w:rsidRDefault="00330C74">
      <w:pPr>
        <w:spacing w:line="319" w:lineRule="exact"/>
        <w:ind w:left="779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Направлениями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коррекционной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работы</w:t>
      </w:r>
      <w:r w:rsidRPr="002C4628">
        <w:rPr>
          <w:i/>
          <w:spacing w:val="-9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являются: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-диагностическая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работа;</w:t>
      </w:r>
    </w:p>
    <w:p w:rsidR="007E6458" w:rsidRPr="002C4628" w:rsidRDefault="00330C74">
      <w:pPr>
        <w:pStyle w:val="a3"/>
        <w:spacing w:before="2" w:line="322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-коррекционно</w:t>
      </w:r>
      <w:r w:rsidRPr="002C4628">
        <w:rPr>
          <w:b/>
          <w:i/>
          <w:sz w:val="24"/>
          <w:szCs w:val="24"/>
        </w:rPr>
        <w:t>-</w:t>
      </w:r>
      <w:r w:rsidRPr="002C4628">
        <w:rPr>
          <w:sz w:val="24"/>
          <w:szCs w:val="24"/>
        </w:rPr>
        <w:t>развивающая</w:t>
      </w:r>
      <w:r w:rsidRPr="002C4628">
        <w:rPr>
          <w:spacing w:val="-1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pacing w:val="-1"/>
          <w:sz w:val="24"/>
          <w:szCs w:val="24"/>
        </w:rPr>
        <w:t>-консультативная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работа;</w:t>
      </w:r>
    </w:p>
    <w:p w:rsidR="007E6458" w:rsidRPr="002C4628" w:rsidRDefault="00330C74">
      <w:pPr>
        <w:pStyle w:val="a3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-информационно-просветительская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работа.</w:t>
      </w:r>
    </w:p>
    <w:p w:rsidR="007E6458" w:rsidRPr="002C4628" w:rsidRDefault="00330C74">
      <w:pPr>
        <w:pStyle w:val="1"/>
        <w:spacing w:before="234"/>
        <w:ind w:left="779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Диагностическая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</w:p>
    <w:p w:rsidR="007E6458" w:rsidRPr="002C4628" w:rsidRDefault="00330C74">
      <w:pPr>
        <w:pStyle w:val="a3"/>
        <w:spacing w:before="67"/>
        <w:ind w:right="554"/>
        <w:rPr>
          <w:sz w:val="24"/>
          <w:szCs w:val="24"/>
        </w:rPr>
      </w:pPr>
      <w:r w:rsidRPr="002C4628">
        <w:rPr>
          <w:b/>
          <w:i/>
          <w:sz w:val="24"/>
          <w:szCs w:val="24"/>
        </w:rPr>
        <w:t>Цель: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своевременное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выявление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 потребностей, позволяющих разработать рекомендации 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оказанию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психолого-педагогической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условиях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организации;</w:t>
      </w:r>
    </w:p>
    <w:p w:rsidR="007E6458" w:rsidRPr="002C4628" w:rsidRDefault="00330C74">
      <w:pPr>
        <w:pStyle w:val="2"/>
        <w:spacing w:before="9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Содержание</w:t>
      </w:r>
      <w:r w:rsidRPr="002C4628">
        <w:rPr>
          <w:color w:val="000009"/>
          <w:spacing w:val="-1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деятельности: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-проведение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комплексного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психолого-педагогического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обследования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обучающихся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поступлении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образовательную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целью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выявления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их особых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образовательных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потребностей;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-систематический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мониторинг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(в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конце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каждой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четверти)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достижения</w:t>
      </w:r>
      <w:r w:rsidRPr="002C4628">
        <w:rPr>
          <w:color w:val="000009"/>
          <w:spacing w:val="-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обучающимися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планируемых</w:t>
      </w:r>
      <w:r w:rsidRPr="002C4628">
        <w:rPr>
          <w:color w:val="000009"/>
          <w:spacing w:val="-9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результатов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освоения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Программы;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-систематический мониторинг достижения обучающимися планируемых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результатов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коррекционно-развивающей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работы;</w:t>
      </w:r>
    </w:p>
    <w:p w:rsidR="007E6458" w:rsidRPr="002C4628" w:rsidRDefault="00330C74">
      <w:pPr>
        <w:pStyle w:val="a3"/>
        <w:spacing w:line="242" w:lineRule="auto"/>
        <w:ind w:right="56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-психолого-педагогическая диагностика для оптимизации коррекционной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помощи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обучающимся с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-изменение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программы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результатам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обследования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соответствии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выявленными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особенностями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потребностями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обучающихся;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-изучение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социальной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ситуации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условий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семейного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воспитания;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-другое.</w:t>
      </w:r>
    </w:p>
    <w:p w:rsidR="007E6458" w:rsidRPr="002C4628" w:rsidRDefault="007E6458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spacing w:before="1" w:line="319" w:lineRule="exact"/>
        <w:ind w:left="779"/>
        <w:rPr>
          <w:sz w:val="24"/>
          <w:szCs w:val="24"/>
        </w:rPr>
      </w:pPr>
      <w:r w:rsidRPr="002C4628">
        <w:rPr>
          <w:sz w:val="24"/>
          <w:szCs w:val="24"/>
        </w:rPr>
        <w:t>Коррекционно-развивающая</w:t>
      </w:r>
      <w:r w:rsidRPr="002C4628">
        <w:rPr>
          <w:spacing w:val="-1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b/>
          <w:i/>
          <w:sz w:val="24"/>
          <w:szCs w:val="24"/>
        </w:rPr>
        <w:t xml:space="preserve">Цель: </w:t>
      </w:r>
      <w:r w:rsidRPr="002C4628">
        <w:rPr>
          <w:sz w:val="24"/>
          <w:szCs w:val="24"/>
        </w:rPr>
        <w:t>оказание своевременной специализированной помощи в освоении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недостатков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(или)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психическом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 с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НОДА.</w:t>
      </w:r>
    </w:p>
    <w:p w:rsidR="007E6458" w:rsidRPr="002C4628" w:rsidRDefault="00330C74">
      <w:pPr>
        <w:pStyle w:val="a3"/>
        <w:spacing w:line="321" w:lineRule="exact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Коррекционно-развивающая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включает:</w:t>
      </w:r>
    </w:p>
    <w:p w:rsidR="007E6458" w:rsidRPr="002C4628" w:rsidRDefault="00330C74">
      <w:pPr>
        <w:pStyle w:val="a4"/>
        <w:numPr>
          <w:ilvl w:val="0"/>
          <w:numId w:val="11"/>
        </w:numPr>
        <w:tabs>
          <w:tab w:val="left" w:pos="1016"/>
        </w:tabs>
        <w:ind w:right="552" w:firstLine="566"/>
        <w:rPr>
          <w:sz w:val="24"/>
          <w:szCs w:val="24"/>
        </w:rPr>
      </w:pPr>
      <w:r w:rsidRPr="002C4628">
        <w:rPr>
          <w:sz w:val="24"/>
          <w:szCs w:val="24"/>
        </w:rPr>
        <w:t>коррекционные курсы, что позволяет формировать у обучающихся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адекватное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поведение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социально-бытовые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навыки,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преодолевать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окружающими,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вербальной и невербальной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 др.;</w:t>
      </w:r>
    </w:p>
    <w:p w:rsidR="007E6458" w:rsidRPr="002C4628" w:rsidRDefault="00330C74">
      <w:pPr>
        <w:pStyle w:val="a4"/>
        <w:numPr>
          <w:ilvl w:val="0"/>
          <w:numId w:val="11"/>
        </w:numPr>
        <w:tabs>
          <w:tab w:val="left" w:pos="1016"/>
          <w:tab w:val="left" w:pos="2291"/>
          <w:tab w:val="left" w:pos="2804"/>
          <w:tab w:val="left" w:pos="4978"/>
          <w:tab w:val="left" w:pos="6875"/>
          <w:tab w:val="left" w:pos="7152"/>
          <w:tab w:val="left" w:pos="8101"/>
        </w:tabs>
        <w:ind w:right="558" w:firstLine="566"/>
        <w:jc w:val="right"/>
        <w:rPr>
          <w:sz w:val="24"/>
          <w:szCs w:val="24"/>
        </w:rPr>
      </w:pPr>
      <w:r w:rsidRPr="002C4628">
        <w:rPr>
          <w:sz w:val="24"/>
          <w:szCs w:val="24"/>
        </w:rPr>
        <w:t>обеспечение</w:t>
      </w:r>
      <w:r w:rsidRPr="002C4628">
        <w:rPr>
          <w:spacing w:val="122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123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направленности</w:t>
      </w:r>
      <w:r w:rsidRPr="002C4628">
        <w:rPr>
          <w:sz w:val="24"/>
          <w:szCs w:val="24"/>
        </w:rPr>
        <w:tab/>
        <w:t>учебных</w:t>
      </w:r>
      <w:r w:rsidRPr="002C4628">
        <w:rPr>
          <w:sz w:val="24"/>
          <w:szCs w:val="24"/>
        </w:rPr>
        <w:tab/>
        <w:t>предметов</w:t>
      </w:r>
      <w:r w:rsidRPr="002C4628">
        <w:rPr>
          <w:spacing w:val="48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воспитательных мероприятий в условиях урочной и внеурочной деятельности;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3)организация</w:t>
      </w:r>
      <w:r w:rsidRPr="002C4628">
        <w:rPr>
          <w:sz w:val="24"/>
          <w:szCs w:val="24"/>
        </w:rPr>
        <w:tab/>
        <w:t>и</w:t>
      </w:r>
      <w:r w:rsidRPr="002C4628">
        <w:rPr>
          <w:sz w:val="24"/>
          <w:szCs w:val="24"/>
        </w:rPr>
        <w:tab/>
        <w:t>осуществление</w:t>
      </w:r>
      <w:r w:rsidRPr="002C4628">
        <w:rPr>
          <w:sz w:val="24"/>
          <w:szCs w:val="24"/>
        </w:rPr>
        <w:tab/>
        <w:t>специалистами</w:t>
      </w:r>
      <w:r w:rsidRPr="002C4628">
        <w:rPr>
          <w:sz w:val="24"/>
          <w:szCs w:val="24"/>
        </w:rPr>
        <w:tab/>
      </w:r>
      <w:r w:rsidRPr="002C4628">
        <w:rPr>
          <w:sz w:val="24"/>
          <w:szCs w:val="24"/>
        </w:rPr>
        <w:tab/>
        <w:t>индивидуальной</w:t>
      </w:r>
    </w:p>
    <w:p w:rsidR="007E6458" w:rsidRPr="002C4628" w:rsidRDefault="00330C74">
      <w:pPr>
        <w:pStyle w:val="a3"/>
        <w:ind w:right="555" w:firstLine="0"/>
        <w:rPr>
          <w:sz w:val="24"/>
          <w:szCs w:val="24"/>
        </w:rPr>
      </w:pPr>
      <w:r w:rsidRPr="002C4628">
        <w:rPr>
          <w:sz w:val="24"/>
          <w:szCs w:val="24"/>
        </w:rPr>
        <w:t>коррекционной работы (педагогической, психологической) с обучающимися,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имеющими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требующие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проведения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индивидуальных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коррекционных занятий;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sz w:val="24"/>
          <w:szCs w:val="24"/>
        </w:rPr>
        <w:t>4)взаимодействие с семьей (законными представителями) обучающихся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НОДА.</w:t>
      </w:r>
    </w:p>
    <w:p w:rsidR="007E6458" w:rsidRPr="002C4628" w:rsidRDefault="00330C74">
      <w:pPr>
        <w:pStyle w:val="2"/>
        <w:spacing w:before="5" w:line="319" w:lineRule="exact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Курсы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коррекционно-развивающей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области</w:t>
      </w:r>
    </w:p>
    <w:p w:rsidR="007E6458" w:rsidRPr="002C4628" w:rsidRDefault="00330C74">
      <w:pPr>
        <w:pStyle w:val="a3"/>
        <w:tabs>
          <w:tab w:val="left" w:pos="2753"/>
          <w:tab w:val="left" w:pos="6654"/>
          <w:tab w:val="left" w:pos="8095"/>
        </w:tabs>
        <w:ind w:right="555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Содержание</w:t>
      </w:r>
      <w:r w:rsidRPr="002C4628">
        <w:rPr>
          <w:sz w:val="24"/>
          <w:szCs w:val="24"/>
        </w:rPr>
        <w:tab/>
        <w:t>коррекционно-развивающей</w:t>
      </w:r>
      <w:r w:rsidRPr="002C4628">
        <w:rPr>
          <w:sz w:val="24"/>
          <w:szCs w:val="24"/>
        </w:rPr>
        <w:tab/>
        <w:t>области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представлено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следующими обязательными коррекционными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курсами: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-«Cенсорное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развитие»;</w:t>
      </w:r>
    </w:p>
    <w:p w:rsidR="007E6458" w:rsidRPr="002C4628" w:rsidRDefault="00330C74">
      <w:pPr>
        <w:pStyle w:val="a3"/>
        <w:ind w:right="1664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-«Предметно-практические действия (Психомоторика и развитие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деятельности»);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-«Двигательная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активность»;</w:t>
      </w:r>
    </w:p>
    <w:p w:rsidR="007E6458" w:rsidRPr="002C4628" w:rsidRDefault="00330C74">
      <w:pPr>
        <w:pStyle w:val="a3"/>
        <w:spacing w:before="67"/>
        <w:ind w:left="779" w:firstLine="0"/>
        <w:rPr>
          <w:sz w:val="24"/>
          <w:szCs w:val="24"/>
        </w:rPr>
      </w:pPr>
      <w:r w:rsidRPr="002C4628">
        <w:rPr>
          <w:sz w:val="24"/>
          <w:szCs w:val="24"/>
        </w:rPr>
        <w:t>-«Альтернативная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коммуникация».</w:t>
      </w:r>
    </w:p>
    <w:p w:rsidR="007E6458" w:rsidRPr="002C4628" w:rsidRDefault="00330C74">
      <w:pPr>
        <w:pStyle w:val="2"/>
        <w:spacing w:before="1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Коррекционный</w:t>
      </w:r>
      <w:r w:rsidRPr="002C4628">
        <w:rPr>
          <w:color w:val="000009"/>
          <w:spacing w:val="-1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курс</w:t>
      </w:r>
      <w:r w:rsidRPr="002C4628">
        <w:rPr>
          <w:color w:val="000009"/>
          <w:spacing w:val="-9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«Сенсорное</w:t>
      </w:r>
      <w:r w:rsidRPr="002C4628">
        <w:rPr>
          <w:color w:val="000009"/>
          <w:spacing w:val="-1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развитие»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i/>
          <w:sz w:val="24"/>
          <w:szCs w:val="24"/>
        </w:rPr>
        <w:t>Целью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обогащение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чувственного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опыта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через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целенаправленное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систематическое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воздействие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анализаторы.</w:t>
      </w:r>
    </w:p>
    <w:p w:rsidR="007E6458" w:rsidRPr="002C4628" w:rsidRDefault="00330C74">
      <w:pPr>
        <w:ind w:left="212" w:right="552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 xml:space="preserve">Программно-методический материал включает 5 разделов: </w:t>
      </w:r>
      <w:r w:rsidRPr="002C4628">
        <w:rPr>
          <w:sz w:val="24"/>
          <w:szCs w:val="24"/>
        </w:rPr>
        <w:t>«Зрительное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  <w:r w:rsidRPr="002C4628">
        <w:rPr>
          <w:spacing w:val="40"/>
          <w:sz w:val="24"/>
          <w:szCs w:val="24"/>
        </w:rPr>
        <w:t xml:space="preserve"> </w:t>
      </w:r>
      <w:r w:rsidRPr="002C4628">
        <w:rPr>
          <w:sz w:val="24"/>
          <w:szCs w:val="24"/>
        </w:rPr>
        <w:t>«Слуховое</w:t>
      </w:r>
      <w:r w:rsidRPr="002C4628">
        <w:rPr>
          <w:spacing w:val="42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  <w:r w:rsidRPr="002C4628">
        <w:rPr>
          <w:spacing w:val="40"/>
          <w:sz w:val="24"/>
          <w:szCs w:val="24"/>
        </w:rPr>
        <w:t xml:space="preserve"> </w:t>
      </w:r>
      <w:r w:rsidRPr="002C4628">
        <w:rPr>
          <w:sz w:val="24"/>
          <w:szCs w:val="24"/>
        </w:rPr>
        <w:t>«Кинестетическое</w:t>
      </w:r>
      <w:r w:rsidRPr="002C4628">
        <w:rPr>
          <w:spacing w:val="4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восприятие»,</w:t>
      </w:r>
    </w:p>
    <w:p w:rsidR="007E6458" w:rsidRPr="002C4628" w:rsidRDefault="00330C74">
      <w:pPr>
        <w:pStyle w:val="a3"/>
        <w:spacing w:line="321" w:lineRule="exact"/>
        <w:ind w:firstLine="0"/>
        <w:rPr>
          <w:sz w:val="24"/>
          <w:szCs w:val="24"/>
        </w:rPr>
      </w:pPr>
      <w:r w:rsidRPr="002C4628">
        <w:rPr>
          <w:sz w:val="24"/>
          <w:szCs w:val="24"/>
        </w:rPr>
        <w:t>«Восприятие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запаха»,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«Восприятие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вкуса».</w:t>
      </w:r>
    </w:p>
    <w:p w:rsidR="007E6458" w:rsidRPr="002C4628" w:rsidRDefault="00330C74">
      <w:pPr>
        <w:pStyle w:val="2"/>
        <w:spacing w:before="4" w:line="240" w:lineRule="auto"/>
        <w:ind w:left="212" w:right="553" w:firstLine="566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Коррекционный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курс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«Предметно-практические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(Психомоторика 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развитие деятельности»)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i/>
          <w:sz w:val="24"/>
          <w:szCs w:val="24"/>
        </w:rPr>
        <w:t>Целью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формирование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целенаправленных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произвольных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действий с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различными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 материалами.</w:t>
      </w:r>
    </w:p>
    <w:p w:rsidR="007E6458" w:rsidRPr="002C4628" w:rsidRDefault="00330C74">
      <w:pPr>
        <w:ind w:left="212" w:right="552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>Программно-методический материал включает 2 раздела</w:t>
      </w:r>
      <w:r w:rsidRPr="002C4628">
        <w:rPr>
          <w:sz w:val="24"/>
          <w:szCs w:val="24"/>
        </w:rPr>
        <w:t>: «Действия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материалами»,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«Действия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предметами».</w:t>
      </w:r>
    </w:p>
    <w:p w:rsidR="007E6458" w:rsidRPr="002C4628" w:rsidRDefault="00330C74">
      <w:pPr>
        <w:pStyle w:val="2"/>
        <w:spacing w:before="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Коррекционный</w:t>
      </w:r>
      <w:r w:rsidRPr="002C4628">
        <w:rPr>
          <w:color w:val="000009"/>
          <w:spacing w:val="-1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курс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«Двигательная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активность»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sz w:val="24"/>
          <w:szCs w:val="24"/>
        </w:rPr>
        <w:t>Целенаправленное двигательное развитие в рамках курса происходит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организованных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занятиях,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проводимых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инструкторами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ЛФК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(или)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учителями адаптивной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физической культуры.</w:t>
      </w:r>
    </w:p>
    <w:p w:rsidR="007E6458" w:rsidRPr="002C4628" w:rsidRDefault="00330C74">
      <w:pPr>
        <w:pStyle w:val="2"/>
        <w:spacing w:before="2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Коррекционный</w:t>
      </w:r>
      <w:r w:rsidRPr="002C4628">
        <w:rPr>
          <w:color w:val="000009"/>
          <w:spacing w:val="-9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курс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«</w:t>
      </w:r>
      <w:r w:rsidRPr="002C4628">
        <w:rPr>
          <w:sz w:val="24"/>
          <w:szCs w:val="24"/>
        </w:rPr>
        <w:t>Альтернативная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коммуникация»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Коррекционная работа в рамках курса тесно взаимосвязана с обучением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предмету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«Общение».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Приоритетной</w:t>
      </w:r>
      <w:r w:rsidRPr="002C4628">
        <w:rPr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задачей</w:t>
      </w:r>
      <w:r w:rsidRPr="002C4628">
        <w:rPr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курса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является обучение альтернативной коммуникации как средству, а в рамках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предмета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«Общение»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происходит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умению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пользоваться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этим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средством.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2"/>
        <w:rPr>
          <w:sz w:val="24"/>
          <w:szCs w:val="24"/>
        </w:rPr>
      </w:pPr>
      <w:r w:rsidRPr="002C4628">
        <w:rPr>
          <w:sz w:val="24"/>
          <w:szCs w:val="24"/>
        </w:rPr>
        <w:t>Коррекционно-развивающие</w:t>
      </w:r>
      <w:r w:rsidRPr="002C4628">
        <w:rPr>
          <w:spacing w:val="-9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</w:t>
      </w:r>
    </w:p>
    <w:p w:rsidR="007E6458" w:rsidRPr="002C4628" w:rsidRDefault="00330C74">
      <w:pPr>
        <w:ind w:left="212" w:right="558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>Коррекционно-развивающие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занятия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обучающимися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НОДА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предусматривают: занятия ЛФК, логопедические занятия и индивидуальные 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групповые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 коррекции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когнитивных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функций.</w:t>
      </w:r>
    </w:p>
    <w:p w:rsidR="007E6458" w:rsidRPr="002C4628" w:rsidRDefault="00330C74">
      <w:pPr>
        <w:spacing w:line="322" w:lineRule="exact"/>
        <w:ind w:left="779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Задачи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коррекционно-развивающих</w:t>
      </w:r>
      <w:r w:rsidRPr="002C4628">
        <w:rPr>
          <w:i/>
          <w:spacing w:val="-6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занятий: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-предупреждение</w:t>
      </w:r>
      <w:r w:rsidRPr="002C4628">
        <w:rPr>
          <w:spacing w:val="30"/>
          <w:sz w:val="24"/>
          <w:szCs w:val="24"/>
        </w:rPr>
        <w:t xml:space="preserve"> </w:t>
      </w:r>
      <w:r w:rsidRPr="002C4628">
        <w:rPr>
          <w:sz w:val="24"/>
          <w:szCs w:val="24"/>
        </w:rPr>
        <w:t>вторичных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биологических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30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социальных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отклонений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затрудняющих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социализацию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обучающегося;</w:t>
      </w:r>
    </w:p>
    <w:p w:rsidR="007E6458" w:rsidRPr="002C4628" w:rsidRDefault="00330C74">
      <w:pPr>
        <w:pStyle w:val="a3"/>
        <w:tabs>
          <w:tab w:val="left" w:pos="2595"/>
          <w:tab w:val="left" w:pos="4153"/>
          <w:tab w:val="left" w:pos="6583"/>
          <w:tab w:val="left" w:pos="7857"/>
        </w:tabs>
        <w:ind w:right="557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-исправление</w:t>
      </w:r>
      <w:r w:rsidRPr="002C4628">
        <w:rPr>
          <w:sz w:val="24"/>
          <w:szCs w:val="24"/>
        </w:rPr>
        <w:tab/>
        <w:t>нарушений</w:t>
      </w:r>
      <w:r w:rsidRPr="002C4628">
        <w:rPr>
          <w:sz w:val="24"/>
          <w:szCs w:val="24"/>
        </w:rPr>
        <w:tab/>
        <w:t>психофизического</w:t>
      </w:r>
      <w:r w:rsidRPr="002C4628">
        <w:rPr>
          <w:sz w:val="24"/>
          <w:szCs w:val="24"/>
        </w:rPr>
        <w:tab/>
        <w:t>развития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медицинскими,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психологическими,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педагогическими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средствами;</w:t>
      </w:r>
    </w:p>
    <w:p w:rsidR="007E6458" w:rsidRPr="002C4628" w:rsidRDefault="00330C74">
      <w:pPr>
        <w:pStyle w:val="a3"/>
        <w:tabs>
          <w:tab w:val="left" w:pos="2832"/>
          <w:tab w:val="left" w:pos="3177"/>
          <w:tab w:val="left" w:pos="5043"/>
          <w:tab w:val="left" w:pos="6163"/>
          <w:tab w:val="left" w:pos="7944"/>
        </w:tabs>
        <w:ind w:right="558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z w:val="24"/>
          <w:szCs w:val="24"/>
        </w:rPr>
        <w:tab/>
        <w:t>у</w:t>
      </w:r>
      <w:r w:rsidRPr="002C4628">
        <w:rPr>
          <w:sz w:val="24"/>
          <w:szCs w:val="24"/>
        </w:rPr>
        <w:tab/>
        <w:t>обучающихся</w:t>
      </w:r>
      <w:r w:rsidRPr="002C4628">
        <w:rPr>
          <w:sz w:val="24"/>
          <w:szCs w:val="24"/>
        </w:rPr>
        <w:tab/>
        <w:t>средств</w:t>
      </w:r>
      <w:r w:rsidRPr="002C4628">
        <w:rPr>
          <w:sz w:val="24"/>
          <w:szCs w:val="24"/>
        </w:rPr>
        <w:tab/>
        <w:t>компенсации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дефицитарных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психомоторных функций,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поддающихся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исправлению;</w:t>
      </w:r>
    </w:p>
    <w:p w:rsidR="007E6458" w:rsidRPr="002C4628" w:rsidRDefault="00330C74">
      <w:pPr>
        <w:pStyle w:val="a3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-формирование</w:t>
      </w:r>
      <w:r w:rsidRPr="002C4628">
        <w:rPr>
          <w:spacing w:val="50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способов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познавательной</w:t>
      </w:r>
      <w:r w:rsidRPr="002C4628">
        <w:rPr>
          <w:spacing w:val="53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49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позволяющих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обучающемуся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осваивать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учебные предметы.</w:t>
      </w:r>
    </w:p>
    <w:p w:rsidR="007E6458" w:rsidRPr="002C4628" w:rsidRDefault="00330C74">
      <w:pPr>
        <w:spacing w:line="321" w:lineRule="exact"/>
        <w:ind w:left="779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Коррекционно-развивающие</w:t>
      </w:r>
      <w:r w:rsidRPr="002C4628">
        <w:rPr>
          <w:i/>
          <w:spacing w:val="-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занятия</w:t>
      </w:r>
      <w:r w:rsidRPr="002C4628">
        <w:rPr>
          <w:i/>
          <w:spacing w:val="-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направлены:</w:t>
      </w:r>
    </w:p>
    <w:p w:rsidR="007E6458" w:rsidRPr="002C4628" w:rsidRDefault="00330C74">
      <w:pPr>
        <w:pStyle w:val="a3"/>
        <w:spacing w:line="242" w:lineRule="auto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-на</w:t>
      </w:r>
      <w:r w:rsidRPr="002C4628">
        <w:rPr>
          <w:spacing w:val="6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реализацию</w:t>
      </w:r>
      <w:r w:rsidRPr="002C4628">
        <w:rPr>
          <w:spacing w:val="5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6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62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6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6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не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предусмотренных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содержанием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учебным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предметам;</w:t>
      </w:r>
    </w:p>
    <w:p w:rsidR="007E6458" w:rsidRPr="002C4628" w:rsidRDefault="00330C74">
      <w:pPr>
        <w:pStyle w:val="a3"/>
        <w:tabs>
          <w:tab w:val="left" w:pos="1407"/>
          <w:tab w:val="left" w:pos="3691"/>
          <w:tab w:val="left" w:pos="4902"/>
          <w:tab w:val="left" w:pos="5293"/>
          <w:tab w:val="left" w:pos="6662"/>
          <w:tab w:val="left" w:pos="8197"/>
          <w:tab w:val="left" w:pos="9552"/>
        </w:tabs>
        <w:ind w:right="561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-на</w:t>
      </w:r>
      <w:r w:rsidRPr="002C4628">
        <w:rPr>
          <w:sz w:val="24"/>
          <w:szCs w:val="24"/>
        </w:rPr>
        <w:tab/>
        <w:t>дополнительную</w:t>
      </w:r>
      <w:r w:rsidRPr="002C4628">
        <w:rPr>
          <w:sz w:val="24"/>
          <w:szCs w:val="24"/>
        </w:rPr>
        <w:tab/>
        <w:t>помощь</w:t>
      </w:r>
      <w:r w:rsidRPr="002C4628">
        <w:rPr>
          <w:sz w:val="24"/>
          <w:szCs w:val="24"/>
        </w:rPr>
        <w:tab/>
        <w:t>в</w:t>
      </w:r>
      <w:r w:rsidRPr="002C4628">
        <w:rPr>
          <w:sz w:val="24"/>
          <w:szCs w:val="24"/>
        </w:rPr>
        <w:tab/>
        <w:t>освоении</w:t>
      </w:r>
      <w:r w:rsidRPr="002C4628">
        <w:rPr>
          <w:sz w:val="24"/>
          <w:szCs w:val="24"/>
        </w:rPr>
        <w:tab/>
        <w:t>отдельных</w:t>
      </w:r>
      <w:r w:rsidRPr="002C4628">
        <w:rPr>
          <w:sz w:val="24"/>
          <w:szCs w:val="24"/>
        </w:rPr>
        <w:lastRenderedPageBreak/>
        <w:tab/>
        <w:t>действий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представлений,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оказываются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трудными;</w:t>
      </w:r>
    </w:p>
    <w:p w:rsidR="007E6458" w:rsidRPr="002C4628" w:rsidRDefault="00330C74">
      <w:pPr>
        <w:pStyle w:val="a3"/>
        <w:tabs>
          <w:tab w:val="left" w:pos="1513"/>
          <w:tab w:val="left" w:pos="2933"/>
          <w:tab w:val="left" w:pos="5330"/>
          <w:tab w:val="left" w:pos="7327"/>
          <w:tab w:val="left" w:pos="9419"/>
        </w:tabs>
        <w:ind w:right="555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-на</w:t>
      </w:r>
      <w:r w:rsidRPr="002C4628">
        <w:rPr>
          <w:sz w:val="24"/>
          <w:szCs w:val="24"/>
        </w:rPr>
        <w:tab/>
        <w:t>развитие</w:t>
      </w:r>
      <w:r w:rsidRPr="002C4628">
        <w:rPr>
          <w:sz w:val="24"/>
          <w:szCs w:val="24"/>
        </w:rPr>
        <w:tab/>
        <w:t>индивидуальных</w:t>
      </w:r>
      <w:r w:rsidRPr="002C4628">
        <w:rPr>
          <w:sz w:val="24"/>
          <w:szCs w:val="24"/>
        </w:rPr>
        <w:tab/>
        <w:t>способностей</w:t>
      </w:r>
      <w:r w:rsidRPr="002C4628">
        <w:rPr>
          <w:sz w:val="24"/>
          <w:szCs w:val="24"/>
        </w:rPr>
        <w:tab/>
        <w:t>обучающихся,</w:t>
      </w:r>
      <w:r w:rsidRPr="002C4628">
        <w:rPr>
          <w:sz w:val="24"/>
          <w:szCs w:val="24"/>
        </w:rPr>
        <w:tab/>
      </w:r>
      <w:r w:rsidRPr="002C4628">
        <w:rPr>
          <w:spacing w:val="-1"/>
          <w:sz w:val="24"/>
          <w:szCs w:val="24"/>
        </w:rPr>
        <w:t>их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творческого потенциала.</w:t>
      </w:r>
    </w:p>
    <w:p w:rsidR="007E6458" w:rsidRPr="002C4628" w:rsidRDefault="00330C74" w:rsidP="00DD787C">
      <w:pPr>
        <w:pStyle w:val="a3"/>
        <w:spacing w:line="321" w:lineRule="exact"/>
        <w:ind w:left="933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Коррекционно-развивающие</w:t>
      </w:r>
      <w:r w:rsidRPr="002C4628">
        <w:rPr>
          <w:sz w:val="24"/>
          <w:szCs w:val="24"/>
        </w:rPr>
        <w:tab/>
        <w:t>занятия</w:t>
      </w:r>
      <w:r w:rsidRPr="002C4628">
        <w:rPr>
          <w:sz w:val="24"/>
          <w:szCs w:val="24"/>
        </w:rPr>
        <w:tab/>
        <w:t>с</w:t>
      </w:r>
      <w:r w:rsidRPr="002C4628">
        <w:rPr>
          <w:sz w:val="24"/>
          <w:szCs w:val="24"/>
        </w:rPr>
        <w:tab/>
        <w:t>обучающимися</w:t>
      </w:r>
      <w:r w:rsidRPr="002C4628">
        <w:rPr>
          <w:sz w:val="24"/>
          <w:szCs w:val="24"/>
        </w:rPr>
        <w:tab/>
        <w:t>с</w:t>
      </w:r>
      <w:r w:rsidR="00DD787C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ТМНР</w:t>
      </w:r>
      <w:r w:rsidR="00DD787C">
        <w:rPr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предусматривают: занятия ЛФК, логопедические занятия и индивидуальные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развитию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когнитивных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функций.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Все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проводятся в индивидуальной форме. Продолжительность занятий до 25-30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минут,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занятий 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ЛФК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-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45 минут.</w:t>
      </w:r>
    </w:p>
    <w:p w:rsidR="007E6458" w:rsidRPr="002C4628" w:rsidRDefault="007E6458">
      <w:pPr>
        <w:pStyle w:val="a3"/>
        <w:spacing w:before="8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2"/>
        <w:ind w:left="933"/>
        <w:rPr>
          <w:sz w:val="24"/>
          <w:szCs w:val="24"/>
        </w:rPr>
      </w:pPr>
      <w:r w:rsidRPr="002C4628">
        <w:rPr>
          <w:sz w:val="24"/>
          <w:szCs w:val="24"/>
        </w:rPr>
        <w:t>Абилитация</w:t>
      </w:r>
      <w:r w:rsidRPr="002C4628">
        <w:rPr>
          <w:spacing w:val="-8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</w:p>
    <w:p w:rsidR="007E6458" w:rsidRPr="002C4628" w:rsidRDefault="00330C74">
      <w:pPr>
        <w:pStyle w:val="a3"/>
        <w:ind w:right="556" w:firstLine="720"/>
        <w:rPr>
          <w:sz w:val="24"/>
          <w:szCs w:val="24"/>
        </w:rPr>
      </w:pPr>
      <w:r w:rsidRPr="002C4628">
        <w:rPr>
          <w:sz w:val="24"/>
          <w:szCs w:val="24"/>
        </w:rPr>
        <w:t>Комплексная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абилитация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предусматривает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медицинское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воздействие,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физических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недостатков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помощью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массажа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ЛФК,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логопедическую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работу,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психологическую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коррекцию.</w:t>
      </w:r>
    </w:p>
    <w:p w:rsidR="007E6458" w:rsidRPr="002C4628" w:rsidRDefault="007E6458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spacing w:line="320" w:lineRule="exact"/>
        <w:ind w:left="779"/>
        <w:rPr>
          <w:sz w:val="24"/>
          <w:szCs w:val="24"/>
        </w:rPr>
      </w:pPr>
      <w:r w:rsidRPr="002C4628">
        <w:rPr>
          <w:spacing w:val="-1"/>
          <w:sz w:val="24"/>
          <w:szCs w:val="24"/>
        </w:rPr>
        <w:t>Консультативная</w:t>
      </w:r>
      <w:r w:rsidRPr="002C4628">
        <w:rPr>
          <w:spacing w:val="-16"/>
          <w:sz w:val="24"/>
          <w:szCs w:val="24"/>
        </w:rPr>
        <w:t xml:space="preserve"> </w:t>
      </w:r>
      <w:r w:rsidRPr="002C4628">
        <w:rPr>
          <w:spacing w:val="-1"/>
          <w:sz w:val="24"/>
          <w:szCs w:val="24"/>
        </w:rPr>
        <w:t>работа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b/>
          <w:i/>
          <w:sz w:val="24"/>
          <w:szCs w:val="24"/>
        </w:rPr>
        <w:t>Цель: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возможности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своевременного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решения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вопросов,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возникающих у участников образовательных отношений в процессе освоения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обучающимися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НОДА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НОО.</w:t>
      </w:r>
    </w:p>
    <w:p w:rsidR="007E6458" w:rsidRPr="002C4628" w:rsidRDefault="00330C74">
      <w:pPr>
        <w:pStyle w:val="2"/>
        <w:spacing w:before="6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Содержание</w:t>
      </w:r>
      <w:r w:rsidRPr="002C4628">
        <w:rPr>
          <w:color w:val="000009"/>
          <w:spacing w:val="-1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деятельности:</w:t>
      </w:r>
    </w:p>
    <w:p w:rsidR="007E6458" w:rsidRPr="002C4628" w:rsidRDefault="00330C74">
      <w:pPr>
        <w:pStyle w:val="a3"/>
        <w:ind w:right="553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-выработка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совместных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рекомендаций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специалистами,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работающими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образовательной организации, и родителями (законными представителями) по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реализации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основных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направлений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коррекционно-развивающей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каждым обучающимся, выбору индивидуально-ориентированных методов 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приёмов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образования и др.;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-оказание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консультативной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родителям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(законным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представителям)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вопросам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семейного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воспитания,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проведения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коррекционно-развивающей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внешкольное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время;</w:t>
      </w:r>
    </w:p>
    <w:p w:rsidR="007E6458" w:rsidRPr="002C4628" w:rsidRDefault="00330C74">
      <w:pPr>
        <w:pStyle w:val="a3"/>
        <w:spacing w:line="321" w:lineRule="exact"/>
        <w:ind w:left="779" w:firstLine="0"/>
        <w:jc w:val="left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-другое.</w:t>
      </w:r>
    </w:p>
    <w:p w:rsidR="007E6458" w:rsidRPr="002C4628" w:rsidRDefault="007E6458">
      <w:pPr>
        <w:pStyle w:val="a3"/>
        <w:spacing w:before="1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spacing w:line="321" w:lineRule="exact"/>
        <w:ind w:left="779"/>
        <w:rPr>
          <w:sz w:val="24"/>
          <w:szCs w:val="24"/>
        </w:rPr>
      </w:pPr>
      <w:r w:rsidRPr="002C4628">
        <w:rPr>
          <w:sz w:val="24"/>
          <w:szCs w:val="24"/>
        </w:rPr>
        <w:t>Информационно-просветительская</w:t>
      </w:r>
      <w:r w:rsidRPr="002C4628">
        <w:rPr>
          <w:spacing w:val="-15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работа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b/>
          <w:i/>
          <w:color w:val="000009"/>
          <w:sz w:val="24"/>
          <w:szCs w:val="24"/>
        </w:rPr>
        <w:t>Цель:</w:t>
      </w:r>
      <w:r w:rsidRPr="002C4628">
        <w:rPr>
          <w:b/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обогащение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знаний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педагогических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работников,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родителей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(законных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представителей)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вопросам,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связанным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особенностями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удовлетворения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 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НОДА.</w:t>
      </w:r>
    </w:p>
    <w:p w:rsidR="007E6458" w:rsidRPr="002C4628" w:rsidRDefault="00330C74">
      <w:pPr>
        <w:pStyle w:val="2"/>
        <w:spacing w:before="4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Содержание</w:t>
      </w:r>
      <w:r w:rsidRPr="002C4628">
        <w:rPr>
          <w:color w:val="000009"/>
          <w:spacing w:val="-1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деятельности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-организация разъяснительной деятельности по вопросам, связанным 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особыми образовательными потребностями обучающихся с НОДА, в т.ч., 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возможностями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особенностями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коммуникации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ними,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обеспечению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наиболее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полноценного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созданию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необходимых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условий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для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социальной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адаптации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интеграции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обществе,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правам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обязанностям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лиц с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 др.</w:t>
      </w:r>
    </w:p>
    <w:p w:rsidR="007E6458" w:rsidRPr="002C4628" w:rsidRDefault="007E6458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a4"/>
        <w:numPr>
          <w:ilvl w:val="2"/>
          <w:numId w:val="47"/>
        </w:numPr>
        <w:tabs>
          <w:tab w:val="left" w:pos="1412"/>
        </w:tabs>
        <w:ind w:hanging="633"/>
        <w:rPr>
          <w:b/>
          <w:color w:val="000009"/>
          <w:sz w:val="24"/>
          <w:szCs w:val="24"/>
        </w:rPr>
      </w:pPr>
      <w:r w:rsidRPr="002C4628">
        <w:rPr>
          <w:b/>
          <w:color w:val="000009"/>
          <w:sz w:val="24"/>
          <w:szCs w:val="24"/>
        </w:rPr>
        <w:t>Механизмы</w:t>
      </w:r>
      <w:r w:rsidRPr="002C4628">
        <w:rPr>
          <w:b/>
          <w:color w:val="000009"/>
          <w:spacing w:val="-9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реализации</w:t>
      </w:r>
      <w:r w:rsidRPr="002C4628">
        <w:rPr>
          <w:b/>
          <w:color w:val="000009"/>
          <w:spacing w:val="-10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программы</w:t>
      </w:r>
      <w:r w:rsidRPr="002C4628">
        <w:rPr>
          <w:b/>
          <w:color w:val="000009"/>
          <w:spacing w:val="-10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коррекционной</w:t>
      </w:r>
      <w:r w:rsidRPr="002C4628">
        <w:rPr>
          <w:b/>
          <w:color w:val="000009"/>
          <w:spacing w:val="-10"/>
          <w:sz w:val="24"/>
          <w:szCs w:val="24"/>
        </w:rPr>
        <w:t xml:space="preserve"> </w:t>
      </w:r>
      <w:r w:rsidRPr="002C4628">
        <w:rPr>
          <w:b/>
          <w:color w:val="000009"/>
          <w:sz w:val="24"/>
          <w:szCs w:val="24"/>
        </w:rPr>
        <w:t>работы</w:t>
      </w:r>
    </w:p>
    <w:p w:rsidR="007E6458" w:rsidRPr="002C4628" w:rsidRDefault="00330C74">
      <w:pPr>
        <w:pStyle w:val="2"/>
        <w:spacing w:before="4" w:line="240" w:lineRule="auto"/>
        <w:ind w:left="212" w:right="554" w:firstLine="566"/>
        <w:rPr>
          <w:sz w:val="24"/>
          <w:szCs w:val="24"/>
        </w:rPr>
      </w:pPr>
      <w:r w:rsidRPr="002C4628">
        <w:rPr>
          <w:sz w:val="24"/>
          <w:szCs w:val="24"/>
        </w:rPr>
        <w:t>Основными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механизмами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являются:</w:t>
      </w:r>
    </w:p>
    <w:p w:rsidR="007E6458" w:rsidRPr="002C4628" w:rsidRDefault="00330C74">
      <w:pPr>
        <w:pStyle w:val="a4"/>
        <w:numPr>
          <w:ilvl w:val="0"/>
          <w:numId w:val="10"/>
        </w:numPr>
        <w:tabs>
          <w:tab w:val="left" w:pos="1016"/>
        </w:tabs>
        <w:ind w:right="556" w:firstLine="566"/>
        <w:rPr>
          <w:sz w:val="24"/>
          <w:szCs w:val="24"/>
        </w:rPr>
      </w:pPr>
      <w:r w:rsidRPr="002C4628">
        <w:rPr>
          <w:sz w:val="24"/>
          <w:szCs w:val="24"/>
        </w:rPr>
        <w:t>оптимально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выстроенное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взаимодействие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специалистов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обеспечивающее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системное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сопровождение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НОДА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специалистами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различного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профиля;</w:t>
      </w:r>
    </w:p>
    <w:p w:rsidR="007E6458" w:rsidRPr="002C4628" w:rsidRDefault="00330C74">
      <w:pPr>
        <w:pStyle w:val="a4"/>
        <w:numPr>
          <w:ilvl w:val="0"/>
          <w:numId w:val="10"/>
        </w:numPr>
        <w:tabs>
          <w:tab w:val="left" w:pos="1016"/>
        </w:tabs>
        <w:spacing w:line="321" w:lineRule="exact"/>
        <w:ind w:left="1015" w:hanging="237"/>
        <w:rPr>
          <w:sz w:val="24"/>
          <w:szCs w:val="24"/>
        </w:rPr>
      </w:pPr>
      <w:r w:rsidRPr="002C4628">
        <w:rPr>
          <w:sz w:val="24"/>
          <w:szCs w:val="24"/>
        </w:rPr>
        <w:lastRenderedPageBreak/>
        <w:t xml:space="preserve">социальное     </w:t>
      </w:r>
      <w:r w:rsidRPr="002C4628">
        <w:rPr>
          <w:spacing w:val="11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партнёрство,      </w:t>
      </w:r>
      <w:r w:rsidRPr="002C4628">
        <w:rPr>
          <w:spacing w:val="12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предполагающее      </w:t>
      </w:r>
      <w:r w:rsidRPr="002C4628">
        <w:rPr>
          <w:spacing w:val="1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профессиональное</w:t>
      </w:r>
    </w:p>
    <w:p w:rsidR="007E6458" w:rsidRPr="002C4628" w:rsidRDefault="00330C74">
      <w:pPr>
        <w:pStyle w:val="a3"/>
        <w:spacing w:before="67"/>
        <w:ind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взаимодействие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-7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внешними</w:t>
      </w:r>
      <w:r w:rsidRPr="002C4628">
        <w:rPr>
          <w:spacing w:val="-6"/>
          <w:sz w:val="24"/>
          <w:szCs w:val="24"/>
        </w:rPr>
        <w:t xml:space="preserve"> </w:t>
      </w:r>
      <w:r w:rsidRPr="002C4628">
        <w:rPr>
          <w:sz w:val="24"/>
          <w:szCs w:val="24"/>
        </w:rPr>
        <w:t>ресурсами.</w:t>
      </w:r>
    </w:p>
    <w:p w:rsidR="007E6458" w:rsidRPr="002C4628" w:rsidRDefault="007E6458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ind w:left="212" w:right="558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Взаимодействие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специалистов,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обеспечивающее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системное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сопровождение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обучающихся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НОДА,</w:t>
      </w:r>
      <w:r w:rsidRPr="002C4628">
        <w:rPr>
          <w:i/>
          <w:spacing w:val="2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предполагает: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-комплексность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определении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решении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проблем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ребёнка,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предоставлении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ему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квалифицированной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специалистов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профиля;</w:t>
      </w:r>
    </w:p>
    <w:p w:rsidR="007E6458" w:rsidRPr="002C4628" w:rsidRDefault="00330C74">
      <w:pPr>
        <w:pStyle w:val="a3"/>
        <w:spacing w:before="1"/>
        <w:ind w:right="559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-многоаспектный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анализ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личностного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познавательного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ребёнка;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-составление комплексных индивидуальных программ общего развития 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коррекции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отдельных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сторон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учебно-познавательной,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речевой,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эмоциональной-волевой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 личностной сфер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ребёнка.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Консолидация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усилий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специалистов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области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психологии,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педагогики,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медицины,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социальной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работы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обеспечивает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систему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комплексного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психолого-медико-педагогического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сопровождения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ребенка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способствует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эффективному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решению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его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проблем.</w:t>
      </w:r>
    </w:p>
    <w:p w:rsidR="007E6458" w:rsidRPr="002C4628" w:rsidRDefault="00330C74">
      <w:pPr>
        <w:pStyle w:val="a3"/>
        <w:ind w:right="551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Наиболее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распространённые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действенные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формы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организованного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взаимодействия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специалистов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-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консилиумы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службы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сопровождения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которые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предоставляют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многопрофильную</w:t>
      </w:r>
      <w:r w:rsidRPr="002C4628">
        <w:rPr>
          <w:color w:val="000009"/>
          <w:spacing w:val="-67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помощь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ребёнку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его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родителям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(законным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представителям),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также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образовательной организации в решении вопросов, связанных с адаптацией,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обучением,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воспитанием,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развитием,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социализацией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детей с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НОДА.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i/>
          <w:color w:val="000009"/>
          <w:sz w:val="24"/>
          <w:szCs w:val="24"/>
        </w:rPr>
        <w:t>Социальное</w:t>
      </w:r>
      <w:r w:rsidRPr="002C4628">
        <w:rPr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i/>
          <w:color w:val="000009"/>
          <w:sz w:val="24"/>
          <w:szCs w:val="24"/>
        </w:rPr>
        <w:t>партнёрство</w:t>
      </w:r>
      <w:r w:rsidRPr="002C4628">
        <w:rPr>
          <w:i/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предполагает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профессиональное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взаимодействие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внешними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ресурсами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(организациями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различных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ведомств,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общественными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другими</w:t>
      </w:r>
      <w:r w:rsidRPr="002C4628">
        <w:rPr>
          <w:color w:val="000009"/>
          <w:spacing w:val="-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институтами общества).</w:t>
      </w:r>
    </w:p>
    <w:p w:rsidR="007E6458" w:rsidRPr="002C4628" w:rsidRDefault="00330C74">
      <w:pPr>
        <w:pStyle w:val="a3"/>
        <w:spacing w:before="1" w:line="322" w:lineRule="exact"/>
        <w:ind w:left="779" w:firstLine="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Социальное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сетевое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партнёрство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направлено:</w:t>
      </w:r>
    </w:p>
    <w:p w:rsidR="007E6458" w:rsidRPr="002C4628" w:rsidRDefault="00330C74">
      <w:pPr>
        <w:pStyle w:val="a3"/>
        <w:ind w:right="555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-на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сотрудничество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образовательными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другими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учреждениями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вопросам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преемственности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обучения,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развития</w:t>
      </w:r>
      <w:r w:rsidRPr="002C4628">
        <w:rPr>
          <w:color w:val="000009"/>
          <w:spacing w:val="-6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адаптации,</w:t>
      </w:r>
      <w:r w:rsidRPr="002C4628">
        <w:rPr>
          <w:color w:val="000009"/>
          <w:spacing w:val="-4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социализации,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здоровьесбережения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детей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НОДА;</w:t>
      </w:r>
    </w:p>
    <w:p w:rsidR="007E6458" w:rsidRPr="002C4628" w:rsidRDefault="00330C74">
      <w:pPr>
        <w:pStyle w:val="a3"/>
        <w:ind w:right="558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-на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сотрудничество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средствами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массовой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информации,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а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также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негосударственными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структурами,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прежде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всего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общественными</w:t>
      </w:r>
      <w:r w:rsidRPr="002C4628">
        <w:rPr>
          <w:color w:val="000009"/>
          <w:spacing w:val="1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объединениями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инвалидов,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организациями</w:t>
      </w:r>
      <w:r w:rsidRPr="002C4628">
        <w:rPr>
          <w:color w:val="000009"/>
          <w:spacing w:val="-3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родителей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детей</w:t>
      </w:r>
      <w:r w:rsidRPr="002C4628">
        <w:rPr>
          <w:color w:val="000009"/>
          <w:spacing w:val="-5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2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НОДА;</w:t>
      </w:r>
    </w:p>
    <w:p w:rsidR="007E6458" w:rsidRPr="002C4628" w:rsidRDefault="00330C74">
      <w:pPr>
        <w:pStyle w:val="a3"/>
        <w:ind w:left="779" w:firstLine="0"/>
        <w:rPr>
          <w:sz w:val="24"/>
          <w:szCs w:val="24"/>
        </w:rPr>
      </w:pPr>
      <w:r w:rsidRPr="002C4628">
        <w:rPr>
          <w:color w:val="000009"/>
          <w:sz w:val="24"/>
          <w:szCs w:val="24"/>
        </w:rPr>
        <w:t>-на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сотрудничество</w:t>
      </w:r>
      <w:r w:rsidRPr="002C4628">
        <w:rPr>
          <w:color w:val="000009"/>
          <w:spacing w:val="-10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с</w:t>
      </w:r>
      <w:r w:rsidRPr="002C4628">
        <w:rPr>
          <w:color w:val="000009"/>
          <w:spacing w:val="-8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родительской</w:t>
      </w:r>
      <w:r w:rsidRPr="002C4628">
        <w:rPr>
          <w:color w:val="000009"/>
          <w:spacing w:val="-10"/>
          <w:sz w:val="24"/>
          <w:szCs w:val="24"/>
        </w:rPr>
        <w:t xml:space="preserve"> </w:t>
      </w:r>
      <w:r w:rsidRPr="002C4628">
        <w:rPr>
          <w:color w:val="000009"/>
          <w:sz w:val="24"/>
          <w:szCs w:val="24"/>
        </w:rPr>
        <w:t>общественностью.</w:t>
      </w: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spacing w:before="72" w:line="242" w:lineRule="auto"/>
        <w:ind w:left="212" w:right="556" w:firstLine="566"/>
        <w:rPr>
          <w:sz w:val="24"/>
          <w:szCs w:val="24"/>
        </w:rPr>
      </w:pPr>
      <w:r w:rsidRPr="002C4628">
        <w:rPr>
          <w:sz w:val="24"/>
          <w:szCs w:val="24"/>
        </w:rPr>
        <w:t>Специальные</w:t>
      </w:r>
      <w:r w:rsidRPr="002C4628">
        <w:rPr>
          <w:spacing w:val="61"/>
          <w:sz w:val="24"/>
          <w:szCs w:val="24"/>
        </w:rPr>
        <w:t xml:space="preserve"> </w:t>
      </w:r>
      <w:r w:rsidRPr="002C4628">
        <w:rPr>
          <w:sz w:val="24"/>
          <w:szCs w:val="24"/>
        </w:rPr>
        <w:t>условия</w:t>
      </w:r>
      <w:r w:rsidRPr="002C4628">
        <w:rPr>
          <w:spacing w:val="6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</w:t>
      </w:r>
      <w:r w:rsidRPr="002C4628">
        <w:rPr>
          <w:spacing w:val="62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63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6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60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</w:p>
    <w:p w:rsidR="007E6458" w:rsidRPr="002C4628" w:rsidRDefault="00330C74">
      <w:pPr>
        <w:pStyle w:val="a3"/>
        <w:spacing w:line="313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Представлены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 п.3.5.</w:t>
      </w:r>
    </w:p>
    <w:p w:rsidR="007E6458" w:rsidRPr="002C4628" w:rsidRDefault="007E6458">
      <w:pPr>
        <w:pStyle w:val="a3"/>
        <w:spacing w:before="4"/>
        <w:ind w:left="0" w:firstLine="0"/>
        <w:jc w:val="left"/>
        <w:rPr>
          <w:sz w:val="24"/>
          <w:szCs w:val="24"/>
        </w:rPr>
      </w:pPr>
    </w:p>
    <w:p w:rsidR="007E6458" w:rsidRPr="002C4628" w:rsidRDefault="00330C74">
      <w:pPr>
        <w:pStyle w:val="1"/>
        <w:numPr>
          <w:ilvl w:val="2"/>
          <w:numId w:val="47"/>
        </w:numPr>
        <w:tabs>
          <w:tab w:val="left" w:pos="1412"/>
        </w:tabs>
        <w:ind w:left="212" w:right="549" w:firstLine="566"/>
        <w:rPr>
          <w:sz w:val="24"/>
          <w:szCs w:val="24"/>
        </w:rPr>
      </w:pPr>
      <w:r w:rsidRPr="002C4628">
        <w:rPr>
          <w:sz w:val="24"/>
          <w:szCs w:val="24"/>
        </w:rPr>
        <w:t>Планируемые</w:t>
      </w:r>
      <w:r w:rsidRPr="002C4628">
        <w:rPr>
          <w:spacing w:val="28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результаты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освоения</w:t>
      </w:r>
      <w:r w:rsidRPr="002C4628">
        <w:rPr>
          <w:spacing w:val="3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программы</w:t>
      </w:r>
      <w:r w:rsidRPr="002C4628">
        <w:rPr>
          <w:spacing w:val="29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работы</w:t>
      </w:r>
    </w:p>
    <w:p w:rsidR="007E6458" w:rsidRPr="002C4628" w:rsidRDefault="00330C74">
      <w:pPr>
        <w:pStyle w:val="a3"/>
        <w:spacing w:line="316" w:lineRule="exact"/>
        <w:ind w:left="779" w:firstLine="0"/>
        <w:jc w:val="left"/>
        <w:rPr>
          <w:sz w:val="24"/>
          <w:szCs w:val="24"/>
        </w:rPr>
      </w:pPr>
      <w:r w:rsidRPr="002C4628">
        <w:rPr>
          <w:sz w:val="24"/>
          <w:szCs w:val="24"/>
        </w:rPr>
        <w:t>Представлены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АОП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в п.1.2.</w:t>
      </w:r>
    </w:p>
    <w:bookmarkStart w:id="20" w:name="_РАБОЧАЯ_ПРОГРАММА_ВОСПИТАНИЯ"/>
    <w:bookmarkEnd w:id="20"/>
    <w:p w:rsidR="007E6458" w:rsidRPr="00DD787C" w:rsidRDefault="00DD787C">
      <w:pPr>
        <w:pStyle w:val="1"/>
        <w:numPr>
          <w:ilvl w:val="1"/>
          <w:numId w:val="47"/>
        </w:numPr>
        <w:tabs>
          <w:tab w:val="left" w:pos="1203"/>
        </w:tabs>
        <w:spacing w:before="72"/>
        <w:rPr>
          <w:rStyle w:val="a5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D787C">
        <w:rPr>
          <w:rStyle w:val="a5"/>
          <w:sz w:val="24"/>
          <w:szCs w:val="24"/>
        </w:rPr>
        <w:t>РАБОЧАЯ</w:t>
      </w:r>
      <w:r w:rsidR="00330C74" w:rsidRPr="00DD787C">
        <w:rPr>
          <w:rStyle w:val="a5"/>
          <w:spacing w:val="-3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ПРОГРАММА</w:t>
      </w:r>
      <w:r w:rsidR="00330C74" w:rsidRPr="00DD787C">
        <w:rPr>
          <w:rStyle w:val="a5"/>
          <w:spacing w:val="-3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ВОСПИТАНИЯ</w:t>
      </w:r>
    </w:p>
    <w:p w:rsidR="007E6458" w:rsidRPr="002C4628" w:rsidRDefault="00DD787C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fldChar w:fldCharType="end"/>
      </w:r>
    </w:p>
    <w:p w:rsidR="007E6458" w:rsidRPr="002C4628" w:rsidRDefault="00330C74">
      <w:pPr>
        <w:pStyle w:val="a3"/>
        <w:spacing w:before="1"/>
        <w:ind w:right="553"/>
        <w:rPr>
          <w:sz w:val="24"/>
          <w:szCs w:val="24"/>
        </w:rPr>
      </w:pPr>
      <w:r w:rsidRPr="002C4628">
        <w:rPr>
          <w:sz w:val="24"/>
          <w:szCs w:val="24"/>
        </w:rPr>
        <w:t>Рабочая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(далее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–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соответствует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требованиям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 НОО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 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ОВЗ.</w:t>
      </w:r>
    </w:p>
    <w:p w:rsidR="007E6458" w:rsidRPr="002C4628" w:rsidRDefault="00330C74">
      <w:pPr>
        <w:ind w:left="212" w:right="561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Рабочая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программа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воспитания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разработана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на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основе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федеральной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рабочей программы</w:t>
      </w:r>
      <w:r w:rsidRPr="002C4628">
        <w:rPr>
          <w:i/>
          <w:spacing w:val="-5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воспитания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ФАОП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НОО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для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обучающихся</w:t>
      </w:r>
      <w:r w:rsidRPr="002C4628">
        <w:rPr>
          <w:i/>
          <w:spacing w:val="-3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</w:t>
      </w:r>
      <w:r w:rsidRPr="002C4628">
        <w:rPr>
          <w:i/>
          <w:spacing w:val="-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ОВЗ.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Программа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основывается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единстве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преемственности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образовательного процесса всех уровней общего образования, соотносится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рабочими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дошкольного 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среднего профессионального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образования.</w:t>
      </w:r>
    </w:p>
    <w:p w:rsidR="007E6458" w:rsidRPr="002C4628" w:rsidRDefault="00330C74">
      <w:pPr>
        <w:pStyle w:val="2"/>
        <w:spacing w:before="6"/>
        <w:rPr>
          <w:sz w:val="24"/>
          <w:szCs w:val="24"/>
        </w:rPr>
      </w:pPr>
      <w:r w:rsidRPr="002C4628">
        <w:rPr>
          <w:sz w:val="24"/>
          <w:szCs w:val="24"/>
        </w:rPr>
        <w:t>Программа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воспитания:</w:t>
      </w:r>
    </w:p>
    <w:p w:rsidR="007E6458" w:rsidRPr="002C4628" w:rsidRDefault="00330C74">
      <w:pPr>
        <w:pStyle w:val="a4"/>
        <w:numPr>
          <w:ilvl w:val="0"/>
          <w:numId w:val="36"/>
        </w:numPr>
        <w:tabs>
          <w:tab w:val="left" w:pos="1219"/>
        </w:tabs>
        <w:ind w:right="560" w:firstLine="566"/>
        <w:rPr>
          <w:sz w:val="24"/>
          <w:szCs w:val="24"/>
        </w:rPr>
      </w:pPr>
      <w:r w:rsidRPr="002C4628">
        <w:rPr>
          <w:sz w:val="24"/>
          <w:szCs w:val="24"/>
        </w:rPr>
        <w:t>предназначена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планирования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системной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воспитательной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организации;</w:t>
      </w:r>
    </w:p>
    <w:p w:rsidR="007E6458" w:rsidRPr="002C4628" w:rsidRDefault="00330C74">
      <w:pPr>
        <w:pStyle w:val="a4"/>
        <w:numPr>
          <w:ilvl w:val="0"/>
          <w:numId w:val="36"/>
        </w:numPr>
        <w:tabs>
          <w:tab w:val="left" w:pos="1032"/>
        </w:tabs>
        <w:ind w:right="552" w:firstLine="566"/>
        <w:rPr>
          <w:sz w:val="24"/>
          <w:szCs w:val="24"/>
        </w:rPr>
      </w:pPr>
      <w:r w:rsidRPr="002C4628">
        <w:rPr>
          <w:sz w:val="24"/>
          <w:szCs w:val="24"/>
        </w:rPr>
        <w:t>разрабатывается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утверждается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участием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коллегиальных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управления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т.ч.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советов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советов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родителей (законных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представителей);</w:t>
      </w:r>
    </w:p>
    <w:p w:rsidR="007E6458" w:rsidRPr="002C4628" w:rsidRDefault="00330C74">
      <w:pPr>
        <w:pStyle w:val="a4"/>
        <w:numPr>
          <w:ilvl w:val="0"/>
          <w:numId w:val="36"/>
        </w:numPr>
        <w:tabs>
          <w:tab w:val="left" w:pos="1157"/>
        </w:tabs>
        <w:ind w:right="558" w:firstLine="566"/>
        <w:rPr>
          <w:sz w:val="24"/>
          <w:szCs w:val="24"/>
        </w:rPr>
      </w:pPr>
      <w:r w:rsidRPr="002C4628">
        <w:rPr>
          <w:sz w:val="24"/>
          <w:szCs w:val="24"/>
        </w:rPr>
        <w:t>реализуется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единстве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урочной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внеурочной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деятельности,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осуществляемой совместно с семьёй и другими участниками 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отношений,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социальными институтами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воспитания;</w:t>
      </w:r>
    </w:p>
    <w:p w:rsidR="007E6458" w:rsidRPr="002C4628" w:rsidRDefault="00330C74">
      <w:pPr>
        <w:pStyle w:val="a4"/>
        <w:numPr>
          <w:ilvl w:val="0"/>
          <w:numId w:val="36"/>
        </w:numPr>
        <w:tabs>
          <w:tab w:val="left" w:pos="1294"/>
        </w:tabs>
        <w:ind w:right="560" w:firstLine="566"/>
        <w:rPr>
          <w:sz w:val="24"/>
          <w:szCs w:val="24"/>
        </w:rPr>
      </w:pPr>
      <w:r w:rsidRPr="002C4628">
        <w:rPr>
          <w:sz w:val="24"/>
          <w:szCs w:val="24"/>
        </w:rPr>
        <w:t>предусматривает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приобщение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российским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традиционным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духовным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ценностям,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включая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ценности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своей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этнической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группы, правилам и нормам поведения, принятым в российском обществе 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основе</w:t>
      </w:r>
      <w:r w:rsidRPr="002C4628">
        <w:rPr>
          <w:spacing w:val="-5"/>
          <w:sz w:val="24"/>
          <w:szCs w:val="24"/>
        </w:rPr>
        <w:t xml:space="preserve"> </w:t>
      </w:r>
      <w:r w:rsidRPr="002C4628">
        <w:rPr>
          <w:sz w:val="24"/>
          <w:szCs w:val="24"/>
        </w:rPr>
        <w:t>российских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базовых конституционных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ценностей;</w:t>
      </w:r>
    </w:p>
    <w:p w:rsidR="007E6458" w:rsidRPr="002C4628" w:rsidRDefault="00330C74">
      <w:pPr>
        <w:pStyle w:val="a4"/>
        <w:numPr>
          <w:ilvl w:val="0"/>
          <w:numId w:val="36"/>
        </w:numPr>
        <w:tabs>
          <w:tab w:val="left" w:pos="955"/>
        </w:tabs>
        <w:ind w:right="559" w:firstLine="566"/>
        <w:rPr>
          <w:sz w:val="24"/>
          <w:szCs w:val="24"/>
        </w:rPr>
      </w:pPr>
      <w:r w:rsidRPr="002C4628">
        <w:rPr>
          <w:sz w:val="24"/>
          <w:szCs w:val="24"/>
        </w:rPr>
        <w:t>предусматривает историческое просвещение, формирование российской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культурной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 гражданской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идентичности обучающихся.</w:t>
      </w:r>
    </w:p>
    <w:p w:rsidR="007E6458" w:rsidRPr="002C4628" w:rsidRDefault="00330C74">
      <w:pPr>
        <w:tabs>
          <w:tab w:val="left" w:pos="2647"/>
          <w:tab w:val="left" w:pos="4563"/>
          <w:tab w:val="left" w:pos="6232"/>
          <w:tab w:val="left" w:pos="7216"/>
          <w:tab w:val="left" w:pos="8722"/>
        </w:tabs>
        <w:spacing w:line="242" w:lineRule="auto"/>
        <w:ind w:left="212" w:right="557" w:firstLine="566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Программа</w:t>
      </w:r>
      <w:r w:rsidRPr="002C4628">
        <w:rPr>
          <w:i/>
          <w:sz w:val="24"/>
          <w:szCs w:val="24"/>
        </w:rPr>
        <w:tab/>
        <w:t>воспитания</w:t>
      </w:r>
      <w:r w:rsidRPr="002C4628">
        <w:rPr>
          <w:i/>
          <w:sz w:val="24"/>
          <w:szCs w:val="24"/>
        </w:rPr>
        <w:tab/>
        <w:t>включает</w:t>
      </w:r>
      <w:r w:rsidRPr="002C4628">
        <w:rPr>
          <w:i/>
          <w:sz w:val="24"/>
          <w:szCs w:val="24"/>
        </w:rPr>
        <w:tab/>
        <w:t>три</w:t>
      </w:r>
      <w:r w:rsidRPr="002C4628">
        <w:rPr>
          <w:i/>
          <w:sz w:val="24"/>
          <w:szCs w:val="24"/>
        </w:rPr>
        <w:tab/>
        <w:t>раздела:</w:t>
      </w:r>
      <w:r w:rsidRPr="002C4628">
        <w:rPr>
          <w:i/>
          <w:sz w:val="24"/>
          <w:szCs w:val="24"/>
        </w:rPr>
        <w:tab/>
        <w:t>целевой,</w:t>
      </w:r>
      <w:r w:rsidRPr="002C4628">
        <w:rPr>
          <w:i/>
          <w:spacing w:val="-67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содержательный,</w:t>
      </w:r>
      <w:r w:rsidRPr="002C4628">
        <w:rPr>
          <w:i/>
          <w:spacing w:val="-2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организационный.</w:t>
      </w:r>
    </w:p>
    <w:p w:rsidR="007E6458" w:rsidRDefault="00330C74" w:rsidP="002C4628">
      <w:pPr>
        <w:pStyle w:val="a3"/>
        <w:ind w:right="557"/>
        <w:jc w:val="left"/>
        <w:rPr>
          <w:spacing w:val="9"/>
          <w:sz w:val="24"/>
          <w:szCs w:val="24"/>
        </w:rPr>
      </w:pPr>
      <w:r w:rsidRPr="002C4628">
        <w:rPr>
          <w:sz w:val="24"/>
          <w:szCs w:val="24"/>
        </w:rPr>
        <w:t>Ссылка</w:t>
      </w:r>
      <w:r w:rsidRPr="002C4628">
        <w:rPr>
          <w:spacing w:val="9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рабочую</w:t>
      </w:r>
      <w:r w:rsidRPr="002C4628">
        <w:rPr>
          <w:spacing w:val="10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программу</w:t>
      </w:r>
      <w:r w:rsidRPr="002C4628">
        <w:rPr>
          <w:spacing w:val="7"/>
          <w:sz w:val="24"/>
          <w:szCs w:val="24"/>
        </w:rPr>
        <w:t xml:space="preserve"> </w:t>
      </w:r>
      <w:r w:rsidRPr="002C4628">
        <w:rPr>
          <w:sz w:val="24"/>
          <w:szCs w:val="24"/>
        </w:rPr>
        <w:t>воспитания</w:t>
      </w:r>
      <w:r w:rsidRPr="002C4628">
        <w:rPr>
          <w:spacing w:val="9"/>
          <w:sz w:val="24"/>
          <w:szCs w:val="24"/>
        </w:rPr>
        <w:t xml:space="preserve"> </w:t>
      </w:r>
      <w:r w:rsidR="002C4628" w:rsidRPr="002C4628">
        <w:rPr>
          <w:spacing w:val="9"/>
          <w:sz w:val="24"/>
          <w:szCs w:val="24"/>
        </w:rPr>
        <w:t>МБОУ СОШ №59 п.Белозёрный</w:t>
      </w:r>
      <w:r w:rsidR="002C4628">
        <w:rPr>
          <w:spacing w:val="9"/>
          <w:sz w:val="24"/>
          <w:szCs w:val="24"/>
        </w:rPr>
        <w:t xml:space="preserve">:  </w:t>
      </w:r>
      <w:hyperlink r:id="rId21" w:history="1">
        <w:r w:rsidR="002C4628" w:rsidRPr="009E31C0">
          <w:rPr>
            <w:rStyle w:val="a5"/>
            <w:spacing w:val="9"/>
            <w:sz w:val="24"/>
            <w:szCs w:val="24"/>
          </w:rPr>
          <w:t>https://soch59.rostovschool.ru/?section_id=33</w:t>
        </w:r>
      </w:hyperlink>
    </w:p>
    <w:bookmarkStart w:id="21" w:name="_ОРГАНИЗАЦИОННЫЙ_РАЗДЕЛ"/>
    <w:bookmarkEnd w:id="21"/>
    <w:p w:rsidR="007E6458" w:rsidRPr="002C4628" w:rsidRDefault="00DD787C">
      <w:pPr>
        <w:pStyle w:val="1"/>
        <w:numPr>
          <w:ilvl w:val="0"/>
          <w:numId w:val="9"/>
        </w:numPr>
        <w:tabs>
          <w:tab w:val="left" w:pos="993"/>
        </w:tabs>
        <w:spacing w:before="72"/>
        <w:ind w:hanging="214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D787C">
        <w:rPr>
          <w:rStyle w:val="a5"/>
          <w:sz w:val="24"/>
          <w:szCs w:val="24"/>
        </w:rPr>
        <w:t>ОРГАНИЗАЦИОННЫЙ</w:t>
      </w:r>
      <w:r w:rsidR="00330C74" w:rsidRPr="00DD787C">
        <w:rPr>
          <w:rStyle w:val="a5"/>
          <w:spacing w:val="-1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РАЗДЕЛ</w:t>
      </w:r>
      <w:r>
        <w:rPr>
          <w:sz w:val="24"/>
          <w:szCs w:val="24"/>
        </w:rPr>
        <w:fldChar w:fldCharType="end"/>
      </w:r>
    </w:p>
    <w:p w:rsidR="007E6458" w:rsidRPr="002C4628" w:rsidRDefault="007E6458">
      <w:pPr>
        <w:pStyle w:val="a3"/>
        <w:spacing w:before="2"/>
        <w:ind w:left="0" w:firstLine="0"/>
        <w:jc w:val="left"/>
        <w:rPr>
          <w:b/>
          <w:sz w:val="24"/>
          <w:szCs w:val="24"/>
        </w:rPr>
      </w:pPr>
    </w:p>
    <w:p w:rsidR="007E6458" w:rsidRPr="002C4628" w:rsidRDefault="00CD0B24">
      <w:pPr>
        <w:pStyle w:val="a4"/>
        <w:numPr>
          <w:ilvl w:val="1"/>
          <w:numId w:val="9"/>
        </w:numPr>
        <w:tabs>
          <w:tab w:val="left" w:pos="1203"/>
        </w:tabs>
        <w:spacing w:line="319" w:lineRule="exact"/>
        <w:rPr>
          <w:b/>
          <w:sz w:val="24"/>
          <w:szCs w:val="24"/>
        </w:rPr>
      </w:pPr>
      <w:hyperlink w:anchor="_Содержание" w:history="1">
        <w:r w:rsidR="00330C74" w:rsidRPr="00DD787C">
          <w:rPr>
            <w:rStyle w:val="a5"/>
            <w:b/>
            <w:sz w:val="24"/>
            <w:szCs w:val="24"/>
          </w:rPr>
          <w:t>УЧЕБНЫЙ</w:t>
        </w:r>
        <w:r w:rsidR="00330C74" w:rsidRPr="00DD787C">
          <w:rPr>
            <w:rStyle w:val="a5"/>
            <w:b/>
            <w:spacing w:val="-3"/>
            <w:sz w:val="24"/>
            <w:szCs w:val="24"/>
          </w:rPr>
          <w:t xml:space="preserve"> </w:t>
        </w:r>
        <w:r w:rsidR="00330C74" w:rsidRPr="00DD787C">
          <w:rPr>
            <w:rStyle w:val="a5"/>
            <w:b/>
            <w:sz w:val="24"/>
            <w:szCs w:val="24"/>
          </w:rPr>
          <w:t>ПЛАН</w:t>
        </w:r>
      </w:hyperlink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Учебный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ГБОУ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СОШ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с.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Троицкое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(далее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–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план)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соответствует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требованиям ФГОС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с ОВЗ.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Учебный план фиксирует общий объем нагрузки, максимальный объём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аудиторной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нагрузки,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состав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структуру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областей,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курсов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коррекционно-развивающей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области,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внеурочной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деятельности.</w:t>
      </w:r>
    </w:p>
    <w:p w:rsidR="007E6458" w:rsidRPr="002C4628" w:rsidRDefault="00330C74">
      <w:pPr>
        <w:pStyle w:val="a3"/>
        <w:ind w:right="552"/>
        <w:rPr>
          <w:sz w:val="24"/>
          <w:szCs w:val="24"/>
        </w:rPr>
      </w:pPr>
      <w:r w:rsidRPr="002C4628">
        <w:rPr>
          <w:sz w:val="24"/>
          <w:szCs w:val="24"/>
        </w:rPr>
        <w:t>Учебный план соответствует законодательству Российской Федерации 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области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образования,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введение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действие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требований ФГОС НОО обучающихся с ОВЗ, АОП НОО для обучающихся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 и выполнение гигиенических требований к режиму образовательного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которые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предусмотрены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Гигиеническими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нормативами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Санитарно-эпидемиологическими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требованиями.</w:t>
      </w:r>
    </w:p>
    <w:p w:rsidR="007E6458" w:rsidRPr="002C4628" w:rsidRDefault="00330C74">
      <w:pPr>
        <w:pStyle w:val="a3"/>
        <w:ind w:right="554"/>
        <w:rPr>
          <w:sz w:val="24"/>
          <w:szCs w:val="24"/>
        </w:rPr>
      </w:pPr>
      <w:r w:rsidRPr="002C4628">
        <w:rPr>
          <w:sz w:val="24"/>
          <w:szCs w:val="24"/>
        </w:rPr>
        <w:t>Учебные планы обеспечивают возможность обучения на государственных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языках субъектов Российской Федерации, а также возможность их изучения, и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устанавливают количество занятий, отводимых на их изучение, по классам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(годам)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обучения.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Образовательная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самостоятельна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организации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процесса,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выборе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видов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каждому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предмету (проектная деятельность, практические занятия, экскурсии, другие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виды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деятельности).</w:t>
      </w:r>
    </w:p>
    <w:p w:rsidR="007E6458" w:rsidRPr="002C4628" w:rsidRDefault="00330C74">
      <w:pPr>
        <w:ind w:left="212" w:right="553" w:firstLine="566"/>
        <w:jc w:val="both"/>
        <w:rPr>
          <w:i/>
          <w:sz w:val="24"/>
          <w:szCs w:val="24"/>
        </w:rPr>
      </w:pPr>
      <w:r w:rsidRPr="002C4628">
        <w:rPr>
          <w:i/>
          <w:sz w:val="24"/>
          <w:szCs w:val="24"/>
        </w:rPr>
        <w:t>Учебный план состоит из двух частей – обязательной части и части,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формируемой участниками</w:t>
      </w:r>
      <w:r w:rsidRPr="002C4628">
        <w:rPr>
          <w:i/>
          <w:spacing w:val="-4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образовательных отношений.</w:t>
      </w:r>
    </w:p>
    <w:p w:rsidR="007E6458" w:rsidRPr="002C4628" w:rsidRDefault="00330C74">
      <w:pPr>
        <w:spacing w:before="5"/>
        <w:ind w:left="212" w:right="558" w:firstLine="566"/>
        <w:jc w:val="both"/>
        <w:rPr>
          <w:sz w:val="24"/>
          <w:szCs w:val="24"/>
        </w:rPr>
      </w:pPr>
      <w:r w:rsidRPr="002C4628">
        <w:rPr>
          <w:b/>
          <w:i/>
          <w:sz w:val="24"/>
          <w:szCs w:val="24"/>
        </w:rPr>
        <w:t>Часть учебного плана, формируемая участниками образовательных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b/>
          <w:i/>
          <w:sz w:val="24"/>
          <w:szCs w:val="24"/>
        </w:rPr>
        <w:t>отношений,</w:t>
      </w:r>
      <w:r w:rsidRPr="002C4628">
        <w:rPr>
          <w:b/>
          <w:i/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обеспечивает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реализацию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(специфических)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характерных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для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группы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 в структуре ТМНР, а также индивидуальных потребностей каждого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обучающегося.</w:t>
      </w:r>
    </w:p>
    <w:p w:rsidR="007E6458" w:rsidRPr="002C4628" w:rsidRDefault="00330C74">
      <w:pPr>
        <w:pStyle w:val="a3"/>
        <w:ind w:right="559"/>
        <w:rPr>
          <w:sz w:val="24"/>
          <w:szCs w:val="24"/>
        </w:rPr>
      </w:pPr>
      <w:r w:rsidRPr="002C4628">
        <w:rPr>
          <w:sz w:val="24"/>
          <w:szCs w:val="24"/>
        </w:rPr>
        <w:t>Время,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отводимое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данную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часть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внутри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максимально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допустимой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недельной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нагрузки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может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быть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использовано:</w:t>
      </w:r>
    </w:p>
    <w:p w:rsidR="007E6458" w:rsidRPr="002C4628" w:rsidRDefault="00330C74">
      <w:pPr>
        <w:pStyle w:val="a3"/>
        <w:ind w:right="560"/>
        <w:rPr>
          <w:sz w:val="24"/>
          <w:szCs w:val="24"/>
        </w:rPr>
      </w:pP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увеличение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часов,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отводимых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изучение</w:t>
      </w:r>
      <w:r w:rsidRPr="002C4628">
        <w:rPr>
          <w:spacing w:val="71"/>
          <w:sz w:val="24"/>
          <w:szCs w:val="24"/>
        </w:rPr>
        <w:t xml:space="preserve"> </w:t>
      </w:r>
      <w:r w:rsidRPr="002C4628">
        <w:rPr>
          <w:sz w:val="24"/>
          <w:szCs w:val="24"/>
        </w:rPr>
        <w:t>отдельных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учебных предметов; на введение учебных курсов, обеспечивающих различные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интересы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обучающихся, в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том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числе</w:t>
      </w:r>
      <w:r w:rsidRPr="002C4628">
        <w:rPr>
          <w:spacing w:val="-3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этнокультурные.</w:t>
      </w:r>
    </w:p>
    <w:p w:rsidR="007E6458" w:rsidRPr="002C4628" w:rsidRDefault="00330C74">
      <w:pPr>
        <w:ind w:left="212" w:right="549" w:firstLine="566"/>
        <w:jc w:val="both"/>
        <w:rPr>
          <w:sz w:val="24"/>
          <w:szCs w:val="24"/>
        </w:rPr>
      </w:pPr>
      <w:r w:rsidRPr="002C4628">
        <w:rPr>
          <w:sz w:val="24"/>
          <w:szCs w:val="24"/>
        </w:rPr>
        <w:t xml:space="preserve">В целях обеспечения индивидуальных потребностей обучающихся </w:t>
      </w:r>
      <w:r w:rsidRPr="002C4628">
        <w:rPr>
          <w:i/>
          <w:sz w:val="24"/>
          <w:szCs w:val="24"/>
        </w:rPr>
        <w:t>часть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учебного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плана,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формируемая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участниками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образовательного</w:t>
      </w:r>
      <w:r w:rsidRPr="002C4628">
        <w:rPr>
          <w:i/>
          <w:spacing w:val="1"/>
          <w:sz w:val="24"/>
          <w:szCs w:val="24"/>
        </w:rPr>
        <w:t xml:space="preserve"> </w:t>
      </w:r>
      <w:r w:rsidRPr="002C4628">
        <w:rPr>
          <w:i/>
          <w:sz w:val="24"/>
          <w:szCs w:val="24"/>
        </w:rPr>
        <w:t>процесса</w:t>
      </w:r>
      <w:r w:rsidRPr="002C4628">
        <w:rPr>
          <w:sz w:val="24"/>
          <w:szCs w:val="24"/>
        </w:rPr>
        <w:t>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lastRenderedPageBreak/>
        <w:t>предусматривает:</w:t>
      </w:r>
    </w:p>
    <w:p w:rsidR="007E6458" w:rsidRPr="002C4628" w:rsidRDefault="00330C74">
      <w:pPr>
        <w:pStyle w:val="a3"/>
        <w:ind w:right="557"/>
        <w:rPr>
          <w:sz w:val="24"/>
          <w:szCs w:val="24"/>
        </w:rPr>
      </w:pPr>
      <w:r w:rsidRPr="002C4628">
        <w:rPr>
          <w:sz w:val="24"/>
          <w:szCs w:val="24"/>
        </w:rPr>
        <w:t>-учебные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занятия,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обеспечивающие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удовлетворение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особых</w:t>
      </w:r>
      <w:r w:rsidRPr="002C4628">
        <w:rPr>
          <w:spacing w:val="-6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образовательных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потребностей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НОДА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и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необходимую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коррекцию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недостатков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в</w:t>
      </w:r>
      <w:r w:rsidRPr="002C4628">
        <w:rPr>
          <w:spacing w:val="-2"/>
          <w:sz w:val="24"/>
          <w:szCs w:val="24"/>
        </w:rPr>
        <w:t xml:space="preserve"> </w:t>
      </w:r>
      <w:r w:rsidRPr="002C4628">
        <w:rPr>
          <w:sz w:val="24"/>
          <w:szCs w:val="24"/>
        </w:rPr>
        <w:t>психическом</w:t>
      </w:r>
      <w:r w:rsidRPr="002C4628">
        <w:rPr>
          <w:spacing w:val="-4"/>
          <w:sz w:val="24"/>
          <w:szCs w:val="24"/>
        </w:rPr>
        <w:t xml:space="preserve"> </w:t>
      </w:r>
      <w:r w:rsidRPr="002C4628">
        <w:rPr>
          <w:sz w:val="24"/>
          <w:szCs w:val="24"/>
        </w:rPr>
        <w:t>и физическом развитии;</w:t>
      </w:r>
    </w:p>
    <w:p w:rsidR="007E6458" w:rsidRPr="002C4628" w:rsidRDefault="00330C74">
      <w:pPr>
        <w:pStyle w:val="a3"/>
        <w:ind w:right="556"/>
        <w:rPr>
          <w:sz w:val="24"/>
          <w:szCs w:val="24"/>
        </w:rPr>
      </w:pPr>
      <w:r w:rsidRPr="002C4628">
        <w:rPr>
          <w:sz w:val="24"/>
          <w:szCs w:val="24"/>
        </w:rPr>
        <w:t>-учебные занятия, обеспечивающие различные интересы обучающихся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 xml:space="preserve">НОДА, в том числе этнокультурные </w:t>
      </w:r>
      <w:r w:rsidRPr="002C4628">
        <w:rPr>
          <w:color w:val="FF0000"/>
          <w:sz w:val="24"/>
          <w:szCs w:val="24"/>
        </w:rPr>
        <w:t>(</w:t>
      </w:r>
      <w:r w:rsidRPr="002C4628">
        <w:rPr>
          <w:sz w:val="24"/>
          <w:szCs w:val="24"/>
        </w:rPr>
        <w:t>например: история и культура родного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края,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этика,</w:t>
      </w:r>
      <w:r w:rsidRPr="002C4628">
        <w:rPr>
          <w:spacing w:val="-1"/>
          <w:sz w:val="24"/>
          <w:szCs w:val="24"/>
        </w:rPr>
        <w:t xml:space="preserve"> </w:t>
      </w:r>
      <w:r w:rsidRPr="002C4628">
        <w:rPr>
          <w:sz w:val="24"/>
          <w:szCs w:val="24"/>
        </w:rPr>
        <w:t>музыкальные занятия).</w:t>
      </w:r>
    </w:p>
    <w:p w:rsidR="007E6458" w:rsidRPr="00177D6D" w:rsidRDefault="00330C74" w:rsidP="00177D6D">
      <w:pPr>
        <w:ind w:left="212" w:right="552" w:firstLine="566"/>
        <w:jc w:val="both"/>
        <w:rPr>
          <w:sz w:val="24"/>
          <w:szCs w:val="24"/>
        </w:rPr>
      </w:pPr>
      <w:r w:rsidRPr="002C4628">
        <w:rPr>
          <w:i/>
          <w:sz w:val="24"/>
          <w:szCs w:val="24"/>
        </w:rPr>
        <w:t xml:space="preserve">В учебный план включается внеурочная деятельность. </w:t>
      </w:r>
      <w:r w:rsidRPr="002C4628">
        <w:rPr>
          <w:sz w:val="24"/>
          <w:szCs w:val="24"/>
        </w:rPr>
        <w:t>В соответствии с</w:t>
      </w:r>
      <w:r w:rsidRPr="002C4628">
        <w:rPr>
          <w:spacing w:val="1"/>
          <w:sz w:val="24"/>
          <w:szCs w:val="24"/>
        </w:rPr>
        <w:t xml:space="preserve"> </w:t>
      </w:r>
      <w:r w:rsidRPr="002C4628">
        <w:rPr>
          <w:sz w:val="24"/>
          <w:szCs w:val="24"/>
        </w:rPr>
        <w:t>требованиями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ФГОС</w:t>
      </w:r>
      <w:r w:rsidRPr="002C4628">
        <w:rPr>
          <w:spacing w:val="26"/>
          <w:sz w:val="24"/>
          <w:szCs w:val="24"/>
        </w:rPr>
        <w:t xml:space="preserve"> </w:t>
      </w:r>
      <w:r w:rsidRPr="002C4628">
        <w:rPr>
          <w:sz w:val="24"/>
          <w:szCs w:val="24"/>
        </w:rPr>
        <w:t>НОО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обучающихся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с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ОВЗ</w:t>
      </w:r>
      <w:r w:rsidRPr="002C4628">
        <w:rPr>
          <w:spacing w:val="27"/>
          <w:sz w:val="24"/>
          <w:szCs w:val="24"/>
        </w:rPr>
        <w:t xml:space="preserve"> </w:t>
      </w:r>
      <w:r w:rsidRPr="002C4628">
        <w:rPr>
          <w:sz w:val="24"/>
          <w:szCs w:val="24"/>
        </w:rPr>
        <w:t>внеурочная</w:t>
      </w:r>
      <w:r w:rsidRPr="002C4628">
        <w:rPr>
          <w:spacing w:val="25"/>
          <w:sz w:val="24"/>
          <w:szCs w:val="24"/>
        </w:rPr>
        <w:t xml:space="preserve"> </w:t>
      </w:r>
      <w:r w:rsidRPr="002C4628">
        <w:rPr>
          <w:sz w:val="24"/>
          <w:szCs w:val="24"/>
        </w:rPr>
        <w:t>деятельность</w:t>
      </w:r>
      <w:r w:rsidR="00177D6D">
        <w:rPr>
          <w:sz w:val="24"/>
          <w:szCs w:val="24"/>
        </w:rPr>
        <w:t xml:space="preserve"> </w:t>
      </w:r>
      <w:r>
        <w:t>организуется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направлениям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личности.</w:t>
      </w:r>
    </w:p>
    <w:p w:rsidR="007E6458" w:rsidRPr="00177D6D" w:rsidRDefault="00330C74">
      <w:pPr>
        <w:spacing w:before="3"/>
        <w:ind w:left="212" w:right="555" w:firstLine="566"/>
        <w:jc w:val="both"/>
        <w:rPr>
          <w:sz w:val="24"/>
          <w:szCs w:val="24"/>
        </w:rPr>
      </w:pPr>
      <w:r w:rsidRPr="00177D6D">
        <w:rPr>
          <w:i/>
          <w:sz w:val="24"/>
          <w:szCs w:val="24"/>
        </w:rPr>
        <w:t>Организация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занятий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направлениям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внеурочной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деятельности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является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неотъемлемой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частью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образовательного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процесса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 xml:space="preserve">образовательной организации. </w:t>
      </w:r>
      <w:r w:rsidRPr="00177D6D">
        <w:rPr>
          <w:sz w:val="24"/>
          <w:szCs w:val="24"/>
        </w:rPr>
        <w:t>Образовательные организации предоставляют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обучающимся возможность выбора широкого спектра занятий, направленных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развитие.</w:t>
      </w:r>
    </w:p>
    <w:p w:rsidR="007E6458" w:rsidRPr="00177D6D" w:rsidRDefault="00330C74">
      <w:pPr>
        <w:pStyle w:val="a3"/>
        <w:ind w:right="554"/>
        <w:rPr>
          <w:sz w:val="24"/>
          <w:szCs w:val="24"/>
        </w:rPr>
      </w:pPr>
      <w:r w:rsidRPr="00177D6D">
        <w:rPr>
          <w:sz w:val="24"/>
          <w:szCs w:val="24"/>
        </w:rPr>
        <w:t>Обязательной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частью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внеурочной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деятельности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является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реализация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коррекционных курсов и проведение коррекционно-развивающих занятий по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программе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коррекционной работы.</w:t>
      </w:r>
    </w:p>
    <w:p w:rsidR="007E6458" w:rsidRPr="00177D6D" w:rsidRDefault="00330C74">
      <w:pPr>
        <w:ind w:left="212" w:right="552" w:firstLine="566"/>
        <w:jc w:val="both"/>
        <w:rPr>
          <w:sz w:val="24"/>
          <w:szCs w:val="24"/>
        </w:rPr>
      </w:pPr>
      <w:r w:rsidRPr="00177D6D">
        <w:rPr>
          <w:i/>
          <w:sz w:val="24"/>
          <w:szCs w:val="24"/>
        </w:rPr>
        <w:t>Коррекционно-развивающие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занятия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с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обучающимися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с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ТМНР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 xml:space="preserve">предусматривают: </w:t>
      </w:r>
      <w:r w:rsidRPr="00177D6D">
        <w:rPr>
          <w:sz w:val="24"/>
          <w:szCs w:val="24"/>
        </w:rPr>
        <w:t>занятия ЛФК, логопедические занятия и индивидуальные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развитию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когнитивных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функций.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Все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эти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занятия</w:t>
      </w:r>
      <w:r w:rsidRPr="00177D6D">
        <w:rPr>
          <w:spacing w:val="-67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проводятся в индивидуальной форме. Продолжительность занятий до 25-30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минут,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занятий по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ЛФК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-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до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45 минут.</w:t>
      </w:r>
    </w:p>
    <w:p w:rsidR="007E6458" w:rsidRPr="00177D6D" w:rsidRDefault="00330C74">
      <w:pPr>
        <w:pStyle w:val="a3"/>
        <w:ind w:right="554"/>
        <w:rPr>
          <w:sz w:val="24"/>
          <w:szCs w:val="24"/>
        </w:rPr>
      </w:pPr>
      <w:r w:rsidRPr="00177D6D">
        <w:rPr>
          <w:i/>
          <w:sz w:val="24"/>
          <w:szCs w:val="24"/>
        </w:rPr>
        <w:t>Комплексная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абилитация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НОДА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предусматривает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медицинское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воздействие,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физических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недостатков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помощью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массажа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ЛФК,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логопедическую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работу,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психологическую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коррекцию.</w:t>
      </w:r>
    </w:p>
    <w:p w:rsidR="007E6458" w:rsidRPr="00177D6D" w:rsidRDefault="00330C74">
      <w:pPr>
        <w:pStyle w:val="a3"/>
        <w:ind w:right="548"/>
        <w:rPr>
          <w:sz w:val="24"/>
          <w:szCs w:val="24"/>
        </w:rPr>
      </w:pP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коррекционно-развивающей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области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учитывается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специфика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контингента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ее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содержание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направлено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психофизического развития личности, создание компенсаторных и социально-</w:t>
      </w:r>
      <w:r w:rsidRPr="00177D6D">
        <w:rPr>
          <w:spacing w:val="-67"/>
          <w:sz w:val="24"/>
          <w:szCs w:val="24"/>
        </w:rPr>
        <w:t xml:space="preserve"> </w:t>
      </w:r>
      <w:r w:rsidRPr="00177D6D">
        <w:rPr>
          <w:sz w:val="24"/>
          <w:szCs w:val="24"/>
        </w:rPr>
        <w:t>адаптационных способов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деятельности.</w:t>
      </w:r>
    </w:p>
    <w:p w:rsidR="007E6458" w:rsidRPr="00177D6D" w:rsidRDefault="00330C74">
      <w:pPr>
        <w:pStyle w:val="a3"/>
        <w:ind w:left="779" w:firstLine="0"/>
        <w:rPr>
          <w:sz w:val="24"/>
          <w:szCs w:val="24"/>
        </w:rPr>
      </w:pPr>
      <w:r w:rsidRPr="00177D6D">
        <w:rPr>
          <w:sz w:val="24"/>
          <w:szCs w:val="24"/>
        </w:rPr>
        <w:t>В</w:t>
      </w:r>
      <w:r w:rsidRPr="00177D6D">
        <w:rPr>
          <w:spacing w:val="6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предметной</w:t>
      </w:r>
      <w:r w:rsidRPr="00177D6D">
        <w:rPr>
          <w:spacing w:val="7"/>
          <w:sz w:val="24"/>
          <w:szCs w:val="24"/>
        </w:rPr>
        <w:t xml:space="preserve"> </w:t>
      </w:r>
      <w:r w:rsidRPr="00177D6D">
        <w:rPr>
          <w:sz w:val="24"/>
          <w:szCs w:val="24"/>
        </w:rPr>
        <w:t>области</w:t>
      </w:r>
      <w:r w:rsidRPr="00177D6D">
        <w:rPr>
          <w:spacing w:val="7"/>
          <w:sz w:val="24"/>
          <w:szCs w:val="24"/>
        </w:rPr>
        <w:t xml:space="preserve"> </w:t>
      </w:r>
      <w:r w:rsidRPr="00177D6D">
        <w:rPr>
          <w:sz w:val="24"/>
          <w:szCs w:val="24"/>
        </w:rPr>
        <w:t>«Физическая</w:t>
      </w:r>
      <w:r w:rsidRPr="00177D6D">
        <w:rPr>
          <w:spacing w:val="8"/>
          <w:sz w:val="24"/>
          <w:szCs w:val="24"/>
        </w:rPr>
        <w:t xml:space="preserve"> </w:t>
      </w:r>
      <w:r w:rsidRPr="00177D6D">
        <w:rPr>
          <w:sz w:val="24"/>
          <w:szCs w:val="24"/>
        </w:rPr>
        <w:t>культура»</w:t>
      </w:r>
      <w:r w:rsidRPr="00177D6D">
        <w:rPr>
          <w:spacing w:val="5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6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учебном</w:t>
      </w:r>
      <w:r w:rsidRPr="00177D6D">
        <w:rPr>
          <w:spacing w:val="5"/>
          <w:sz w:val="24"/>
          <w:szCs w:val="24"/>
        </w:rPr>
        <w:t xml:space="preserve"> </w:t>
      </w:r>
      <w:r w:rsidRPr="00177D6D">
        <w:rPr>
          <w:sz w:val="24"/>
          <w:szCs w:val="24"/>
        </w:rPr>
        <w:t>плане</w:t>
      </w:r>
      <w:r w:rsidRPr="00177D6D">
        <w:rPr>
          <w:spacing w:val="12"/>
          <w:sz w:val="24"/>
          <w:szCs w:val="24"/>
        </w:rPr>
        <w:t xml:space="preserve"> </w:t>
      </w:r>
      <w:r w:rsidRPr="00177D6D">
        <w:rPr>
          <w:sz w:val="24"/>
          <w:szCs w:val="24"/>
        </w:rPr>
        <w:t>-</w:t>
      </w:r>
      <w:r w:rsidRPr="00177D6D">
        <w:rPr>
          <w:spacing w:val="4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предмет</w:t>
      </w:r>
    </w:p>
    <w:p w:rsidR="007E6458" w:rsidRPr="00177D6D" w:rsidRDefault="00330C74">
      <w:pPr>
        <w:pStyle w:val="a3"/>
        <w:ind w:right="557" w:firstLine="0"/>
        <w:rPr>
          <w:sz w:val="24"/>
          <w:szCs w:val="24"/>
        </w:rPr>
      </w:pPr>
      <w:r w:rsidRPr="00177D6D">
        <w:rPr>
          <w:sz w:val="24"/>
          <w:szCs w:val="24"/>
        </w:rPr>
        <w:t>«Адаптивная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физическая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культура».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случае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необходимости</w:t>
      </w:r>
      <w:r w:rsidRPr="00177D6D">
        <w:rPr>
          <w:spacing w:val="71"/>
          <w:sz w:val="24"/>
          <w:szCs w:val="24"/>
        </w:rPr>
        <w:t xml:space="preserve"> </w:t>
      </w:r>
      <w:r w:rsidRPr="00177D6D">
        <w:rPr>
          <w:sz w:val="24"/>
          <w:szCs w:val="24"/>
        </w:rPr>
        <w:t>возможна</w:t>
      </w:r>
      <w:r w:rsidRPr="00177D6D">
        <w:rPr>
          <w:spacing w:val="-67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замена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групповых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адаптивной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физической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культурой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индивидуальными занятиями для обучающихся с тяжелыми двигательными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нарушениями. Педагогический работник в таком случае может эффективно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работать</w:t>
      </w:r>
      <w:r w:rsidRPr="00177D6D">
        <w:rPr>
          <w:spacing w:val="-6"/>
          <w:sz w:val="24"/>
          <w:szCs w:val="24"/>
        </w:rPr>
        <w:t xml:space="preserve"> </w:t>
      </w:r>
      <w:r w:rsidRPr="00177D6D">
        <w:rPr>
          <w:sz w:val="24"/>
          <w:szCs w:val="24"/>
        </w:rPr>
        <w:t>по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коррекции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индивидуального двигательного нарушения.</w:t>
      </w:r>
    </w:p>
    <w:p w:rsidR="007E6458" w:rsidRPr="00177D6D" w:rsidRDefault="00330C74">
      <w:pPr>
        <w:ind w:left="212" w:right="558" w:firstLine="566"/>
        <w:jc w:val="both"/>
        <w:rPr>
          <w:i/>
          <w:sz w:val="24"/>
          <w:szCs w:val="24"/>
        </w:rPr>
      </w:pPr>
      <w:r w:rsidRPr="00177D6D">
        <w:rPr>
          <w:i/>
          <w:sz w:val="24"/>
          <w:szCs w:val="24"/>
        </w:rPr>
        <w:t>Количество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индивидуальных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часов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коррекции</w:t>
      </w:r>
      <w:r w:rsidRPr="00177D6D">
        <w:rPr>
          <w:i/>
          <w:spacing w:val="7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двигательного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нарушения для каждого обучающегося определяется на основе медицинских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рекомендаций в зависимости от тяжести двигательного нарушения (от 2 до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5 часов в неделю).</w:t>
      </w:r>
    </w:p>
    <w:p w:rsidR="007E6458" w:rsidRPr="00177D6D" w:rsidRDefault="00330C74">
      <w:pPr>
        <w:pStyle w:val="a3"/>
        <w:ind w:right="553"/>
        <w:rPr>
          <w:sz w:val="24"/>
          <w:szCs w:val="24"/>
        </w:rPr>
      </w:pPr>
      <w:r w:rsidRPr="00177D6D">
        <w:rPr>
          <w:sz w:val="24"/>
          <w:szCs w:val="24"/>
        </w:rPr>
        <w:t>Содержание обучения направлено на социализацию, коррекцию личности</w:t>
      </w:r>
      <w:r w:rsidRPr="00177D6D">
        <w:rPr>
          <w:spacing w:val="-67"/>
          <w:sz w:val="24"/>
          <w:szCs w:val="24"/>
        </w:rPr>
        <w:t xml:space="preserve"> </w:t>
      </w:r>
      <w:r w:rsidRPr="00177D6D">
        <w:rPr>
          <w:sz w:val="24"/>
          <w:szCs w:val="24"/>
        </w:rPr>
        <w:t>и познавательных возможностей обучающегося. На первый план выдвигаются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задачи,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связанные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приобретением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элементарных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знаний,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формированием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практических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общеучебных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знаний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навыков,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обеспечивающих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относительную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самостоятельность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быту,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социальную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адаптацию,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а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также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развитие социально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значимых качеств личности.</w:t>
      </w:r>
    </w:p>
    <w:p w:rsidR="007E6458" w:rsidRPr="00177D6D" w:rsidRDefault="00330C74">
      <w:pPr>
        <w:pStyle w:val="a3"/>
        <w:ind w:right="554"/>
        <w:rPr>
          <w:sz w:val="24"/>
          <w:szCs w:val="24"/>
        </w:rPr>
      </w:pPr>
      <w:r w:rsidRPr="00177D6D">
        <w:rPr>
          <w:i/>
          <w:sz w:val="24"/>
          <w:szCs w:val="24"/>
        </w:rPr>
        <w:t xml:space="preserve">Коррекционно-развивающие занятия </w:t>
      </w:r>
      <w:r w:rsidRPr="00177D6D">
        <w:rPr>
          <w:sz w:val="24"/>
          <w:szCs w:val="24"/>
        </w:rPr>
        <w:t>для варианта 6.4 строятся на основе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предметно-практической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деятельности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осуществляются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педагогическим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работником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через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систему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специальных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упражнений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адаптационно-компенсаторных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технологий,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включают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большое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количество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игровых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и занимательных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моментов.</w:t>
      </w:r>
    </w:p>
    <w:p w:rsidR="007E6458" w:rsidRPr="00177D6D" w:rsidRDefault="00330C74">
      <w:pPr>
        <w:pStyle w:val="a3"/>
        <w:spacing w:before="1"/>
        <w:ind w:right="559"/>
        <w:rPr>
          <w:sz w:val="24"/>
          <w:szCs w:val="24"/>
        </w:rPr>
      </w:pPr>
      <w:r w:rsidRPr="00177D6D">
        <w:rPr>
          <w:sz w:val="24"/>
          <w:szCs w:val="24"/>
        </w:rPr>
        <w:t>Коррекционная работа проводится в виде индивидуальных и групповых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занятий;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продолжительность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перемен,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чередование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занятий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определяются</w:t>
      </w:r>
      <w:r w:rsidRPr="00177D6D">
        <w:rPr>
          <w:spacing w:val="29"/>
          <w:sz w:val="24"/>
          <w:szCs w:val="24"/>
        </w:rPr>
        <w:t xml:space="preserve"> </w:t>
      </w:r>
      <w:r w:rsidRPr="00177D6D">
        <w:rPr>
          <w:sz w:val="24"/>
          <w:szCs w:val="24"/>
        </w:rPr>
        <w:t>педагогическим</w:t>
      </w:r>
      <w:r w:rsidRPr="00177D6D">
        <w:rPr>
          <w:spacing w:val="3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работником,</w:t>
      </w:r>
      <w:r w:rsidRPr="00177D6D">
        <w:rPr>
          <w:spacing w:val="28"/>
          <w:sz w:val="24"/>
          <w:szCs w:val="24"/>
        </w:rPr>
        <w:t xml:space="preserve"> </w:t>
      </w:r>
      <w:r w:rsidRPr="00177D6D">
        <w:rPr>
          <w:sz w:val="24"/>
          <w:szCs w:val="24"/>
        </w:rPr>
        <w:t>исходя</w:t>
      </w:r>
      <w:r w:rsidRPr="00177D6D">
        <w:rPr>
          <w:spacing w:val="29"/>
          <w:sz w:val="24"/>
          <w:szCs w:val="24"/>
        </w:rPr>
        <w:t xml:space="preserve"> </w:t>
      </w:r>
      <w:r w:rsidRPr="00177D6D">
        <w:rPr>
          <w:sz w:val="24"/>
          <w:szCs w:val="24"/>
        </w:rPr>
        <w:t>из</w:t>
      </w:r>
      <w:r w:rsidRPr="00177D6D">
        <w:rPr>
          <w:spacing w:val="28"/>
          <w:sz w:val="24"/>
          <w:szCs w:val="24"/>
        </w:rPr>
        <w:t xml:space="preserve"> </w:t>
      </w:r>
      <w:r w:rsidRPr="00177D6D">
        <w:rPr>
          <w:sz w:val="24"/>
          <w:szCs w:val="24"/>
        </w:rPr>
        <w:t>психофизических</w:t>
      </w:r>
    </w:p>
    <w:p w:rsidR="007E6458" w:rsidRPr="00177D6D" w:rsidRDefault="00330C74">
      <w:pPr>
        <w:pStyle w:val="a3"/>
        <w:spacing w:before="67"/>
        <w:ind w:firstLine="0"/>
        <w:rPr>
          <w:sz w:val="24"/>
          <w:szCs w:val="24"/>
        </w:rPr>
      </w:pPr>
      <w:r w:rsidRPr="00177D6D">
        <w:rPr>
          <w:sz w:val="24"/>
          <w:szCs w:val="24"/>
        </w:rPr>
        <w:lastRenderedPageBreak/>
        <w:t>особенностей</w:t>
      </w:r>
      <w:r w:rsidRPr="00177D6D">
        <w:rPr>
          <w:spacing w:val="-6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возможностей,</w:t>
      </w:r>
      <w:r w:rsidRPr="00177D6D">
        <w:rPr>
          <w:spacing w:val="-5"/>
          <w:sz w:val="24"/>
          <w:szCs w:val="24"/>
        </w:rPr>
        <w:t xml:space="preserve"> </w:t>
      </w:r>
      <w:r w:rsidRPr="00177D6D">
        <w:rPr>
          <w:sz w:val="24"/>
          <w:szCs w:val="24"/>
        </w:rPr>
        <w:t>эмоционального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состояния</w:t>
      </w:r>
      <w:r w:rsidRPr="00177D6D">
        <w:rPr>
          <w:spacing w:val="-7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обучающихся.</w:t>
      </w:r>
    </w:p>
    <w:p w:rsidR="007E6458" w:rsidRPr="00177D6D" w:rsidRDefault="00330C74">
      <w:pPr>
        <w:pStyle w:val="a3"/>
        <w:spacing w:before="3"/>
        <w:ind w:right="550"/>
        <w:rPr>
          <w:sz w:val="24"/>
          <w:szCs w:val="24"/>
        </w:rPr>
      </w:pPr>
      <w:r w:rsidRPr="00177D6D">
        <w:rPr>
          <w:i/>
          <w:sz w:val="24"/>
          <w:szCs w:val="24"/>
        </w:rPr>
        <w:t>Коррекционно-компенсаторный подход реализуется всеми участниками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образовательного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процесса</w:t>
      </w:r>
      <w:r w:rsidRPr="00177D6D">
        <w:rPr>
          <w:sz w:val="24"/>
          <w:szCs w:val="24"/>
        </w:rPr>
        <w:t>.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Ведущими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специалистами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этом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являются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педагогические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работники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(учителя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адаптивной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физической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культуры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инструкторы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ЛФК,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педагоги-психологи,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учителя-логопеды,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учителя-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дефектологи),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которые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осуществляют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диагностику,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определяют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программу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коррекции и проводят коррекционные занятия. Кроме того, специалисты дают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рекомендации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включению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коррекционных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компонентов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все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формы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образовательного процесса.</w:t>
      </w:r>
    </w:p>
    <w:p w:rsidR="007E6458" w:rsidRPr="00177D6D" w:rsidRDefault="00330C74">
      <w:pPr>
        <w:pStyle w:val="a3"/>
        <w:ind w:right="559"/>
        <w:rPr>
          <w:sz w:val="24"/>
          <w:szCs w:val="24"/>
        </w:rPr>
      </w:pPr>
      <w:r w:rsidRPr="00177D6D">
        <w:rPr>
          <w:sz w:val="24"/>
          <w:szCs w:val="24"/>
        </w:rPr>
        <w:t>Чередование учебной и внеурочной деятельности в рамках реализации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ФАОП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НОО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определяет образовательная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организация.</w:t>
      </w:r>
    </w:p>
    <w:p w:rsidR="007E6458" w:rsidRPr="00177D6D" w:rsidRDefault="00330C74">
      <w:pPr>
        <w:ind w:left="212" w:right="550" w:firstLine="566"/>
        <w:jc w:val="both"/>
        <w:rPr>
          <w:i/>
          <w:sz w:val="24"/>
          <w:szCs w:val="24"/>
        </w:rPr>
      </w:pPr>
      <w:r w:rsidRPr="00177D6D">
        <w:rPr>
          <w:i/>
          <w:sz w:val="24"/>
          <w:szCs w:val="24"/>
        </w:rPr>
        <w:t>Количество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часов,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отводимых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неделю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занятия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внеурочной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деятельностью, составляет не более 10 часов (в том числе не менее 5 часов 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неделю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коррекционно-образовательную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область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течение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всего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срока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обучения на уровне начального общего образования) (пункт3.4.16. Санитарно-</w:t>
      </w:r>
      <w:r w:rsidRPr="00177D6D">
        <w:rPr>
          <w:i/>
          <w:spacing w:val="-67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эпидемиологических</w:t>
      </w:r>
      <w:r w:rsidRPr="00177D6D">
        <w:rPr>
          <w:i/>
          <w:spacing w:val="-3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требований).</w:t>
      </w:r>
    </w:p>
    <w:p w:rsidR="007E6458" w:rsidRPr="00177D6D" w:rsidRDefault="00330C74">
      <w:pPr>
        <w:ind w:left="212" w:right="556" w:firstLine="566"/>
        <w:jc w:val="both"/>
        <w:rPr>
          <w:i/>
          <w:sz w:val="24"/>
          <w:szCs w:val="24"/>
        </w:rPr>
      </w:pPr>
      <w:r w:rsidRPr="00177D6D">
        <w:rPr>
          <w:i/>
          <w:sz w:val="24"/>
          <w:szCs w:val="24"/>
        </w:rPr>
        <w:t>Время, отведённое на внеурочную деятельность,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не учитывается при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определении максимально допустимой недельной нагрузки обучающихся, но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учитывается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при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определении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объёмов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финансирования,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направляемых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на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реализацию</w:t>
      </w:r>
      <w:r w:rsidRPr="00177D6D">
        <w:rPr>
          <w:i/>
          <w:spacing w:val="-2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основной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образовательной</w:t>
      </w:r>
      <w:r w:rsidRPr="00177D6D">
        <w:rPr>
          <w:i/>
          <w:spacing w:val="-4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программы.</w:t>
      </w:r>
    </w:p>
    <w:p w:rsidR="007E6458" w:rsidRPr="00177D6D" w:rsidRDefault="00330C74">
      <w:pPr>
        <w:pStyle w:val="a3"/>
        <w:ind w:right="552"/>
        <w:rPr>
          <w:sz w:val="24"/>
          <w:szCs w:val="24"/>
        </w:rPr>
      </w:pP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учебном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плане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количество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часов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неделю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коррекционно-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развивающие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курсы указано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на одного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обучающегося.</w:t>
      </w:r>
    </w:p>
    <w:p w:rsidR="007E6458" w:rsidRPr="00177D6D" w:rsidRDefault="00330C74">
      <w:pPr>
        <w:pStyle w:val="a3"/>
        <w:ind w:right="550"/>
        <w:rPr>
          <w:sz w:val="24"/>
          <w:szCs w:val="24"/>
        </w:rPr>
      </w:pPr>
      <w:r w:rsidRPr="00177D6D">
        <w:rPr>
          <w:i/>
          <w:sz w:val="24"/>
          <w:szCs w:val="24"/>
        </w:rPr>
        <w:t>Продолжительность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учебного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i/>
          <w:sz w:val="24"/>
          <w:szCs w:val="24"/>
        </w:rPr>
        <w:t>года</w:t>
      </w:r>
      <w:r w:rsidRPr="00177D6D">
        <w:rPr>
          <w:i/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подготовительных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1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классах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составляет 33 недели, во 2-4 классах - 34 недели. Продолжительность каникул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 течение учебного года составляет не менее 30 календарных дней, летом - не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менее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8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недель.</w:t>
      </w:r>
    </w:p>
    <w:p w:rsidR="007E6458" w:rsidRPr="00177D6D" w:rsidRDefault="00330C74">
      <w:pPr>
        <w:pStyle w:val="a3"/>
        <w:spacing w:before="1"/>
        <w:ind w:right="558"/>
        <w:rPr>
          <w:sz w:val="24"/>
          <w:szCs w:val="24"/>
        </w:rPr>
      </w:pPr>
      <w:r w:rsidRPr="00177D6D">
        <w:rPr>
          <w:sz w:val="24"/>
          <w:szCs w:val="24"/>
        </w:rPr>
        <w:t>Для обучающихся в подготовительных и 1 классах устанавливаются 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течение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года дополнительные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недельные каникулы.</w:t>
      </w:r>
    </w:p>
    <w:p w:rsidR="007E6458" w:rsidRPr="00177D6D" w:rsidRDefault="00330C74">
      <w:pPr>
        <w:pStyle w:val="a3"/>
        <w:ind w:right="548"/>
        <w:rPr>
          <w:sz w:val="24"/>
          <w:szCs w:val="24"/>
        </w:rPr>
      </w:pPr>
      <w:r w:rsidRPr="00177D6D">
        <w:rPr>
          <w:sz w:val="24"/>
          <w:szCs w:val="24"/>
        </w:rPr>
        <w:t>Наполняемость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классов,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продолжительность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урока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распределение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учебной нагрузки в течение учебного дня и учебной недели соответствуют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требованиям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действующих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Гигиеническим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нормативам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Санитарно-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эпидемиологическими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требованиям.</w:t>
      </w:r>
    </w:p>
    <w:p w:rsidR="007E6458" w:rsidRPr="00177D6D" w:rsidRDefault="00330C74">
      <w:pPr>
        <w:pStyle w:val="a3"/>
        <w:spacing w:line="242" w:lineRule="auto"/>
        <w:ind w:right="561"/>
        <w:rPr>
          <w:sz w:val="24"/>
          <w:szCs w:val="24"/>
        </w:rPr>
      </w:pPr>
      <w:r w:rsidRPr="00177D6D">
        <w:rPr>
          <w:sz w:val="24"/>
          <w:szCs w:val="24"/>
        </w:rPr>
        <w:t>Обучение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в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подготовительных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первых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классах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проводится</w:t>
      </w:r>
      <w:r w:rsidRPr="00177D6D">
        <w:rPr>
          <w:spacing w:val="71"/>
          <w:sz w:val="24"/>
          <w:szCs w:val="24"/>
        </w:rPr>
        <w:t xml:space="preserve"> </w:t>
      </w:r>
      <w:r w:rsidRPr="00177D6D">
        <w:rPr>
          <w:sz w:val="24"/>
          <w:szCs w:val="24"/>
        </w:rPr>
        <w:t>без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балльного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оценивания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знаний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 и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домашних заданий.</w:t>
      </w:r>
    </w:p>
    <w:p w:rsidR="007E6458" w:rsidRPr="00177D6D" w:rsidRDefault="007E6458">
      <w:pPr>
        <w:pStyle w:val="a3"/>
        <w:ind w:left="0" w:firstLine="0"/>
        <w:jc w:val="left"/>
        <w:rPr>
          <w:sz w:val="24"/>
          <w:szCs w:val="24"/>
        </w:rPr>
      </w:pPr>
    </w:p>
    <w:p w:rsidR="007E6458" w:rsidRPr="00177D6D" w:rsidRDefault="00330C74">
      <w:pPr>
        <w:pStyle w:val="1"/>
        <w:spacing w:line="237" w:lineRule="auto"/>
        <w:ind w:right="554" w:firstLine="720"/>
        <w:rPr>
          <w:b w:val="0"/>
          <w:sz w:val="24"/>
          <w:szCs w:val="24"/>
        </w:rPr>
      </w:pPr>
      <w:bookmarkStart w:id="22" w:name="_Учебный_план_ФОП"/>
      <w:bookmarkEnd w:id="22"/>
      <w:r w:rsidRPr="00177D6D">
        <w:rPr>
          <w:sz w:val="24"/>
          <w:szCs w:val="24"/>
        </w:rPr>
        <w:t>Учебный план ФОП НОО для обучающихся с НОДА с умеренной,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тяжелой,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глубокой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умственной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отсталостью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(интеллектуальными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нарушениями),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ТМНР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(вариант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6.4</w:t>
      </w:r>
      <w:r w:rsidRPr="00177D6D">
        <w:rPr>
          <w:b w:val="0"/>
          <w:sz w:val="24"/>
          <w:szCs w:val="24"/>
        </w:rPr>
        <w:t>).</w:t>
      </w:r>
    </w:p>
    <w:p w:rsidR="007E6458" w:rsidRDefault="007E6458">
      <w:pPr>
        <w:pStyle w:val="a3"/>
        <w:spacing w:before="10" w:after="1"/>
        <w:ind w:left="0" w:firstLine="0"/>
        <w:jc w:val="left"/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2311"/>
        <w:gridCol w:w="23"/>
        <w:gridCol w:w="1237"/>
        <w:gridCol w:w="848"/>
        <w:gridCol w:w="661"/>
        <w:gridCol w:w="570"/>
        <w:gridCol w:w="707"/>
        <w:gridCol w:w="1191"/>
      </w:tblGrid>
      <w:tr w:rsidR="007E6458">
        <w:trPr>
          <w:trHeight w:val="275"/>
        </w:trPr>
        <w:tc>
          <w:tcPr>
            <w:tcW w:w="2384" w:type="dxa"/>
            <w:vMerge w:val="restart"/>
          </w:tcPr>
          <w:p w:rsidR="007E6458" w:rsidRDefault="00330C74">
            <w:pPr>
              <w:pStyle w:val="TableParagraph"/>
              <w:ind w:left="763" w:right="477" w:hanging="25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</w:p>
        </w:tc>
        <w:tc>
          <w:tcPr>
            <w:tcW w:w="2334" w:type="dxa"/>
            <w:gridSpan w:val="2"/>
            <w:vMerge w:val="restart"/>
          </w:tcPr>
          <w:p w:rsidR="007E6458" w:rsidRDefault="00330C74">
            <w:pPr>
              <w:pStyle w:val="TableParagraph"/>
              <w:spacing w:line="273" w:lineRule="exact"/>
              <w:ind w:left="751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  <w:p w:rsidR="007E6458" w:rsidRDefault="007E6458">
            <w:pPr>
              <w:pStyle w:val="TableParagraph"/>
              <w:rPr>
                <w:sz w:val="26"/>
              </w:rPr>
            </w:pPr>
          </w:p>
          <w:p w:rsidR="007E6458" w:rsidRDefault="007E6458">
            <w:pPr>
              <w:pStyle w:val="TableParagraph"/>
              <w:spacing w:before="6"/>
              <w:rPr>
                <w:sz w:val="20"/>
              </w:rPr>
            </w:pPr>
          </w:p>
          <w:p w:rsidR="007E6458" w:rsidRDefault="00330C74">
            <w:pPr>
              <w:pStyle w:val="TableParagraph"/>
              <w:spacing w:line="270" w:lineRule="atLeast"/>
              <w:ind w:left="107" w:right="1122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предметы</w:t>
            </w:r>
          </w:p>
        </w:tc>
        <w:tc>
          <w:tcPr>
            <w:tcW w:w="5214" w:type="dxa"/>
            <w:gridSpan w:val="6"/>
          </w:tcPr>
          <w:p w:rsidR="007E6458" w:rsidRDefault="00330C74">
            <w:pPr>
              <w:pStyle w:val="TableParagraph"/>
              <w:spacing w:line="256" w:lineRule="exact"/>
              <w:ind w:left="1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</w:tr>
      <w:tr w:rsidR="007E6458">
        <w:trPr>
          <w:trHeight w:val="1094"/>
        </w:trPr>
        <w:tc>
          <w:tcPr>
            <w:tcW w:w="2384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334" w:type="dxa"/>
            <w:gridSpan w:val="2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1237" w:type="dxa"/>
          </w:tcPr>
          <w:p w:rsidR="007E6458" w:rsidRDefault="00330C74">
            <w:pPr>
              <w:pStyle w:val="TableParagraph"/>
              <w:ind w:left="169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вительн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ый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73" w:lineRule="exact"/>
              <w:ind w:left="374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73" w:lineRule="exact"/>
              <w:ind w:left="188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73" w:lineRule="exact"/>
              <w:ind w:left="120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73" w:lineRule="exact"/>
              <w:ind w:left="196" w:right="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73" w:lineRule="exact"/>
              <w:ind w:left="269" w:right="2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7E6458">
        <w:trPr>
          <w:trHeight w:val="275"/>
        </w:trPr>
        <w:tc>
          <w:tcPr>
            <w:tcW w:w="9932" w:type="dxa"/>
            <w:gridSpan w:val="9"/>
          </w:tcPr>
          <w:p w:rsidR="007E6458" w:rsidRDefault="00330C74">
            <w:pPr>
              <w:pStyle w:val="TableParagraph"/>
              <w:spacing w:line="256" w:lineRule="exact"/>
              <w:ind w:left="3848" w:right="38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7E6458">
        <w:trPr>
          <w:trHeight w:val="275"/>
        </w:trPr>
        <w:tc>
          <w:tcPr>
            <w:tcW w:w="2384" w:type="dxa"/>
          </w:tcPr>
          <w:p w:rsidR="007E6458" w:rsidRDefault="00330C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</w:p>
        </w:tc>
        <w:tc>
          <w:tcPr>
            <w:tcW w:w="2334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</w:p>
        </w:tc>
        <w:tc>
          <w:tcPr>
            <w:tcW w:w="1237" w:type="dxa"/>
          </w:tcPr>
          <w:p w:rsidR="007E6458" w:rsidRDefault="00330C74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left="3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left="268" w:right="26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E6458">
        <w:trPr>
          <w:trHeight w:val="277"/>
        </w:trPr>
        <w:tc>
          <w:tcPr>
            <w:tcW w:w="2384" w:type="dxa"/>
            <w:vMerge w:val="restart"/>
          </w:tcPr>
          <w:p w:rsidR="007E6458" w:rsidRDefault="00330C74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(общение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чтение)</w:t>
            </w:r>
          </w:p>
        </w:tc>
        <w:tc>
          <w:tcPr>
            <w:tcW w:w="1260" w:type="dxa"/>
            <w:gridSpan w:val="2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848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661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1191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</w:tr>
      <w:tr w:rsidR="007E6458">
        <w:trPr>
          <w:trHeight w:val="275"/>
        </w:trPr>
        <w:tc>
          <w:tcPr>
            <w:tcW w:w="2384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(письмо)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E6458">
        <w:trPr>
          <w:trHeight w:val="551"/>
        </w:trPr>
        <w:tc>
          <w:tcPr>
            <w:tcW w:w="2384" w:type="dxa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left="46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7E6458">
        <w:trPr>
          <w:trHeight w:val="827"/>
        </w:trPr>
        <w:tc>
          <w:tcPr>
            <w:tcW w:w="2384" w:type="dxa"/>
            <w:vMerge w:val="restart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ind w:left="107" w:right="54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6458">
        <w:trPr>
          <w:trHeight w:val="275"/>
        </w:trPr>
        <w:tc>
          <w:tcPr>
            <w:tcW w:w="2384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6458">
        <w:trPr>
          <w:trHeight w:val="551"/>
        </w:trPr>
        <w:tc>
          <w:tcPr>
            <w:tcW w:w="2384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Домоводство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(самообслуживание)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6458">
        <w:trPr>
          <w:trHeight w:val="277"/>
        </w:trPr>
        <w:tc>
          <w:tcPr>
            <w:tcW w:w="2384" w:type="dxa"/>
            <w:vMerge w:val="restart"/>
          </w:tcPr>
          <w:p w:rsidR="007E6458" w:rsidRDefault="00330C74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Искусство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8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8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8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6458">
        <w:trPr>
          <w:trHeight w:val="1104"/>
        </w:trPr>
        <w:tc>
          <w:tcPr>
            <w:tcW w:w="2384" w:type="dxa"/>
            <w:vMerge/>
            <w:tcBorders>
              <w:top w:val="nil"/>
            </w:tcBorders>
          </w:tcPr>
          <w:p w:rsidR="007E6458" w:rsidRDefault="007E6458">
            <w:pPr>
              <w:rPr>
                <w:sz w:val="2"/>
                <w:szCs w:val="2"/>
              </w:rPr>
            </w:pP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ind w:left="107" w:right="292"/>
              <w:rPr>
                <w:sz w:val="24"/>
              </w:rPr>
            </w:pPr>
            <w:r>
              <w:rPr>
                <w:sz w:val="24"/>
              </w:rPr>
              <w:t>Изобразительная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(лепка,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рисование,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аппликация)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6458">
        <w:trPr>
          <w:trHeight w:val="551"/>
        </w:trPr>
        <w:tc>
          <w:tcPr>
            <w:tcW w:w="2384" w:type="dxa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6458">
        <w:trPr>
          <w:trHeight w:val="827"/>
        </w:trPr>
        <w:tc>
          <w:tcPr>
            <w:tcW w:w="2384" w:type="dxa"/>
          </w:tcPr>
          <w:p w:rsidR="007E6458" w:rsidRDefault="00330C74">
            <w:pPr>
              <w:pStyle w:val="TableParagraph"/>
              <w:ind w:left="110" w:right="1035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ind w:left="107" w:right="951"/>
              <w:rPr>
                <w:sz w:val="24"/>
              </w:rPr>
            </w:pPr>
            <w:r>
              <w:rPr>
                <w:sz w:val="24"/>
              </w:rPr>
              <w:t>Адаптивная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E6458" w:rsidRDefault="00330C7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4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left="46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E6458">
        <w:trPr>
          <w:trHeight w:val="275"/>
        </w:trPr>
        <w:tc>
          <w:tcPr>
            <w:tcW w:w="2384" w:type="dxa"/>
          </w:tcPr>
          <w:p w:rsidR="007E6458" w:rsidRDefault="007E6458">
            <w:pPr>
              <w:pStyle w:val="TableParagraph"/>
              <w:rPr>
                <w:sz w:val="20"/>
              </w:rPr>
            </w:pPr>
          </w:p>
        </w:tc>
        <w:tc>
          <w:tcPr>
            <w:tcW w:w="2311" w:type="dxa"/>
          </w:tcPr>
          <w:p w:rsidR="007E6458" w:rsidRDefault="00330C7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right="4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right="2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188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right="1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103</w:t>
            </w:r>
          </w:p>
        </w:tc>
      </w:tr>
      <w:tr w:rsidR="007E6458">
        <w:trPr>
          <w:trHeight w:val="827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формируемая</w:t>
            </w:r>
          </w:p>
          <w:p w:rsidR="007E6458" w:rsidRDefault="00330C74">
            <w:pPr>
              <w:pStyle w:val="TableParagraph"/>
              <w:spacing w:line="270" w:lineRule="atLeast"/>
              <w:ind w:left="110" w:right="397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5-дневной неделе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6458">
        <w:trPr>
          <w:trHeight w:val="828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</w:p>
          <w:p w:rsidR="007E6458" w:rsidRDefault="00330C74">
            <w:pPr>
              <w:pStyle w:val="TableParagraph"/>
              <w:spacing w:line="270" w:lineRule="atLeast"/>
              <w:ind w:left="110" w:right="35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5-дневной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неделе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29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188" w:right="18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left="409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</w:tr>
      <w:tr w:rsidR="007E6458">
        <w:trPr>
          <w:trHeight w:val="278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8" w:lineRule="exact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8" w:lineRule="exact"/>
              <w:ind w:right="29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8" w:lineRule="exact"/>
              <w:ind w:left="188" w:right="18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8" w:lineRule="exact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8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8" w:lineRule="exact"/>
              <w:ind w:left="409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</w:tr>
      <w:tr w:rsidR="007E6458">
        <w:trPr>
          <w:trHeight w:val="275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right="51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right="29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188" w:right="1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left="46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7E6458">
        <w:trPr>
          <w:trHeight w:val="551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E6458" w:rsidRDefault="00330C74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left="46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E6458">
        <w:trPr>
          <w:trHeight w:val="551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</w:p>
          <w:p w:rsidR="007E6458" w:rsidRDefault="00330C74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62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62" w:lineRule="exact"/>
              <w:ind w:right="35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62" w:lineRule="exact"/>
              <w:ind w:right="21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62" w:lineRule="exact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62" w:lineRule="exact"/>
              <w:ind w:left="46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7E6458">
        <w:trPr>
          <w:trHeight w:val="275"/>
        </w:trPr>
        <w:tc>
          <w:tcPr>
            <w:tcW w:w="4695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60" w:type="dxa"/>
            <w:gridSpan w:val="2"/>
          </w:tcPr>
          <w:p w:rsidR="007E6458" w:rsidRDefault="00330C74">
            <w:pPr>
              <w:pStyle w:val="TableParagraph"/>
              <w:spacing w:line="256" w:lineRule="exact"/>
              <w:ind w:right="5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848" w:type="dxa"/>
          </w:tcPr>
          <w:p w:rsidR="007E6458" w:rsidRDefault="00330C74">
            <w:pPr>
              <w:pStyle w:val="TableParagraph"/>
              <w:spacing w:line="256" w:lineRule="exact"/>
              <w:ind w:right="2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661" w:type="dxa"/>
          </w:tcPr>
          <w:p w:rsidR="007E6458" w:rsidRDefault="00330C74">
            <w:pPr>
              <w:pStyle w:val="TableParagraph"/>
              <w:spacing w:line="256" w:lineRule="exact"/>
              <w:ind w:left="188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570" w:type="dxa"/>
          </w:tcPr>
          <w:p w:rsidR="007E6458" w:rsidRDefault="00330C74">
            <w:pPr>
              <w:pStyle w:val="TableParagraph"/>
              <w:spacing w:line="256" w:lineRule="exact"/>
              <w:ind w:right="1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707" w:type="dxa"/>
          </w:tcPr>
          <w:p w:rsidR="007E6458" w:rsidRDefault="00330C74">
            <w:pPr>
              <w:pStyle w:val="TableParagraph"/>
              <w:spacing w:line="256" w:lineRule="exact"/>
              <w:ind w:right="22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191" w:type="dxa"/>
          </w:tcPr>
          <w:p w:rsidR="007E6458" w:rsidRDefault="00330C74">
            <w:pPr>
              <w:pStyle w:val="TableParagraph"/>
              <w:spacing w:line="256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161</w:t>
            </w:r>
          </w:p>
        </w:tc>
      </w:tr>
    </w:tbl>
    <w:p w:rsidR="007E6458" w:rsidRPr="00177D6D" w:rsidRDefault="00330C74">
      <w:pPr>
        <w:pStyle w:val="a3"/>
        <w:ind w:right="555" w:firstLine="720"/>
        <w:rPr>
          <w:sz w:val="24"/>
          <w:szCs w:val="24"/>
        </w:rPr>
      </w:pPr>
      <w:r w:rsidRPr="00177D6D">
        <w:rPr>
          <w:sz w:val="24"/>
          <w:szCs w:val="24"/>
        </w:rPr>
        <w:t>При реализации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АОП НОО для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обучающихся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 НОДА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(вариант 6.4)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должны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быть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созданы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специальные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условия,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обеспечивающие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освоение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обучающимися содержания образовательной программы в полном объеме с</w:t>
      </w:r>
      <w:r w:rsidRPr="00177D6D">
        <w:rPr>
          <w:spacing w:val="1"/>
          <w:sz w:val="24"/>
          <w:szCs w:val="24"/>
        </w:rPr>
        <w:t xml:space="preserve"> </w:t>
      </w:r>
      <w:r w:rsidRPr="00177D6D">
        <w:rPr>
          <w:sz w:val="24"/>
          <w:szCs w:val="24"/>
        </w:rPr>
        <w:t>учетом</w:t>
      </w:r>
      <w:r w:rsidRPr="00177D6D">
        <w:rPr>
          <w:spacing w:val="-3"/>
          <w:sz w:val="24"/>
          <w:szCs w:val="24"/>
        </w:rPr>
        <w:t xml:space="preserve"> </w:t>
      </w:r>
      <w:r w:rsidRPr="00177D6D">
        <w:rPr>
          <w:sz w:val="24"/>
          <w:szCs w:val="24"/>
        </w:rPr>
        <w:t>их</w:t>
      </w:r>
      <w:r w:rsidRPr="00177D6D">
        <w:rPr>
          <w:spacing w:val="-4"/>
          <w:sz w:val="24"/>
          <w:szCs w:val="24"/>
        </w:rPr>
        <w:t xml:space="preserve"> </w:t>
      </w:r>
      <w:r w:rsidRPr="00177D6D">
        <w:rPr>
          <w:sz w:val="24"/>
          <w:szCs w:val="24"/>
        </w:rPr>
        <w:t>особых</w:t>
      </w:r>
      <w:r w:rsidRPr="00177D6D">
        <w:rPr>
          <w:spacing w:val="-5"/>
          <w:sz w:val="24"/>
          <w:szCs w:val="24"/>
        </w:rPr>
        <w:t xml:space="preserve"> </w:t>
      </w:r>
      <w:r w:rsidRPr="00177D6D">
        <w:rPr>
          <w:sz w:val="24"/>
          <w:szCs w:val="24"/>
        </w:rPr>
        <w:t>образовательных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потребностей</w:t>
      </w:r>
      <w:r w:rsidRPr="00177D6D">
        <w:rPr>
          <w:spacing w:val="-2"/>
          <w:sz w:val="24"/>
          <w:szCs w:val="24"/>
        </w:rPr>
        <w:t xml:space="preserve"> </w:t>
      </w:r>
      <w:r w:rsidRPr="00177D6D">
        <w:rPr>
          <w:sz w:val="24"/>
          <w:szCs w:val="24"/>
        </w:rPr>
        <w:t>и</w:t>
      </w:r>
      <w:r w:rsidRPr="00177D6D">
        <w:rPr>
          <w:spacing w:val="-5"/>
          <w:sz w:val="24"/>
          <w:szCs w:val="24"/>
        </w:rPr>
        <w:t xml:space="preserve"> </w:t>
      </w:r>
      <w:r w:rsidRPr="00177D6D">
        <w:rPr>
          <w:sz w:val="24"/>
          <w:szCs w:val="24"/>
        </w:rPr>
        <w:t>особенностей</w:t>
      </w:r>
      <w:r w:rsidRPr="00177D6D">
        <w:rPr>
          <w:spacing w:val="-1"/>
          <w:sz w:val="24"/>
          <w:szCs w:val="24"/>
        </w:rPr>
        <w:t xml:space="preserve"> </w:t>
      </w:r>
      <w:r w:rsidRPr="00177D6D">
        <w:rPr>
          <w:sz w:val="24"/>
          <w:szCs w:val="24"/>
        </w:rPr>
        <w:t>здоровья.</w:t>
      </w:r>
    </w:p>
    <w:bookmarkStart w:id="23" w:name="_КАЛЕНДАРНЫЙ_УЧЕБНЫЙ_ГРАФИК"/>
    <w:bookmarkEnd w:id="23"/>
    <w:p w:rsidR="007E6458" w:rsidRDefault="00DD787C">
      <w:pPr>
        <w:pStyle w:val="1"/>
        <w:numPr>
          <w:ilvl w:val="1"/>
          <w:numId w:val="9"/>
        </w:numPr>
        <w:tabs>
          <w:tab w:val="left" w:pos="1203"/>
        </w:tabs>
        <w:spacing w:before="72"/>
      </w:pPr>
      <w:r>
        <w:fldChar w:fldCharType="begin"/>
      </w:r>
      <w:r>
        <w:instrText xml:space="preserve"> HYPERLINK  \l "_Содержание" </w:instrText>
      </w:r>
      <w:r>
        <w:fldChar w:fldCharType="separate"/>
      </w:r>
      <w:r w:rsidR="00330C74" w:rsidRPr="00DD787C">
        <w:rPr>
          <w:rStyle w:val="a5"/>
        </w:rPr>
        <w:t>КАЛЕНДАРНЫЙ</w:t>
      </w:r>
      <w:r w:rsidR="00330C74" w:rsidRPr="00DD787C">
        <w:rPr>
          <w:rStyle w:val="a5"/>
          <w:spacing w:val="-4"/>
        </w:rPr>
        <w:t xml:space="preserve"> </w:t>
      </w:r>
      <w:r w:rsidR="00330C74" w:rsidRPr="00DD787C">
        <w:rPr>
          <w:rStyle w:val="a5"/>
        </w:rPr>
        <w:t>УЧЕБНЫЙ</w:t>
      </w:r>
      <w:r w:rsidR="00330C74" w:rsidRPr="00DD787C">
        <w:rPr>
          <w:rStyle w:val="a5"/>
          <w:spacing w:val="-3"/>
        </w:rPr>
        <w:t xml:space="preserve"> </w:t>
      </w:r>
      <w:r w:rsidR="00330C74" w:rsidRPr="00DD787C">
        <w:rPr>
          <w:rStyle w:val="a5"/>
        </w:rPr>
        <w:t>ГРАФИК</w:t>
      </w:r>
      <w:r>
        <w:fldChar w:fldCharType="end"/>
      </w:r>
    </w:p>
    <w:p w:rsidR="007E6458" w:rsidRDefault="007E6458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177D6D" w:rsidRPr="001E3F9C" w:rsidRDefault="00177D6D" w:rsidP="00177D6D">
      <w:pPr>
        <w:pStyle w:val="a6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1E3F9C">
        <w:rPr>
          <w:rFonts w:ascii="Times New Roman" w:hAnsi="Times New Roman"/>
          <w:b/>
        </w:rPr>
        <w:t>.Общие положения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Календарный  учебный  график  является  частью  Основной  образовательной  программы муниципального бюджетного общеобразовательного учреждения средней общеобразовательной школы №59 п.Белозёрный (далее – Образовательная организация, календарный  график). 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Календарный график на 2023-2024 учебный год составлен с учётом мнения участников образовательных отношений в соответствии со следующими нормативными документами: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 Федеральным Законом от 29.12.2012 № 273-ФЗ «Об образовании в Российской Федерации»; </w:t>
      </w:r>
    </w:p>
    <w:p w:rsidR="00177D6D" w:rsidRPr="001E3F9C" w:rsidRDefault="00177D6D" w:rsidP="00177D6D">
      <w:pPr>
        <w:rPr>
          <w:color w:val="333333"/>
          <w:sz w:val="24"/>
          <w:szCs w:val="24"/>
          <w:lang w:eastAsia="ru-RU"/>
        </w:rPr>
      </w:pPr>
      <w:r w:rsidRPr="001E3F9C">
        <w:rPr>
          <w:sz w:val="24"/>
          <w:szCs w:val="24"/>
        </w:rPr>
        <w:t xml:space="preserve">-  </w:t>
      </w:r>
      <w:r w:rsidRPr="001E3F9C">
        <w:rPr>
          <w:color w:val="333333"/>
          <w:sz w:val="24"/>
          <w:szCs w:val="24"/>
          <w:lang w:eastAsia="ru-RU"/>
        </w:rPr>
        <w:t xml:space="preserve">ФГОС </w:t>
      </w:r>
      <w:r w:rsidRPr="001E3F9C">
        <w:rPr>
          <w:b/>
          <w:color w:val="333333"/>
          <w:sz w:val="24"/>
          <w:szCs w:val="24"/>
          <w:lang w:eastAsia="ru-RU"/>
        </w:rPr>
        <w:t>начального общего образования</w:t>
      </w:r>
      <w:r w:rsidRPr="001E3F9C">
        <w:rPr>
          <w:color w:val="333333"/>
          <w:sz w:val="24"/>
          <w:szCs w:val="24"/>
          <w:lang w:eastAsia="ru-RU"/>
        </w:rPr>
        <w:t>, утвержден приказом Минпросвещения РФ от 31.05.2021 </w:t>
      </w:r>
      <w:hyperlink r:id="rId22" w:tgtFrame="_blank" w:history="1">
        <w:r w:rsidRPr="001E3F9C">
          <w:rPr>
            <w:color w:val="2270B8"/>
            <w:sz w:val="24"/>
            <w:szCs w:val="24"/>
            <w:u w:val="single"/>
            <w:lang w:eastAsia="ru-RU"/>
          </w:rPr>
          <w:t>№ 286</w:t>
        </w:r>
      </w:hyperlink>
      <w:r w:rsidRPr="001E3F9C">
        <w:rPr>
          <w:color w:val="333333"/>
          <w:sz w:val="24"/>
          <w:szCs w:val="24"/>
          <w:lang w:eastAsia="ru-RU"/>
        </w:rPr>
        <w:t>;</w:t>
      </w:r>
    </w:p>
    <w:p w:rsidR="00177D6D" w:rsidRPr="001E3F9C" w:rsidRDefault="00177D6D" w:rsidP="00177D6D">
      <w:pPr>
        <w:rPr>
          <w:sz w:val="24"/>
          <w:szCs w:val="24"/>
        </w:rPr>
      </w:pPr>
      <w:r w:rsidRPr="001E3F9C">
        <w:rPr>
          <w:color w:val="333333"/>
          <w:sz w:val="24"/>
          <w:szCs w:val="24"/>
          <w:lang w:eastAsia="ru-RU"/>
        </w:rPr>
        <w:t xml:space="preserve"> - Федеральный государственный образовательный стандарт  </w:t>
      </w:r>
      <w:r w:rsidRPr="001E3F9C">
        <w:rPr>
          <w:b/>
          <w:color w:val="333333"/>
          <w:sz w:val="24"/>
          <w:szCs w:val="24"/>
          <w:lang w:eastAsia="ru-RU"/>
        </w:rPr>
        <w:t>начального общего образования</w:t>
      </w:r>
      <w:r w:rsidRPr="001E3F9C">
        <w:rPr>
          <w:color w:val="333333"/>
          <w:sz w:val="24"/>
          <w:szCs w:val="24"/>
          <w:lang w:eastAsia="ru-RU"/>
        </w:rPr>
        <w:t xml:space="preserve">, утвержден приказом Образования РФ </w:t>
      </w:r>
      <w:r w:rsidRPr="001E3F9C">
        <w:rPr>
          <w:sz w:val="24"/>
          <w:szCs w:val="24"/>
          <w:lang w:eastAsia="ru-RU"/>
        </w:rPr>
        <w:t xml:space="preserve">№ 373 </w:t>
      </w:r>
      <w:r w:rsidRPr="001E3F9C">
        <w:rPr>
          <w:color w:val="333333"/>
          <w:sz w:val="24"/>
          <w:szCs w:val="24"/>
          <w:lang w:eastAsia="ru-RU"/>
        </w:rPr>
        <w:t>от 06.10.2009 .</w:t>
      </w:r>
    </w:p>
    <w:p w:rsidR="00177D6D" w:rsidRPr="001E3F9C" w:rsidRDefault="00177D6D" w:rsidP="00177D6D">
      <w:pPr>
        <w:ind w:left="360"/>
        <w:rPr>
          <w:color w:val="333333"/>
          <w:sz w:val="24"/>
          <w:szCs w:val="24"/>
          <w:lang w:eastAsia="ru-RU"/>
        </w:rPr>
      </w:pPr>
      <w:r w:rsidRPr="001E3F9C">
        <w:rPr>
          <w:color w:val="333333"/>
          <w:sz w:val="24"/>
          <w:szCs w:val="24"/>
          <w:lang w:eastAsia="ru-RU"/>
        </w:rPr>
        <w:t xml:space="preserve">- ФГОС </w:t>
      </w:r>
      <w:r w:rsidRPr="001E3F9C">
        <w:rPr>
          <w:b/>
          <w:color w:val="333333"/>
          <w:sz w:val="24"/>
          <w:szCs w:val="24"/>
          <w:lang w:eastAsia="ru-RU"/>
        </w:rPr>
        <w:t>основного общего образования</w:t>
      </w:r>
      <w:r w:rsidRPr="001E3F9C">
        <w:rPr>
          <w:color w:val="333333"/>
          <w:sz w:val="24"/>
          <w:szCs w:val="24"/>
          <w:lang w:eastAsia="ru-RU"/>
        </w:rPr>
        <w:t>, утвержден приказом Минпросвещения РФ от 31.05.2021 </w:t>
      </w:r>
      <w:hyperlink r:id="rId23" w:tgtFrame="_blank" w:history="1">
        <w:r w:rsidRPr="001E3F9C">
          <w:rPr>
            <w:color w:val="2270B8"/>
            <w:sz w:val="24"/>
            <w:szCs w:val="24"/>
            <w:u w:val="single"/>
            <w:lang w:eastAsia="ru-RU"/>
          </w:rPr>
          <w:t>№ 287</w:t>
        </w:r>
      </w:hyperlink>
      <w:r w:rsidRPr="001E3F9C">
        <w:rPr>
          <w:color w:val="333333"/>
          <w:sz w:val="24"/>
          <w:szCs w:val="24"/>
          <w:lang w:eastAsia="ru-RU"/>
        </w:rPr>
        <w:t>;</w:t>
      </w:r>
    </w:p>
    <w:p w:rsidR="00177D6D" w:rsidRPr="001E3F9C" w:rsidRDefault="00177D6D" w:rsidP="00177D6D">
      <w:pPr>
        <w:rPr>
          <w:color w:val="333333"/>
          <w:sz w:val="24"/>
          <w:szCs w:val="24"/>
          <w:lang w:eastAsia="ru-RU"/>
        </w:rPr>
      </w:pPr>
      <w:r w:rsidRPr="001E3F9C">
        <w:rPr>
          <w:color w:val="333333"/>
          <w:sz w:val="24"/>
          <w:szCs w:val="24"/>
          <w:lang w:eastAsia="ru-RU"/>
        </w:rPr>
        <w:t xml:space="preserve">- ФГОС </w:t>
      </w:r>
      <w:r w:rsidRPr="001E3F9C">
        <w:rPr>
          <w:b/>
          <w:color w:val="333333"/>
          <w:sz w:val="24"/>
          <w:szCs w:val="24"/>
          <w:lang w:eastAsia="ru-RU"/>
        </w:rPr>
        <w:t>среднего общего образования</w:t>
      </w:r>
      <w:r w:rsidRPr="001E3F9C">
        <w:rPr>
          <w:color w:val="333333"/>
          <w:sz w:val="24"/>
          <w:szCs w:val="24"/>
          <w:lang w:eastAsia="ru-RU"/>
        </w:rPr>
        <w:t>, утвержден приказом Минобрнауки РФ от 17.05.2012 </w:t>
      </w:r>
      <w:hyperlink r:id="rId24" w:tgtFrame="_blank" w:history="1">
        <w:r w:rsidRPr="001E3F9C">
          <w:rPr>
            <w:color w:val="2270B8"/>
            <w:sz w:val="24"/>
            <w:szCs w:val="24"/>
            <w:u w:val="single"/>
            <w:lang w:eastAsia="ru-RU"/>
          </w:rPr>
          <w:t>№ 413</w:t>
        </w:r>
      </w:hyperlink>
      <w:r w:rsidRPr="001E3F9C">
        <w:rPr>
          <w:color w:val="333333"/>
          <w:sz w:val="24"/>
          <w:szCs w:val="24"/>
          <w:lang w:eastAsia="ru-RU"/>
        </w:rPr>
        <w:t>.</w:t>
      </w:r>
    </w:p>
    <w:p w:rsidR="00177D6D" w:rsidRPr="001E3F9C" w:rsidRDefault="00177D6D" w:rsidP="00177D6D">
      <w:pPr>
        <w:rPr>
          <w:color w:val="333333"/>
          <w:sz w:val="24"/>
          <w:szCs w:val="24"/>
          <w:lang w:eastAsia="ru-RU"/>
        </w:rPr>
      </w:pPr>
      <w:r w:rsidRPr="001E3F9C">
        <w:rPr>
          <w:color w:val="000000"/>
          <w:sz w:val="24"/>
          <w:szCs w:val="24"/>
          <w:shd w:val="clear" w:color="auto" w:fill="FFFFFF"/>
        </w:rPr>
        <w:lastRenderedPageBreak/>
        <w:t>- Приказом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2012г. №413»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 Приказом  Министерства  просвещения  России  от  22.03.2021  N  115  "Об утверждении  Порядка  организации  и  осуществления  образовательной деятельности  по  основным  общеобразовательным  программам  - образовательным программам начального общего, основного общего и среднего общего образования";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 Постановлением  Главного  государственного  санитарного  врача  Российской Федерации  от  28.09.2020  №  28  «Об  утверждении  санитарных  правил  СП 2.4.3648-20  «Санитарно-  эпидемиологические  требования  к  организациям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воспитания и обучения, отдыха и оздоровления детей и молодёжи»;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 Постановлением  Главного  государственного  санитарного  врача  Российской Федерации от 28.01.2021 № 2 «Об утверждении санитарных правил СП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 Уставом Образовательной организации.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 Календарный  учебный  график является  документом,  регламентирующим  организацию образовательного процесса.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Календарный учебный график, а также изменения к нему разрабатываются и принимаются Педагогическим  советом  Образовательной  организации  с  учётом  мотивированного мнения  участников  образовательного  процесса,  утверждаются  приказом  по Образовательной   организации. </w:t>
      </w:r>
      <w:r w:rsidRPr="001E3F9C">
        <w:rPr>
          <w:rFonts w:ascii="Times New Roman" w:hAnsi="Times New Roman"/>
        </w:rPr>
        <w:cr/>
      </w:r>
    </w:p>
    <w:p w:rsidR="00177D6D" w:rsidRPr="001E3F9C" w:rsidRDefault="00177D6D" w:rsidP="00177D6D">
      <w:pPr>
        <w:pStyle w:val="a6"/>
        <w:ind w:left="360"/>
        <w:rPr>
          <w:rFonts w:ascii="Times New Roman" w:hAnsi="Times New Roman"/>
          <w:b/>
        </w:rPr>
      </w:pPr>
      <w:r w:rsidRPr="001E3F9C">
        <w:rPr>
          <w:rFonts w:ascii="Times New Roman" w:hAnsi="Times New Roman"/>
          <w:b/>
        </w:rPr>
        <w:t>2.  Учебный год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 Организация образовательной деятельности осуществляется по учебным четвертям.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Продолжительность  учебного  года: 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>В 1 классе – 33 учебных недели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Во 2-11  классах  –  34        учебные  недели  без  учета государственной итоговой аттестации.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Дата начала учебного года – 1 сентября 2023 года. Окончание учебного года – 25 мая 2024 года. </w:t>
      </w:r>
      <w:r w:rsidRPr="001E3F9C">
        <w:rPr>
          <w:rFonts w:ascii="Times New Roman" w:hAnsi="Times New Roman"/>
        </w:rPr>
        <w:cr/>
      </w:r>
    </w:p>
    <w:p w:rsidR="00177D6D" w:rsidRPr="001E3F9C" w:rsidRDefault="00177D6D" w:rsidP="00177D6D">
      <w:pPr>
        <w:pStyle w:val="a6"/>
        <w:ind w:left="360"/>
        <w:rPr>
          <w:rFonts w:ascii="Times New Roman" w:hAnsi="Times New Roman"/>
          <w:b/>
        </w:rPr>
      </w:pPr>
      <w:r w:rsidRPr="001E3F9C">
        <w:rPr>
          <w:rFonts w:ascii="Times New Roman" w:hAnsi="Times New Roman"/>
          <w:b/>
        </w:rPr>
        <w:t>3.  Учебные периоды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>С целью профилактики переутомления в учебном графике предусмотрено чередование периодов учебного времени (четвертей)  и каникул.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2806"/>
        <w:gridCol w:w="3129"/>
        <w:gridCol w:w="2000"/>
      </w:tblGrid>
      <w:tr w:rsidR="00177D6D" w:rsidRPr="004D73FD" w:rsidTr="00D574BD">
        <w:tc>
          <w:tcPr>
            <w:tcW w:w="1980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Классы</w:t>
            </w: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Учебный период</w:t>
            </w: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Количество учебных недель</w:t>
            </w:r>
          </w:p>
        </w:tc>
      </w:tr>
      <w:tr w:rsidR="00177D6D" w:rsidRPr="004D73FD" w:rsidTr="00D574BD">
        <w:tc>
          <w:tcPr>
            <w:tcW w:w="1980" w:type="dxa"/>
            <w:vMerge w:val="restart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1-11</w:t>
            </w: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  <w:lang w:val="en-US"/>
              </w:rPr>
              <w:t xml:space="preserve">I </w:t>
            </w:r>
            <w:r w:rsidRPr="004D73FD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01.09.2023 – 27.10.2023</w:t>
            </w: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8</w:t>
            </w:r>
          </w:p>
        </w:tc>
      </w:tr>
      <w:tr w:rsidR="00177D6D" w:rsidRPr="004D73FD" w:rsidTr="00D574BD">
        <w:tc>
          <w:tcPr>
            <w:tcW w:w="1980" w:type="dxa"/>
            <w:vMerge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  <w:lang w:val="en-US"/>
              </w:rPr>
              <w:t>II</w:t>
            </w:r>
            <w:r w:rsidRPr="004D73FD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06.11.2023 – 29.12.2023</w:t>
            </w: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8</w:t>
            </w:r>
          </w:p>
        </w:tc>
      </w:tr>
      <w:tr w:rsidR="00177D6D" w:rsidRPr="004D73FD" w:rsidTr="00D574BD">
        <w:tc>
          <w:tcPr>
            <w:tcW w:w="1980" w:type="dxa"/>
            <w:vMerge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  <w:lang w:val="en-US"/>
              </w:rPr>
              <w:t>III</w:t>
            </w:r>
            <w:r w:rsidRPr="004D73FD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09.01.2024 – 22.03.2024</w:t>
            </w: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11</w:t>
            </w:r>
          </w:p>
        </w:tc>
      </w:tr>
      <w:tr w:rsidR="00177D6D" w:rsidRPr="004D73FD" w:rsidTr="00D574BD">
        <w:tc>
          <w:tcPr>
            <w:tcW w:w="1980" w:type="dxa"/>
            <w:vMerge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  <w:lang w:val="en-US"/>
              </w:rPr>
              <w:t>IV</w:t>
            </w:r>
            <w:r w:rsidRPr="004D73FD">
              <w:rPr>
                <w:rFonts w:ascii="Times New Roman" w:hAnsi="Times New Roman"/>
              </w:rPr>
              <w:t xml:space="preserve"> четверть</w:t>
            </w: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01.04.2024 – 24.05.2024</w:t>
            </w: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7</w:t>
            </w:r>
          </w:p>
        </w:tc>
      </w:tr>
      <w:tr w:rsidR="00177D6D" w:rsidRPr="004D73FD" w:rsidTr="00D574BD">
        <w:tc>
          <w:tcPr>
            <w:tcW w:w="1980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1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77D6D" w:rsidRPr="001E3F9C" w:rsidRDefault="00177D6D" w:rsidP="00177D6D">
      <w:pPr>
        <w:pStyle w:val="a6"/>
        <w:ind w:left="360"/>
        <w:rPr>
          <w:rFonts w:ascii="Times New Roman" w:hAnsi="Times New Roman"/>
        </w:rPr>
      </w:pPr>
      <w:r w:rsidRPr="001E3F9C">
        <w:rPr>
          <w:rFonts w:ascii="Times New Roman" w:hAnsi="Times New Roman"/>
        </w:rPr>
        <w:t>Для 9,11 классов окончание учебного года определяется в соответствии с расписанием государственной итоговой аттестации.</w:t>
      </w:r>
    </w:p>
    <w:p w:rsidR="00177D6D" w:rsidRPr="001E3F9C" w:rsidRDefault="00177D6D" w:rsidP="00177D6D">
      <w:pPr>
        <w:pStyle w:val="a6"/>
        <w:ind w:left="360"/>
        <w:rPr>
          <w:rFonts w:ascii="Times New Roman" w:hAnsi="Times New Roman"/>
          <w:b/>
        </w:rPr>
      </w:pPr>
    </w:p>
    <w:p w:rsidR="00177D6D" w:rsidRPr="001E3F9C" w:rsidRDefault="00177D6D" w:rsidP="00177D6D">
      <w:pPr>
        <w:pStyle w:val="a6"/>
        <w:numPr>
          <w:ilvl w:val="0"/>
          <w:numId w:val="48"/>
        </w:numPr>
        <w:jc w:val="center"/>
        <w:rPr>
          <w:rFonts w:ascii="Times New Roman" w:hAnsi="Times New Roman"/>
          <w:b/>
        </w:rPr>
      </w:pPr>
      <w:r w:rsidRPr="001E3F9C">
        <w:rPr>
          <w:rFonts w:ascii="Times New Roman" w:hAnsi="Times New Roman"/>
          <w:b/>
        </w:rPr>
        <w:t>Сроки и продолжительность каникул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2930"/>
        <w:gridCol w:w="3550"/>
      </w:tblGrid>
      <w:tr w:rsidR="00177D6D" w:rsidRPr="004D73FD" w:rsidTr="00D574BD"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Каникулы</w:t>
            </w:r>
          </w:p>
        </w:tc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4854" w:type="dxa"/>
            <w:shd w:val="clear" w:color="auto" w:fill="auto"/>
          </w:tcPr>
          <w:p w:rsidR="00177D6D" w:rsidRPr="004D73FD" w:rsidRDefault="00177D6D" w:rsidP="00D574BD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 w:rsidRPr="004D73FD">
              <w:rPr>
                <w:rFonts w:ascii="Times New Roman" w:hAnsi="Times New Roman"/>
                <w:b/>
              </w:rPr>
              <w:t xml:space="preserve">Продолжительность </w:t>
            </w:r>
          </w:p>
        </w:tc>
      </w:tr>
      <w:tr w:rsidR="00177D6D" w:rsidRPr="004D73FD" w:rsidTr="00D574BD"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Осенние</w:t>
            </w:r>
          </w:p>
        </w:tc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28.10.2023 – 05.11.2023</w:t>
            </w:r>
          </w:p>
        </w:tc>
        <w:tc>
          <w:tcPr>
            <w:tcW w:w="4854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9 дней</w:t>
            </w:r>
          </w:p>
        </w:tc>
      </w:tr>
      <w:tr w:rsidR="00177D6D" w:rsidRPr="004D73FD" w:rsidTr="00D574BD"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Зимние</w:t>
            </w:r>
          </w:p>
        </w:tc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30.12.2023 – 08.01.2024</w:t>
            </w:r>
          </w:p>
        </w:tc>
        <w:tc>
          <w:tcPr>
            <w:tcW w:w="4854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9 дней</w:t>
            </w:r>
          </w:p>
        </w:tc>
      </w:tr>
      <w:tr w:rsidR="00177D6D" w:rsidRPr="004D73FD" w:rsidTr="00D574BD"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Весенние</w:t>
            </w:r>
          </w:p>
        </w:tc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23.03.2024 – 31.03.2024</w:t>
            </w:r>
          </w:p>
        </w:tc>
        <w:tc>
          <w:tcPr>
            <w:tcW w:w="4854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9 дней</w:t>
            </w:r>
          </w:p>
        </w:tc>
      </w:tr>
      <w:tr w:rsidR="00177D6D" w:rsidRPr="004D73FD" w:rsidTr="00D574BD"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lastRenderedPageBreak/>
              <w:t>Летние</w:t>
            </w:r>
          </w:p>
        </w:tc>
        <w:tc>
          <w:tcPr>
            <w:tcW w:w="4853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  <w:r w:rsidRPr="004D73FD">
              <w:rPr>
                <w:rFonts w:ascii="Times New Roman" w:hAnsi="Times New Roman"/>
              </w:rPr>
              <w:t>25.05.2024 – 31.08.2024</w:t>
            </w:r>
          </w:p>
        </w:tc>
        <w:tc>
          <w:tcPr>
            <w:tcW w:w="4854" w:type="dxa"/>
            <w:shd w:val="clear" w:color="auto" w:fill="auto"/>
          </w:tcPr>
          <w:p w:rsidR="00177D6D" w:rsidRPr="004D73FD" w:rsidRDefault="00177D6D" w:rsidP="00D574B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177D6D" w:rsidRPr="001E3F9C" w:rsidRDefault="00177D6D" w:rsidP="00177D6D">
      <w:pPr>
        <w:pStyle w:val="a6"/>
        <w:ind w:left="360"/>
        <w:rPr>
          <w:rFonts w:ascii="Times New Roman" w:hAnsi="Times New Roman"/>
          <w:b/>
        </w:rPr>
      </w:pPr>
    </w:p>
    <w:p w:rsidR="00177D6D" w:rsidRPr="001E3F9C" w:rsidRDefault="00177D6D" w:rsidP="00177D6D">
      <w:pPr>
        <w:pStyle w:val="a6"/>
        <w:ind w:left="360"/>
        <w:rPr>
          <w:rFonts w:ascii="Times New Roman" w:hAnsi="Times New Roman"/>
          <w:b/>
        </w:rPr>
      </w:pPr>
      <w:r w:rsidRPr="001E3F9C">
        <w:rPr>
          <w:rFonts w:ascii="Times New Roman" w:hAnsi="Times New Roman"/>
          <w:b/>
        </w:rPr>
        <w:t>4.  Учебная неделя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Образовательный  процесс в  МБОУ СОШ №59 п.Белозёрный  организуется  в  режиме  пятидневной  учебной недели.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(при  соблюдении   гигиенических  требований   к максимальным величинам недельной образовательной нагрузки).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>Образовательная недельная нагрузка равномерно распределена в течение учебной недели, при этом объем максимальной допустимой нагрузки в течение дня составляет: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для обучающихся 1 – 4  классов – не более 5 уроков;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- для обучающихся 5 – 6 классов – не более 6 уроков;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>- для обучающихся 7 – 11 классов – не более 7 уроков;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Продолжительность урока составляет: </w:t>
      </w:r>
    </w:p>
    <w:p w:rsidR="00177D6D" w:rsidRPr="001E3F9C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 xml:space="preserve">в 1 классе – 35 минут (сентябрь – декабрь), 40 минут (январь – май); </w:t>
      </w:r>
    </w:p>
    <w:p w:rsidR="00177D6D" w:rsidRDefault="00177D6D" w:rsidP="00177D6D">
      <w:pPr>
        <w:pStyle w:val="a6"/>
        <w:rPr>
          <w:rFonts w:ascii="Times New Roman" w:hAnsi="Times New Roman"/>
        </w:rPr>
      </w:pPr>
      <w:r w:rsidRPr="001E3F9C">
        <w:rPr>
          <w:rFonts w:ascii="Times New Roman" w:hAnsi="Times New Roman"/>
        </w:rPr>
        <w:t>в 2–11 классах – 40минут</w:t>
      </w:r>
    </w:p>
    <w:p w:rsidR="00DE591A" w:rsidRDefault="00DE591A" w:rsidP="00177D6D">
      <w:pPr>
        <w:pStyle w:val="a6"/>
        <w:rPr>
          <w:rFonts w:ascii="Times New Roman" w:hAnsi="Times New Roman"/>
        </w:rPr>
      </w:pPr>
    </w:p>
    <w:bookmarkStart w:id="24" w:name="_TOC_250006"/>
    <w:p w:rsidR="00DE591A" w:rsidRPr="00DD787C" w:rsidRDefault="00DD787C" w:rsidP="00DE591A">
      <w:pPr>
        <w:rPr>
          <w:rStyle w:val="a5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 \l "_Содержание" </w:instrText>
      </w:r>
      <w:r>
        <w:rPr>
          <w:b/>
          <w:sz w:val="24"/>
          <w:szCs w:val="24"/>
        </w:rPr>
        <w:fldChar w:fldCharType="separate"/>
      </w:r>
      <w:r w:rsidR="00DE591A" w:rsidRPr="00DD787C">
        <w:rPr>
          <w:rStyle w:val="a5"/>
          <w:b/>
          <w:sz w:val="24"/>
          <w:szCs w:val="24"/>
        </w:rPr>
        <w:t>2.3. Рабочая программа воспитания</w:t>
      </w:r>
    </w:p>
    <w:bookmarkStart w:id="25" w:name="_Пояснительная_записка"/>
    <w:bookmarkEnd w:id="25"/>
    <w:p w:rsidR="00DE591A" w:rsidRPr="00DE591A" w:rsidRDefault="00DD787C" w:rsidP="00DE591A">
      <w:pPr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end"/>
      </w:r>
      <w:r w:rsidR="00DE591A" w:rsidRPr="00DE591A">
        <w:rPr>
          <w:b/>
          <w:sz w:val="24"/>
          <w:szCs w:val="24"/>
        </w:rPr>
        <w:t xml:space="preserve">Пояснительная </w:t>
      </w:r>
      <w:bookmarkEnd w:id="24"/>
      <w:r w:rsidR="00DE591A" w:rsidRPr="00DE591A">
        <w:rPr>
          <w:b/>
          <w:sz w:val="24"/>
          <w:szCs w:val="24"/>
        </w:rPr>
        <w:t>записка</w:t>
      </w:r>
    </w:p>
    <w:p w:rsidR="00DE591A" w:rsidRPr="00DE591A" w:rsidRDefault="00DE591A" w:rsidP="00DE591A">
      <w:r w:rsidRPr="00DE591A">
        <w:t>Рабочая программа воспитания НОО МБОУ СОШ №59 п. Белозёрный Сальского района (далее – Школа), составлена на основе следующих документов:</w:t>
      </w:r>
    </w:p>
    <w:p w:rsidR="00DE591A" w:rsidRPr="00DE591A" w:rsidRDefault="00DE591A" w:rsidP="00DE591A">
      <w:r w:rsidRPr="00DE591A">
        <w:t>Федерального закона от 29.12.2012 № 273-ФЗ «Об образовании в Российской Федерации», с учётом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ее реализации в 2021-2025 гг. (Распоряжение Правительства Российской Федерации от 12.11.2020 № 2945-р);</w:t>
      </w:r>
    </w:p>
    <w:p w:rsidR="00DE591A" w:rsidRPr="00DE591A" w:rsidRDefault="00DE591A" w:rsidP="00DE591A">
      <w:r w:rsidRPr="00DE591A">
        <w:t>Стратегии национальной безопасности Российской Федерации (Указ Президента Российской Федерации от 02.07.2021 № 400), федерального государственного образовательного стандарта начального общего образования (Приказ Минпросвещения России от 31.05.2021 №286).</w:t>
      </w:r>
    </w:p>
    <w:p w:rsidR="00DE591A" w:rsidRPr="00DE591A" w:rsidRDefault="00DE591A" w:rsidP="00DE591A">
      <w:r w:rsidRPr="00DE591A">
        <w:t>Федеральной программы воспитания начального общего образования (Приказ Минпросвещения России от 18.05.2023 №372).</w:t>
      </w:r>
    </w:p>
    <w:p w:rsidR="00DE591A" w:rsidRPr="00DE591A" w:rsidRDefault="00DE591A" w:rsidP="00DE591A">
      <w:r w:rsidRPr="00DE591A">
        <w:t>Программа является методическим документом, определяющим комплекс основных характеристик воспитательной работы, осуществляемой в школе, разрабатывается с учетом государственной политики в области образования и воспитания.</w:t>
      </w:r>
    </w:p>
    <w:p w:rsidR="00DE591A" w:rsidRPr="00DE591A" w:rsidRDefault="00DE591A" w:rsidP="00DE591A">
      <w:r w:rsidRPr="00DE591A">
        <w:t>Программа основывается на единстве и преемственности образовательного процесса на уровнях начального общего, основного общего, среднего общего образования, соотносится с примерными рабочими программами воспитания для организаций, реализующих образовательные программы дошкольного, среднего профессионального образования.</w:t>
      </w:r>
    </w:p>
    <w:p w:rsidR="00DE591A" w:rsidRPr="00DE591A" w:rsidRDefault="00DE591A" w:rsidP="00DE591A">
      <w:r w:rsidRPr="00DE591A">
        <w:t>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образования, определённых ФГОС; разрабатывается и утверждается с участием коллегиальных органов управления школой (в том числе советов обучающихся), советов родителей (законных представителей); 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воспитания; 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предусматривает историческое просвещение, формирование российской культурной и гражданской идентичности обучающихся.</w:t>
      </w:r>
    </w:p>
    <w:p w:rsidR="00DE591A" w:rsidRPr="00DE591A" w:rsidRDefault="00DE591A" w:rsidP="00DE591A">
      <w:r w:rsidRPr="00DE591A">
        <w:t xml:space="preserve">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деятельности, в том числе в части: гражданского, патриотического, духовно-нравственного, эстетического, физического, трудового, экологического, познавательного </w:t>
      </w:r>
      <w:r w:rsidRPr="00DE591A">
        <w:lastRenderedPageBreak/>
        <w:t>воспитания.</w:t>
      </w:r>
    </w:p>
    <w:p w:rsidR="00DE591A" w:rsidRPr="00DE591A" w:rsidRDefault="00DE591A" w:rsidP="00DE591A">
      <w:r w:rsidRPr="00DE591A">
        <w:t>Программа включает три раздела</w:t>
      </w:r>
    </w:p>
    <w:p w:rsidR="00DE591A" w:rsidRPr="00DE591A" w:rsidRDefault="00DE591A" w:rsidP="00DE591A">
      <w:r w:rsidRPr="00DE591A">
        <w:t>целевой;</w:t>
      </w:r>
    </w:p>
    <w:p w:rsidR="00DE591A" w:rsidRPr="00DE591A" w:rsidRDefault="00DE591A" w:rsidP="00DE591A">
      <w:r w:rsidRPr="00DE591A">
        <w:t>содержательный;</w:t>
      </w:r>
    </w:p>
    <w:p w:rsidR="00DE591A" w:rsidRPr="00DE591A" w:rsidRDefault="00DE591A" w:rsidP="00DE591A">
      <w:r w:rsidRPr="00DE591A">
        <w:t>организационный.</w:t>
      </w:r>
    </w:p>
    <w:p w:rsidR="00DE591A" w:rsidRPr="00DE591A" w:rsidRDefault="00DE591A" w:rsidP="00DE591A">
      <w:r w:rsidRPr="00DE591A">
        <w:t>Приложение — примерный календарный план воспитательной работы.</w:t>
      </w:r>
    </w:p>
    <w:bookmarkStart w:id="26" w:name="_Раздел_I._Целевой"/>
    <w:bookmarkEnd w:id="26"/>
    <w:p w:rsidR="00DE591A" w:rsidRPr="00DE591A" w:rsidRDefault="00DE591A" w:rsidP="00DE591A">
      <w:pPr>
        <w:rPr>
          <w:b/>
          <w:sz w:val="24"/>
          <w:szCs w:val="24"/>
        </w:rPr>
      </w:pPr>
      <w:r w:rsidRPr="00DE591A">
        <w:rPr>
          <w:b/>
          <w:sz w:val="24"/>
          <w:szCs w:val="24"/>
        </w:rPr>
        <w:fldChar w:fldCharType="begin"/>
      </w:r>
      <w:r w:rsidRPr="00DE591A">
        <w:rPr>
          <w:b/>
          <w:sz w:val="24"/>
          <w:szCs w:val="24"/>
        </w:rPr>
        <w:instrText xml:space="preserve"> HYPERLINK  \l "_СОДЕРЖАНИЕ." </w:instrText>
      </w:r>
      <w:r w:rsidRPr="00DE591A">
        <w:rPr>
          <w:b/>
          <w:sz w:val="24"/>
          <w:szCs w:val="24"/>
        </w:rPr>
        <w:fldChar w:fldCharType="separate"/>
      </w:r>
      <w:r w:rsidRPr="00DE591A">
        <w:rPr>
          <w:b/>
          <w:sz w:val="24"/>
          <w:szCs w:val="24"/>
        </w:rPr>
        <w:t>Раздел I. Целевой</w:t>
      </w:r>
      <w:r w:rsidRPr="00DE591A">
        <w:rPr>
          <w:b/>
          <w:sz w:val="24"/>
          <w:szCs w:val="24"/>
        </w:rPr>
        <w:fldChar w:fldCharType="end"/>
      </w:r>
    </w:p>
    <w:p w:rsidR="00DE591A" w:rsidRPr="00DE591A" w:rsidRDefault="00DE591A" w:rsidP="00DE591A">
      <w:r w:rsidRPr="00DE591A">
        <w:t>Участниками образовательных отношений в части воспитании являются педагогические и другие работники школы, обучающиеся, их родители (законные представители), представители иных организаций в соответствии с законодательством Российской Федерации, локальными актами школы.</w:t>
      </w:r>
    </w:p>
    <w:p w:rsidR="00DE591A" w:rsidRPr="00DE591A" w:rsidRDefault="00DE591A" w:rsidP="00DE591A">
      <w:r w:rsidRPr="00DE591A">
        <w:t>Родители (законные представители) несовершеннолетних обучающихся имеют преимущественное право на воспитание своих детей перед всеми другими лицами.</w:t>
      </w:r>
    </w:p>
    <w:p w:rsidR="00DE591A" w:rsidRPr="00DE591A" w:rsidRDefault="00DE591A" w:rsidP="00DE591A">
      <w:r w:rsidRPr="00DE591A">
        <w:t>Содержание воспитания обучающихся в 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DE591A" w:rsidRPr="00DE591A" w:rsidRDefault="00DE591A" w:rsidP="00DE591A">
      <w:r w:rsidRPr="00DE591A">
        <w:t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DE591A" w:rsidRPr="00DE591A" w:rsidRDefault="00DE591A" w:rsidP="00DE591A"/>
    <w:p w:rsidR="00DE591A" w:rsidRPr="00DE591A" w:rsidRDefault="00DE591A" w:rsidP="00DE591A">
      <w:pPr>
        <w:rPr>
          <w:b/>
          <w:sz w:val="24"/>
          <w:szCs w:val="24"/>
        </w:rPr>
      </w:pPr>
      <w:r w:rsidRPr="00DE591A">
        <w:rPr>
          <w:b/>
          <w:sz w:val="24"/>
          <w:szCs w:val="24"/>
        </w:rPr>
        <w:t>1.1. Цели и задачи</w:t>
      </w:r>
    </w:p>
    <w:p w:rsidR="00DE591A" w:rsidRPr="00DE591A" w:rsidRDefault="00DE591A" w:rsidP="00DE591A">
      <w:r w:rsidRPr="00DE591A">
        <w:t>Цель воспитания обучающихся в образовательной организации:</w:t>
      </w:r>
    </w:p>
    <w:p w:rsidR="00DE591A" w:rsidRPr="00DE591A" w:rsidRDefault="00DE591A" w:rsidP="00DE591A">
      <w:r w:rsidRPr="00DE591A"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DE591A" w:rsidRPr="00DE591A" w:rsidRDefault="00DE591A" w:rsidP="00DE591A">
      <w:r w:rsidRPr="00DE591A"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E591A" w:rsidRPr="00DE591A" w:rsidRDefault="00DE591A" w:rsidP="00DE591A">
      <w:r w:rsidRPr="00DE591A">
        <w:t>Задачами воспитания обучающихся в школе являются:</w:t>
      </w:r>
    </w:p>
    <w:p w:rsidR="00DE591A" w:rsidRPr="00DE591A" w:rsidRDefault="00DE591A" w:rsidP="00DE591A">
      <w:r w:rsidRPr="00DE591A">
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DE591A" w:rsidRPr="00DE591A" w:rsidRDefault="00DE591A" w:rsidP="00DE591A">
      <w:r w:rsidRPr="00DE591A">
        <w:t>формирование и развитие личностных отношений к этим нормам, ценностям, традициям (их освоение, принятие);</w:t>
      </w:r>
    </w:p>
    <w:p w:rsidR="00DE591A" w:rsidRPr="00DE591A" w:rsidRDefault="00DE591A" w:rsidP="00DE591A">
      <w:r w:rsidRPr="00DE591A">
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DE591A" w:rsidRPr="00DE591A" w:rsidRDefault="00DE591A" w:rsidP="00DE591A">
      <w:r w:rsidRPr="00DE591A">
        <w:t>достижение личностных результатов освоения общеобразовательных программ в соответствии с ФГОС НОО. Личностные результаты освоения обучающимися образовательных программ включают: осознание российской гражданской идентичности; сформированность ценностей самостоятельности и инициативы; готовность обучающихся к саморазвитию, самостоятельности и личностному самоопределению;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</w:p>
    <w:p w:rsidR="00DE591A" w:rsidRPr="00DE591A" w:rsidRDefault="00DE591A" w:rsidP="00DE591A">
      <w:r w:rsidRPr="00DE591A">
        <w:t>Воспитательная деятельность в образовательной организации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</w:t>
      </w:r>
    </w:p>
    <w:p w:rsidR="00DE591A" w:rsidRPr="00DE591A" w:rsidRDefault="00DE591A" w:rsidP="00DE591A">
      <w:r w:rsidRPr="00DE591A">
        <w:t>инклюзивности, возрастосообразности.</w:t>
      </w:r>
    </w:p>
    <w:p w:rsidR="00DE591A" w:rsidRPr="00DE591A" w:rsidRDefault="00DE591A" w:rsidP="00DE591A"/>
    <w:p w:rsidR="00DE591A" w:rsidRPr="00DE591A" w:rsidRDefault="00DE591A" w:rsidP="00DE591A">
      <w:pPr>
        <w:rPr>
          <w:b/>
          <w:sz w:val="24"/>
          <w:szCs w:val="24"/>
        </w:rPr>
      </w:pPr>
      <w:bookmarkStart w:id="27" w:name="1.2_Направления_воспитания"/>
      <w:bookmarkStart w:id="28" w:name="_TOC_250005"/>
      <w:bookmarkEnd w:id="27"/>
      <w:r w:rsidRPr="00DE591A">
        <w:rPr>
          <w:b/>
          <w:sz w:val="24"/>
          <w:szCs w:val="24"/>
        </w:rPr>
        <w:t xml:space="preserve">Направления </w:t>
      </w:r>
      <w:bookmarkEnd w:id="28"/>
      <w:r w:rsidRPr="00DE591A">
        <w:rPr>
          <w:b/>
          <w:sz w:val="24"/>
          <w:szCs w:val="24"/>
        </w:rPr>
        <w:t>воспитания</w:t>
      </w:r>
    </w:p>
    <w:p w:rsidR="00DE591A" w:rsidRPr="00DE591A" w:rsidRDefault="00DE591A" w:rsidP="00DE591A">
      <w:r w:rsidRPr="00DE591A">
        <w:t>Программа воспитания реализуется в единстве учебной и воспитательной</w:t>
      </w:r>
    </w:p>
    <w:p w:rsidR="00DE591A" w:rsidRPr="00DE591A" w:rsidRDefault="00DE591A" w:rsidP="00DE591A">
      <w:r w:rsidRPr="00DE591A">
        <w:lastRenderedPageBreak/>
        <w:t>деятельности образовательной организации по основным направлениям воспитания в соответствии с ФГОС НОО и отражает готовность обучающихся руководствоваться ценностями и приобретать первоначальный опыт деятельности на их основе, в том числе в части:</w:t>
      </w:r>
    </w:p>
    <w:p w:rsidR="00DE591A" w:rsidRPr="00DE591A" w:rsidRDefault="00DE591A" w:rsidP="00DE591A">
      <w:r w:rsidRPr="00DE591A"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DE591A" w:rsidRPr="00DE591A" w:rsidRDefault="00DE591A" w:rsidP="00DE591A">
      <w:r w:rsidRPr="00DE591A"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DE591A" w:rsidRPr="00DE591A" w:rsidRDefault="00DE591A" w:rsidP="00DE591A">
      <w:r w:rsidRPr="00DE591A">
        <w:t>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DE591A" w:rsidRPr="00DE591A" w:rsidRDefault="00DE591A" w:rsidP="00DE591A">
      <w:r w:rsidRPr="00DE591A"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DE591A" w:rsidRPr="00DE591A" w:rsidRDefault="00DE591A" w:rsidP="00DE591A">
      <w:r w:rsidRPr="00DE591A">
        <w:t>физического воспитания, ориентированного на формирование культуры здорового образа жизни и эмоционального благополучия -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DE591A" w:rsidRPr="00DE591A" w:rsidRDefault="00DE591A" w:rsidP="00DE591A">
      <w:r w:rsidRPr="00DE591A"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DE591A" w:rsidRPr="00DE591A" w:rsidRDefault="00DE591A" w:rsidP="00DE591A">
      <w:r w:rsidRPr="00DE591A">
        <w:t>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DE591A" w:rsidRPr="00DE591A" w:rsidRDefault="00DE591A" w:rsidP="00DE591A">
      <w:r w:rsidRPr="00DE591A"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DE591A" w:rsidRPr="00DE591A" w:rsidRDefault="00DE591A" w:rsidP="00DE591A"/>
    <w:p w:rsidR="00DE591A" w:rsidRPr="00DE591A" w:rsidRDefault="00DE591A" w:rsidP="00DE591A">
      <w:r w:rsidRPr="00DE591A">
        <w:t>Целевые ориентиры результатов воспитания на уровне начального общего образования</w:t>
      </w:r>
    </w:p>
    <w:p w:rsidR="00DE591A" w:rsidRPr="00DE591A" w:rsidRDefault="00DE591A" w:rsidP="00DE591A">
      <w:r w:rsidRPr="00DE591A"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DE591A" w:rsidRPr="00DE591A" w:rsidRDefault="00DE591A" w:rsidP="00DE591A"/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7515"/>
      </w:tblGrid>
      <w:tr w:rsidR="00DE591A" w:rsidRPr="00DE591A" w:rsidTr="00D574BD">
        <w:trPr>
          <w:trHeight w:val="277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Направления</w:t>
            </w:r>
          </w:p>
        </w:tc>
        <w:tc>
          <w:tcPr>
            <w:tcW w:w="7515" w:type="dxa"/>
            <w:shd w:val="clear" w:color="auto" w:fill="auto"/>
          </w:tcPr>
          <w:p w:rsidR="00DE591A" w:rsidRPr="00DE591A" w:rsidRDefault="00DE591A" w:rsidP="00DE591A">
            <w:r w:rsidRPr="00DE591A">
              <w:t>Характеристики (показатели)</w:t>
            </w:r>
          </w:p>
        </w:tc>
      </w:tr>
      <w:tr w:rsidR="00DE591A" w:rsidRPr="00DE591A" w:rsidTr="00D574BD">
        <w:trPr>
          <w:trHeight w:val="273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Гражданско – патриотическое воспитание</w:t>
            </w:r>
          </w:p>
        </w:tc>
      </w:tr>
      <w:tr w:rsidR="00DE591A" w:rsidRPr="00DE591A" w:rsidTr="00D574BD">
        <w:trPr>
          <w:trHeight w:val="1137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знающий и любящий свою малую родину, свой край, имеющий представление о Родине - России, её территории, расположении;</w:t>
            </w:r>
          </w:p>
          <w:p w:rsidR="00DE591A" w:rsidRPr="00DE591A" w:rsidRDefault="00DE591A" w:rsidP="00DE591A">
            <w:r w:rsidRPr="00DE591A">
              <w:t>сознающий принадлежность к своему народу и к общности граждан России, проявляющий уважение к своему и другим народам;</w:t>
            </w:r>
          </w:p>
        </w:tc>
      </w:tr>
      <w:tr w:rsidR="00DE591A" w:rsidRPr="00DE591A" w:rsidTr="00D574BD">
        <w:trPr>
          <w:trHeight w:val="2553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понимающий свою сопричастность к прошлому, настоящему и будущему родного края, своей Родины - России, Российского государства;</w:t>
            </w:r>
          </w:p>
          <w:p w:rsidR="00DE591A" w:rsidRPr="00DE591A" w:rsidRDefault="00DE591A" w:rsidP="00DE591A">
            <w:r w:rsidRPr="00DE591A"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      </w:r>
          </w:p>
          <w:p w:rsidR="00DE591A" w:rsidRPr="00DE591A" w:rsidRDefault="00DE591A" w:rsidP="00DE591A">
            <w:r w:rsidRPr="00DE591A">
              <w:t>имеющий первоначальные представления о правах и ответственности человека в обществе, гражданских правах и обязанностях;</w:t>
            </w:r>
          </w:p>
          <w:p w:rsidR="00DE591A" w:rsidRPr="00DE591A" w:rsidRDefault="00DE591A" w:rsidP="00DE591A">
            <w:r w:rsidRPr="00DE591A">
              <w:t>принимающий участие в жизни класса, общеобразовательной организации, в доступной по возрасту социально значимой деятельности.</w:t>
            </w:r>
          </w:p>
        </w:tc>
      </w:tr>
      <w:tr w:rsidR="00DE591A" w:rsidRPr="00DE591A" w:rsidTr="00D574BD">
        <w:trPr>
          <w:trHeight w:val="277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Духовно-нравственное воспитание</w:t>
            </w:r>
          </w:p>
        </w:tc>
      </w:tr>
      <w:tr w:rsidR="00DE591A" w:rsidRPr="00DE591A" w:rsidTr="00D574BD">
        <w:trPr>
          <w:trHeight w:val="3951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уважающий духовно-нравственную культуру своей семьи, своего народа, семейные ценности с учётом национальной, религиозной принадлежности;</w:t>
            </w:r>
          </w:p>
          <w:p w:rsidR="00DE591A" w:rsidRPr="00DE591A" w:rsidRDefault="00DE591A" w:rsidP="00DE591A">
            <w:r w:rsidRPr="00DE591A">
              <w:t>сознающий ценность каждой человеческой жизни, признающий индивидуальность и достоинство каждого человека;</w:t>
            </w:r>
          </w:p>
          <w:p w:rsidR="00DE591A" w:rsidRPr="00DE591A" w:rsidRDefault="00DE591A" w:rsidP="00DE591A">
            <w:r w:rsidRPr="00DE591A">
      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      </w:r>
          </w:p>
          <w:p w:rsidR="00DE591A" w:rsidRPr="00DE591A" w:rsidRDefault="00DE591A" w:rsidP="00DE591A">
            <w:r w:rsidRPr="00DE591A">
              <w:t>умеющий оценивать поступки с позиции их соответствия нравственным нормам, осознающий ответственность за свои поступки;</w:t>
            </w:r>
          </w:p>
          <w:p w:rsidR="00DE591A" w:rsidRPr="00DE591A" w:rsidRDefault="00DE591A" w:rsidP="00DE591A">
            <w:r w:rsidRPr="00DE591A">
              <w:t>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</w:t>
            </w:r>
          </w:p>
          <w:p w:rsidR="00DE591A" w:rsidRPr="00DE591A" w:rsidRDefault="00DE591A" w:rsidP="00DE591A">
            <w:r w:rsidRPr="00DE591A"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DE591A" w:rsidRPr="00DE591A" w:rsidTr="00D574BD">
        <w:trPr>
          <w:trHeight w:val="273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Эстетическое воспитание</w:t>
            </w:r>
          </w:p>
        </w:tc>
      </w:tr>
      <w:tr w:rsidR="00DE591A" w:rsidRPr="00DE591A" w:rsidTr="00DE591A">
        <w:trPr>
          <w:trHeight w:val="983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способный воспринимать и чувствовать прекрасное в быту, природе, искусстве, творчестве людей;</w:t>
            </w:r>
          </w:p>
          <w:p w:rsidR="00DE591A" w:rsidRPr="00DE591A" w:rsidRDefault="00DE591A" w:rsidP="00DE591A">
            <w:r w:rsidRPr="00DE591A">
              <w:t>проявляющий интерес и уважение к отечественной и мировой художественной культуре;</w:t>
            </w:r>
          </w:p>
          <w:p w:rsidR="00DE591A" w:rsidRPr="00DE591A" w:rsidRDefault="00DE591A" w:rsidP="00DE591A">
            <w:r w:rsidRPr="00DE591A">
              <w:t>проявляющий стремление к самовыражению в разных видах художественной деятельности, искусстве.</w:t>
            </w:r>
          </w:p>
        </w:tc>
      </w:tr>
      <w:tr w:rsidR="00DE591A" w:rsidRPr="00DE591A" w:rsidTr="00D574BD">
        <w:trPr>
          <w:trHeight w:val="551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Физическое воспитание, формирование культуры здоровья и эмоционального</w:t>
            </w:r>
          </w:p>
          <w:p w:rsidR="00DE591A" w:rsidRPr="00DE591A" w:rsidRDefault="00DE591A" w:rsidP="00DE591A">
            <w:r w:rsidRPr="00DE591A">
              <w:t>благополучия:</w:t>
            </w:r>
          </w:p>
        </w:tc>
      </w:tr>
      <w:tr w:rsidR="00DE591A" w:rsidRPr="00DE591A" w:rsidTr="00DE591A">
        <w:trPr>
          <w:trHeight w:val="2135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</w:p>
          <w:p w:rsidR="00DE591A" w:rsidRPr="00DE591A" w:rsidRDefault="00DE591A" w:rsidP="00DE591A">
            <w:r w:rsidRPr="00DE591A">
              <w:t>владеющий основными навыками личной и общественной гигиены, безопасного поведения в быту, природе, обществе;</w:t>
            </w:r>
          </w:p>
          <w:p w:rsidR="00DE591A" w:rsidRPr="00DE591A" w:rsidRDefault="00DE591A" w:rsidP="00DE591A">
            <w:r w:rsidRPr="00DE591A">
              <w:t>ориентированный на физическое развитие с учётом возможностей здоровья, занятия физкультурой и спортом;</w:t>
            </w:r>
          </w:p>
          <w:p w:rsidR="00DE591A" w:rsidRPr="00DE591A" w:rsidRDefault="00DE591A" w:rsidP="00DE591A">
            <w:r w:rsidRPr="00DE591A">
              <w:t>сознающий и принимающий свою половую принадлежность, соответствующие ей психофизические и поведенческие особенности с учётом возраста.</w:t>
            </w:r>
          </w:p>
        </w:tc>
      </w:tr>
      <w:tr w:rsidR="00DE591A" w:rsidRPr="00DE591A" w:rsidTr="00D574BD">
        <w:trPr>
          <w:trHeight w:val="277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Трудовое воспитание</w:t>
            </w:r>
          </w:p>
        </w:tc>
      </w:tr>
      <w:tr w:rsidR="00DE591A" w:rsidRPr="00DE591A" w:rsidTr="00D574BD">
        <w:trPr>
          <w:trHeight w:val="1723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сознающий ценность труда в жизни человека, семьи, общества;</w:t>
            </w:r>
          </w:p>
          <w:p w:rsidR="00DE591A" w:rsidRPr="00DE591A" w:rsidRDefault="00DE591A" w:rsidP="00DE591A">
            <w:r w:rsidRPr="00DE591A">
              <w:t>проявляющий уважение к труду, людям труда, бережное отношение к результатам труда, ответственное потребление;</w:t>
            </w:r>
          </w:p>
          <w:p w:rsidR="00DE591A" w:rsidRPr="00DE591A" w:rsidRDefault="00DE591A" w:rsidP="00DE591A">
            <w:r w:rsidRPr="00DE591A">
              <w:t>проявляющий интерес к разным профессиям;</w:t>
            </w:r>
          </w:p>
          <w:p w:rsidR="00DE591A" w:rsidRPr="00DE591A" w:rsidRDefault="00DE591A" w:rsidP="00DE591A">
            <w:r w:rsidRPr="00DE591A">
              <w:t>участвующий в различных видах доступного по возрасту труда, трудовой деятельности.</w:t>
            </w:r>
          </w:p>
        </w:tc>
      </w:tr>
      <w:tr w:rsidR="00DE591A" w:rsidRPr="00DE591A" w:rsidTr="00D574BD">
        <w:trPr>
          <w:trHeight w:val="277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Экологическое воспитание</w:t>
            </w:r>
          </w:p>
        </w:tc>
      </w:tr>
      <w:tr w:rsidR="00DE591A" w:rsidRPr="00DE591A" w:rsidTr="00D574BD">
        <w:trPr>
          <w:trHeight w:val="292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понимающий ценность природы, зависимость жизни людей от природы,</w:t>
            </w:r>
          </w:p>
        </w:tc>
      </w:tr>
      <w:tr w:rsidR="00DE591A" w:rsidRPr="00DE591A" w:rsidTr="00D574BD">
        <w:trPr>
          <w:trHeight w:val="1415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влияние людей на природу, окружающую среду;</w:t>
            </w:r>
          </w:p>
          <w:p w:rsidR="00DE591A" w:rsidRPr="00DE591A" w:rsidRDefault="00DE591A" w:rsidP="00DE591A">
            <w:r w:rsidRPr="00DE591A">
              <w:t>проявляющий любовь и бережное отношение к природе, неприятие действий, приносящих вред природе, особенно живым существам;</w:t>
            </w:r>
          </w:p>
          <w:p w:rsidR="00DE591A" w:rsidRPr="00DE591A" w:rsidRDefault="00DE591A" w:rsidP="00DE591A">
            <w:r w:rsidRPr="00DE591A">
              <w:t>выражающий готовность в своей деятельности придерживаться экологических</w:t>
            </w:r>
          </w:p>
          <w:p w:rsidR="00DE591A" w:rsidRPr="00DE591A" w:rsidRDefault="00DE591A" w:rsidP="00DE591A">
            <w:r w:rsidRPr="00DE591A">
              <w:t>норм.</w:t>
            </w:r>
          </w:p>
        </w:tc>
      </w:tr>
      <w:tr w:rsidR="00DE591A" w:rsidRPr="00DE591A" w:rsidTr="00D574BD">
        <w:trPr>
          <w:trHeight w:val="278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Ценности научного познания</w:t>
            </w:r>
          </w:p>
        </w:tc>
      </w:tr>
      <w:tr w:rsidR="00DE591A" w:rsidRPr="00DE591A" w:rsidTr="00D574BD">
        <w:trPr>
          <w:trHeight w:val="1982"/>
        </w:trPr>
        <w:tc>
          <w:tcPr>
            <w:tcW w:w="9753" w:type="dxa"/>
            <w:gridSpan w:val="2"/>
            <w:shd w:val="clear" w:color="auto" w:fill="auto"/>
          </w:tcPr>
          <w:p w:rsidR="00DE591A" w:rsidRPr="00DE591A" w:rsidRDefault="00DE591A" w:rsidP="00DE591A">
            <w:r w:rsidRPr="00DE591A">
              <w:t>выражающий познавательные интересы, активность, любознательность и самостоятельность в познании, интерес и уважение к научным знаниям, науке;</w:t>
            </w:r>
          </w:p>
          <w:p w:rsidR="00DE591A" w:rsidRPr="00DE591A" w:rsidRDefault="00DE591A" w:rsidP="00DE591A">
            <w:r w:rsidRPr="00DE591A">
              <w:t>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      </w:r>
          </w:p>
          <w:p w:rsidR="00DE591A" w:rsidRPr="00DE591A" w:rsidRDefault="00DE591A" w:rsidP="00DE591A">
            <w:r w:rsidRPr="00DE591A">
              <w:t>имеющий первоначальные навыки наблюдений, систематизации и осмысления опыта в естественно-научной и гуманитарной областях знания.</w:t>
            </w:r>
          </w:p>
        </w:tc>
      </w:tr>
    </w:tbl>
    <w:p w:rsidR="00DE591A" w:rsidRPr="00DE591A" w:rsidRDefault="00DE591A" w:rsidP="00DE591A">
      <w:r w:rsidRPr="00DE591A">
        <w:t>Выделение в общей цели воспитания целевых приоритетов, связанных</w:t>
      </w:r>
    </w:p>
    <w:p w:rsidR="00DE591A" w:rsidRPr="00DE591A" w:rsidRDefault="00DE591A" w:rsidP="00DE591A">
      <w:r w:rsidRPr="00DE591A">
        <w:lastRenderedPageBreak/>
        <w:t>с возрастными особенностями воспитанников, не означает игнорирования других составляющих общей цели воспитания. Приоритет – это то, чему педагогическим работникам, работающим с обучающимися конкретной возрастной категории, предстоит уделять большее, но не единственное внимание.</w:t>
      </w:r>
    </w:p>
    <w:bookmarkStart w:id="29" w:name="_Раздел_II._Содержательный"/>
    <w:bookmarkEnd w:id="29"/>
    <w:p w:rsidR="00DE591A" w:rsidRPr="00DE591A" w:rsidRDefault="00DE591A" w:rsidP="00DE591A">
      <w:pPr>
        <w:rPr>
          <w:b/>
          <w:sz w:val="24"/>
          <w:szCs w:val="24"/>
        </w:rPr>
      </w:pPr>
      <w:r w:rsidRPr="00DE591A">
        <w:rPr>
          <w:b/>
          <w:sz w:val="24"/>
          <w:szCs w:val="24"/>
        </w:rPr>
        <w:fldChar w:fldCharType="begin"/>
      </w:r>
      <w:r w:rsidRPr="00DE591A">
        <w:rPr>
          <w:b/>
          <w:sz w:val="24"/>
          <w:szCs w:val="24"/>
        </w:rPr>
        <w:instrText xml:space="preserve"> HYPERLINK  \l "_СОДЕРЖАНИЕ." </w:instrText>
      </w:r>
      <w:r w:rsidRPr="00DE591A">
        <w:rPr>
          <w:b/>
          <w:sz w:val="24"/>
          <w:szCs w:val="24"/>
        </w:rPr>
        <w:fldChar w:fldCharType="separate"/>
      </w:r>
      <w:r w:rsidRPr="00DE591A">
        <w:rPr>
          <w:b/>
          <w:sz w:val="24"/>
          <w:szCs w:val="24"/>
        </w:rPr>
        <w:t>Раздел II. Содержательный</w:t>
      </w:r>
      <w:r w:rsidRPr="00DE591A">
        <w:rPr>
          <w:b/>
          <w:sz w:val="24"/>
          <w:szCs w:val="24"/>
        </w:rPr>
        <w:fldChar w:fldCharType="end"/>
      </w:r>
    </w:p>
    <w:p w:rsidR="00DE591A" w:rsidRPr="00DE591A" w:rsidRDefault="00DE591A" w:rsidP="00DE591A">
      <w:bookmarkStart w:id="30" w:name="2.1._Уклад_образовательной_организации"/>
      <w:bookmarkEnd w:id="30"/>
      <w:r w:rsidRPr="00DE591A">
        <w:t>Уклад образовательной организации</w:t>
      </w:r>
    </w:p>
    <w:p w:rsidR="00DE591A" w:rsidRPr="00DE591A" w:rsidRDefault="00DE591A" w:rsidP="00DE591A">
      <w:r w:rsidRPr="00DE591A">
        <w:t>Уклад школы удерживает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самобытный облик общеобразовательной организации и её репутацию в окружающем образовательном пространстве, социуме.</w:t>
      </w:r>
    </w:p>
    <w:p w:rsidR="00DE591A" w:rsidRPr="00DE591A" w:rsidRDefault="00DE591A" w:rsidP="00DE591A">
      <w:r w:rsidRPr="00DE591A">
        <w:t>История школы начинается 10 ноября 1970 года, когда была открыта Юловская восьмилетняя школа № 59, которая 25 августа 1971 года преобразована в Юловскую среднюю школу № 59. 1 сентября 1973 года школа начала работать в новом двухэтажном здании, в которой её ученики обучаются и на сегодняшний момент. В 1997 году школа была переименована в общеобразовательную среднюю школу № 59 п.Белозерный, 2 октября 2000 года -  в "Муниципальное общеобразовательное учреждение средняя</w:t>
      </w:r>
    </w:p>
    <w:p w:rsidR="00DE591A" w:rsidRPr="00DE591A" w:rsidRDefault="00DE591A" w:rsidP="00DE591A">
      <w:r w:rsidRPr="00DE591A">
        <w:t>общеобразовательная школа № 59 п. Белозёрный", а с 28 октября 2011 года школа носит название "Муниципальное бюджетное общеобразовательное учреждение средняя общеобразовательная школа №59 п. Белозерный".</w:t>
      </w:r>
    </w:p>
    <w:p w:rsidR="00DE591A" w:rsidRPr="00DE591A" w:rsidRDefault="00DE591A" w:rsidP="00DE591A">
      <w:r w:rsidRPr="00DE591A">
        <w:t>МОБУ СОШ №59 п.Белозёрный Сальского района, является средней общеобразовательной школой, обучение в которой осуществляется по трем уровням образования (начальное общее образование, основное общее образование, среднее общее образование).</w:t>
      </w:r>
    </w:p>
    <w:p w:rsidR="00DE591A" w:rsidRPr="00DE591A" w:rsidRDefault="00DE591A" w:rsidP="00DE591A">
      <w:r w:rsidRPr="00DE591A">
        <w:t>В рамках образовательного процесса школа осуществляет воспитательную</w:t>
      </w:r>
    </w:p>
    <w:p w:rsidR="00DE591A" w:rsidRPr="00DE591A" w:rsidRDefault="00DE591A" w:rsidP="00DE591A">
      <w:r w:rsidRPr="00DE591A">
        <w:t>деятельность, целенаправленно управляя развитием личности ребенка в учебной и внеурочной деятельности педагогическим коллективом. В школе создаются условия для разностороннего личностного развития детей, подростков, раскрывается и обогащается их творческий потенциал, воспитания гражданственности, стимулирования социальной активности. Это достигается подготовленными педагогическими кадрами.</w:t>
      </w:r>
    </w:p>
    <w:p w:rsidR="00DE591A" w:rsidRPr="00DE591A" w:rsidRDefault="00DE591A" w:rsidP="00DE591A">
      <w:r w:rsidRPr="00DE591A">
        <w:t>Школа расположена в микрорайоне, где расположены объекты культуры и спорта, что служит целевым ориентиром в воспитании школьников. Часто на базе школы проводятся культурные, творческие встречи, семинары, фестивали.</w:t>
      </w:r>
    </w:p>
    <w:p w:rsidR="00DE591A" w:rsidRPr="00DE591A" w:rsidRDefault="00DE591A" w:rsidP="00DE591A">
      <w:r w:rsidRPr="00DE591A">
        <w:t>Выстроено сетевое взаимодействие и сотрудничество школы с учреждениями профессионального образования.</w:t>
      </w:r>
    </w:p>
    <w:p w:rsidR="00DE591A" w:rsidRPr="00DE591A" w:rsidRDefault="00DE591A" w:rsidP="00DE591A">
      <w:r w:rsidRPr="00DE591A">
        <w:t xml:space="preserve">Приоритетное направление в воспитательной деятельности школы – это развитие духовно – нравственного воспитания учащихся. Обучающиеся школы – активные </w:t>
      </w:r>
      <w:r>
        <w:t xml:space="preserve">участники </w:t>
      </w:r>
      <w:r w:rsidRPr="00DE591A">
        <w:t>городских, районных, областных мероприятий военно - спортивной и военно - исторической направленности.</w:t>
      </w:r>
    </w:p>
    <w:p w:rsidR="00DE591A" w:rsidRPr="00DE591A" w:rsidRDefault="00DE591A" w:rsidP="00DE591A">
      <w:r w:rsidRPr="00DE591A">
        <w:t>С целью формирования активной жизненной позиции в школе действует отряд волонтёров.</w:t>
      </w:r>
    </w:p>
    <w:p w:rsidR="00DE591A" w:rsidRPr="00DE591A" w:rsidRDefault="00DE591A" w:rsidP="00DE591A">
      <w:r w:rsidRPr="00DE591A">
        <w:t>Основной контингент учащихся – дети из благополучных семей, нацеленные на получение качественного общего образования. Высокая социальная активность учащихся способствует развитию ученического самоуправления, позволяет привлекать учащихся к организации и проведению различных мероприятий, что повышает качество и уровень их проведения. Показателем высокой социальной активности учащихся является деятельность Совета старшеклассников и актива РДДМ.</w:t>
      </w:r>
    </w:p>
    <w:p w:rsidR="00DE591A" w:rsidRPr="00DE591A" w:rsidRDefault="00DE591A" w:rsidP="00DE591A">
      <w:r w:rsidRPr="00DE591A">
        <w:t>Источниками, оказывающими положительное влияние на воспитательный процесс в школе, являются педагоги:</w:t>
      </w:r>
    </w:p>
    <w:p w:rsidR="00DE591A" w:rsidRPr="00DE591A" w:rsidRDefault="00DE591A" w:rsidP="00DE591A">
      <w:r w:rsidRPr="00DE591A">
        <w:t>высококвалифицированный коллектив, способный замотивировать учащихся на высокие достижения в учебной, спортивной, творческой и социальной деятельностях;</w:t>
      </w:r>
    </w:p>
    <w:p w:rsidR="00DE591A" w:rsidRPr="00DE591A" w:rsidRDefault="00DE591A" w:rsidP="00DE591A">
      <w:r w:rsidRPr="00DE591A">
        <w:t>специалисты социально-психологической службы школы, обеспечивающие педагогическую поддержку особым категориям обучающихся;</w:t>
      </w:r>
    </w:p>
    <w:p w:rsidR="00DE591A" w:rsidRPr="00DE591A" w:rsidRDefault="00DE591A" w:rsidP="00DE591A">
      <w:r w:rsidRPr="00DE591A">
        <w:t>советник директора по воспитанию и старший вожатый, использующие в работе с учащимися современные формы и виды деятельности, собственным примером демонстрирующие активную гражданскую позицию.</w:t>
      </w:r>
    </w:p>
    <w:p w:rsidR="00DE591A" w:rsidRPr="00DE591A" w:rsidRDefault="00DE591A" w:rsidP="00DE591A">
      <w:r w:rsidRPr="00DE591A">
        <w:t>Источниками отрицательного влияния являются учащиеся «группы риска», демонстрирующие асоциальное поведение в коллективе сверстников.</w:t>
      </w:r>
    </w:p>
    <w:p w:rsidR="00DE591A" w:rsidRPr="00DE591A" w:rsidRDefault="00DE591A" w:rsidP="00DE591A">
      <w:r w:rsidRPr="00DE591A">
        <w:t>Социальными партнерами школы в решении задач воспитания являются:</w:t>
      </w:r>
    </w:p>
    <w:p w:rsidR="00DE591A" w:rsidRPr="00DE591A" w:rsidRDefault="00DE591A" w:rsidP="00DE591A">
      <w:r w:rsidRPr="00DE591A">
        <w:t>родители (законные представители) обучающихся: организация походов, экскурсий, поездок, школьных праздников, спортивных соревнований и других совместных мероприятий;</w:t>
      </w:r>
    </w:p>
    <w:p w:rsidR="00DE591A" w:rsidRPr="00DE591A" w:rsidRDefault="00DE591A" w:rsidP="00DE591A">
      <w:r w:rsidRPr="00DE591A">
        <w:lastRenderedPageBreak/>
        <w:t>библиотека: проведение библиотечных уроков, праздников, тематических занятий, организация встреч с писателями и поэтами;</w:t>
      </w:r>
    </w:p>
    <w:p w:rsidR="00DE591A" w:rsidRPr="00DE591A" w:rsidRDefault="00DE591A" w:rsidP="00DE591A">
      <w:r w:rsidRPr="00DE591A">
        <w:t>ОМВД ПДН России по Сальскому району: идивидуальные беседы по профилактике правонарушений и преступлений, участие в заседаниях школьного Совета профилактики;</w:t>
      </w:r>
    </w:p>
    <w:p w:rsidR="00DE591A" w:rsidRPr="00DE591A" w:rsidRDefault="00DE591A" w:rsidP="00DE591A">
      <w:r w:rsidRPr="00DE591A">
        <w:t>КДН при администрации Сальского района: выявление семей и детей, находящихся в социально опасном положении, профилактика негативных явлений среди несовершеннолетних;</w:t>
      </w:r>
    </w:p>
    <w:p w:rsidR="00DE591A" w:rsidRPr="00DE591A" w:rsidRDefault="00DE591A" w:rsidP="00DE591A">
      <w:r w:rsidRPr="00DE591A">
        <w:t>ОГИБДД ОМВД России по Сальскому району:организация совместных профилактических мероприятий по вопросам безопасности дорожного движения;</w:t>
      </w:r>
    </w:p>
    <w:p w:rsidR="00DE591A" w:rsidRPr="00DE591A" w:rsidRDefault="00DE591A" w:rsidP="00DE591A">
      <w:r w:rsidRPr="00DE591A">
        <w:t>Сектор по физической культуре, спорту и молодёжной политике Администрации Сальского района: курирование деятельности отряда волонтёров, проведение мероприятий социальной и культурной направленности;</w:t>
      </w:r>
    </w:p>
    <w:p w:rsidR="00DE591A" w:rsidRPr="00DE591A" w:rsidRDefault="00DE591A" w:rsidP="00DE591A">
      <w:r w:rsidRPr="00DE591A">
        <w:t>Учреждения дополнительного образования Сальского района: проведение занятий в рамках дополнительного образования детей на базе школы, организация соревнований, конкурсов, фестивалей;</w:t>
      </w:r>
    </w:p>
    <w:p w:rsidR="00DE591A" w:rsidRPr="00DE591A" w:rsidRDefault="00DE591A" w:rsidP="00DE591A">
      <w:r w:rsidRPr="00DE591A">
        <w:t>РДК им. Негребецкого: организация и проведение воспитательных мероприйтий для детей;</w:t>
      </w:r>
    </w:p>
    <w:p w:rsidR="00DE591A" w:rsidRPr="00DE591A" w:rsidRDefault="00DE591A" w:rsidP="00DE591A">
      <w:r w:rsidRPr="00DE591A">
        <w:t>МБУ Центр психолого - педагогической, медицинской и социальной помощи Сальского района: оказание помощи несовершеннолетним, консультирование по различным вопросам детей и их родителей (законных представителей), проведение познавательных занятий;</w:t>
      </w:r>
    </w:p>
    <w:p w:rsidR="00DE591A" w:rsidRPr="00DE591A" w:rsidRDefault="00DE591A" w:rsidP="00DE591A">
      <w:r w:rsidRPr="00DE591A">
        <w:t>УСЗН Сальского района: оказание социальной помощи семьям, организация отдыха и оздоровления детей в загородных оздоровительных учреждениях;</w:t>
      </w:r>
    </w:p>
    <w:p w:rsidR="00DE591A" w:rsidRPr="00DE591A" w:rsidRDefault="00DE591A" w:rsidP="00DE591A">
      <w:r w:rsidRPr="00DE591A">
        <w:t>Социально-реабилитационный центр для несовершеннолетних: оказание помощи несовершеннолетним в кризисных ситуациях, проведение профилактической работы с детьми и семьями;</w:t>
      </w:r>
    </w:p>
    <w:p w:rsidR="00DE591A" w:rsidRPr="00DE591A" w:rsidRDefault="00DE591A" w:rsidP="00DE591A">
      <w:r w:rsidRPr="00DE591A">
        <w:t>Администрация Юловского сельского поселения: организация и проведение воспитательных мероприятий на территории поселения, проведение профилактической</w:t>
      </w:r>
    </w:p>
    <w:p w:rsidR="00DE591A" w:rsidRPr="00DE591A" w:rsidRDefault="00DE591A" w:rsidP="00DE591A">
      <w:r w:rsidRPr="00DE591A">
        <w:t>работы с семьями и несовершеннолетними;</w:t>
      </w:r>
    </w:p>
    <w:p w:rsidR="00DE591A" w:rsidRPr="00DE591A" w:rsidRDefault="00DE591A" w:rsidP="00DE591A">
      <w:r w:rsidRPr="00DE591A">
        <w:t>СДК п.Белозёрный: организация и проведение воспитательных мероприятий, организация досугоа обучающихся;</w:t>
      </w:r>
    </w:p>
    <w:p w:rsidR="00DE591A" w:rsidRPr="00DE591A" w:rsidRDefault="00DE591A" w:rsidP="00DE591A">
      <w:r w:rsidRPr="00DE591A">
        <w:t>ФАП п.Белозёрный: оказание медицинской помощи, проведение разъяснительной работы по вопросам здоровья;</w:t>
      </w:r>
    </w:p>
    <w:p w:rsidR="00DE591A" w:rsidRPr="00DE591A" w:rsidRDefault="00DE591A" w:rsidP="00DE591A">
      <w:r w:rsidRPr="00DE591A">
        <w:t>ООО «Белозёрное»: оказание помощи в проведении профориентационных мероприятий, оказание спонсорской помощи.</w:t>
      </w:r>
    </w:p>
    <w:p w:rsidR="00DE591A" w:rsidRPr="00DE591A" w:rsidRDefault="00DE591A" w:rsidP="00DE591A"/>
    <w:p w:rsidR="00DE591A" w:rsidRPr="00DE591A" w:rsidRDefault="00DE591A" w:rsidP="00DE591A">
      <w:r w:rsidRPr="00DE591A">
        <w:t>Процесс воспитания в школе основывается на следующих принципах взаимодействия педагогов и школьников:</w:t>
      </w:r>
    </w:p>
    <w:p w:rsidR="00DE591A" w:rsidRPr="00DE591A" w:rsidRDefault="00DE591A" w:rsidP="00DE591A">
      <w:r w:rsidRPr="00DE591A">
        <w:t>принцип уважения к личности ребенка, веры в способности и возможности любого ребенка к совершенствованию;</w:t>
      </w:r>
    </w:p>
    <w:p w:rsidR="00DE591A" w:rsidRPr="00DE591A" w:rsidRDefault="00DE591A" w:rsidP="00DE591A">
      <w:r w:rsidRPr="00DE591A">
        <w:t>принцип доверия обучающимся при принятии решений, реализации дел, отнесенных к их зоне ответственности;</w:t>
      </w:r>
    </w:p>
    <w:p w:rsidR="00DE591A" w:rsidRPr="00DE591A" w:rsidRDefault="00DE591A" w:rsidP="00DE591A">
      <w:r w:rsidRPr="00DE591A">
        <w:t>принцип гуманизации межличностных отношений, недопустимости любых форм и видов травли, насилия, проявления жестокости;</w:t>
      </w:r>
    </w:p>
    <w:p w:rsidR="00DE591A" w:rsidRPr="00DE591A" w:rsidRDefault="00DE591A" w:rsidP="00DE591A">
      <w:r w:rsidRPr="00DE591A">
        <w:t>принцип взаимоуважения и сотрудничества взрослых и детей;</w:t>
      </w:r>
    </w:p>
    <w:p w:rsidR="00DE591A" w:rsidRPr="00DE591A" w:rsidRDefault="00DE591A" w:rsidP="00DE591A">
      <w:r w:rsidRPr="00DE591A">
        <w:t>принцип соблюдения прав и защиты интересов обучающихся;</w:t>
      </w:r>
    </w:p>
    <w:p w:rsidR="00DE591A" w:rsidRPr="00DE591A" w:rsidRDefault="00DE591A" w:rsidP="00DE591A">
      <w:r w:rsidRPr="00DE591A">
        <w:t>принцип учета интересов, запросов и мнения обучающихся, родителей при принятии управленческих решений.</w:t>
      </w:r>
    </w:p>
    <w:p w:rsidR="00DE591A" w:rsidRPr="00DE591A" w:rsidRDefault="00DE591A" w:rsidP="00DE591A"/>
    <w:p w:rsidR="00DE591A" w:rsidRPr="00DE591A" w:rsidRDefault="00DE591A" w:rsidP="00DE591A">
      <w:r w:rsidRPr="00DE591A">
        <w:t>Принципы взаимодействия педагогов, школьников и их родителей, на которых основывается процесс воспитания</w:t>
      </w:r>
    </w:p>
    <w:p w:rsidR="00DE591A" w:rsidRPr="00DE591A" w:rsidRDefault="00DE591A" w:rsidP="00DE591A">
      <w:r w:rsidRPr="00DE591A">
        <w:t>в МБОУ СОШ №59 п.Белозёрный Сальского района:</w:t>
      </w:r>
    </w:p>
    <w:p w:rsidR="00DE591A" w:rsidRPr="00DE591A" w:rsidRDefault="00DE591A" w:rsidP="00DE591A">
      <w:r w:rsidRPr="00DE591A">
        <w:t>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DE591A" w:rsidRPr="00DE591A" w:rsidRDefault="00DE591A" w:rsidP="00DE591A">
      <w:r w:rsidRPr="00DE591A">
        <w:t>ориентир на создание в школе психологически комфортной среды для каждого ребенка и взрослого, без которой невозможно конструктивное взаимодействие школьников, педагогов и родителей;</w:t>
      </w:r>
    </w:p>
    <w:p w:rsidR="00DE591A" w:rsidRPr="00DE591A" w:rsidRDefault="00DE591A" w:rsidP="00DE591A">
      <w:r w:rsidRPr="00DE591A">
        <w:t xml:space="preserve">реализация процесса воспитания через создание в школе детско взрослых общностей, которые бы объединяли детей и педагогов яркими и содержательными событиями, общими позитивными </w:t>
      </w:r>
      <w:r w:rsidRPr="00DE591A">
        <w:lastRenderedPageBreak/>
        <w:t>эмоциями и доверительными отношениями друг к другу при активном привлечении родителей (законных представителей) учащихся;</w:t>
      </w:r>
    </w:p>
    <w:p w:rsidR="00DE591A" w:rsidRPr="00DE591A" w:rsidRDefault="00DE591A" w:rsidP="00DE591A">
      <w:r w:rsidRPr="00DE591A">
        <w:t>организация основных совместных дел школьников, педагогов и родителей как предмета совместной заботы и взрослых, и детей;</w:t>
      </w:r>
    </w:p>
    <w:p w:rsidR="00DE591A" w:rsidRPr="00DE591A" w:rsidRDefault="00DE591A" w:rsidP="00DE591A">
      <w:r w:rsidRPr="00DE591A">
        <w:t>системность, целесообразность и нешаблонность воспитания как условия его эффективности.</w:t>
      </w:r>
    </w:p>
    <w:p w:rsidR="00DE591A" w:rsidRPr="00DE591A" w:rsidRDefault="00DE591A" w:rsidP="00DE591A"/>
    <w:p w:rsidR="00DE591A" w:rsidRPr="00DE591A" w:rsidRDefault="00DE591A" w:rsidP="00DE591A">
      <w:r w:rsidRPr="00DE591A">
        <w:t>Основными традициями воспитания в школе являются:</w:t>
      </w:r>
    </w:p>
    <w:p w:rsidR="00DE591A" w:rsidRPr="00DE591A" w:rsidRDefault="00DE591A" w:rsidP="00DE591A">
      <w:r w:rsidRPr="00DE591A">
        <w:t>выстраивание системы воспитательных мероприятий на основе общешкольных дел, равноправными участниками которых на всех этапах реализации являются сами обучающиеся;</w:t>
      </w:r>
    </w:p>
    <w:p w:rsidR="00DE591A" w:rsidRPr="00DE591A" w:rsidRDefault="00DE591A" w:rsidP="00DE591A">
      <w:r w:rsidRPr="00DE591A">
        <w:t>создание ситуаций для проявления активной гражданской позиции обучающихся через развитие ученического самоуправления, волонтерского движения;</w:t>
      </w:r>
    </w:p>
    <w:p w:rsidR="00DE591A" w:rsidRPr="00DE591A" w:rsidRDefault="00DE591A" w:rsidP="00DE591A">
      <w:r w:rsidRPr="00DE591A">
        <w:t>реализация процессов воспитания и социализации обучающихся с использованием ресурсов социально-педагогического партнёрства.</w:t>
      </w:r>
    </w:p>
    <w:p w:rsidR="00DE591A" w:rsidRPr="00DE591A" w:rsidRDefault="00DE591A" w:rsidP="00DE591A">
      <w:r w:rsidRPr="00DE591A">
        <w:t>Наиболее значимые традиционные дела, события, мероприятия, составляющие основу воспитательной системы школы:</w:t>
      </w:r>
    </w:p>
    <w:p w:rsidR="00DE591A" w:rsidRPr="00DE591A" w:rsidRDefault="00DE591A" w:rsidP="00DE591A">
      <w:r w:rsidRPr="00DE591A">
        <w:t>акции, посвящённые значимым датам страны;</w:t>
      </w:r>
    </w:p>
    <w:p w:rsidR="00DE591A" w:rsidRPr="00DE591A" w:rsidRDefault="00DE591A" w:rsidP="00DE591A">
      <w:r w:rsidRPr="00DE591A">
        <w:t>ритуалы посвящения в первоклассники, пятиклассники, старшеклассники;</w:t>
      </w:r>
    </w:p>
    <w:p w:rsidR="00DE591A" w:rsidRPr="00DE591A" w:rsidRDefault="00DE591A" w:rsidP="00DE591A">
      <w:r w:rsidRPr="00DE591A">
        <w:t>мероприятия с использованием интерактивных локаций и тематических активностей:</w:t>
      </w:r>
    </w:p>
    <w:p w:rsidR="00DE591A" w:rsidRPr="00DE591A" w:rsidRDefault="00DE591A" w:rsidP="00DE591A">
      <w:r w:rsidRPr="00DE591A">
        <w:t>«Неделя толерантности», «Неделя профориентации», «Декада «Мы – за ЗОЖ!»», «Марафон добрых дел»;</w:t>
      </w:r>
    </w:p>
    <w:p w:rsidR="00DE591A" w:rsidRPr="00DE591A" w:rsidRDefault="00DE591A" w:rsidP="00DE591A">
      <w:r w:rsidRPr="00DE591A">
        <w:t>КТД «Новогодний переполох»;</w:t>
      </w:r>
    </w:p>
    <w:p w:rsidR="00DE591A" w:rsidRPr="00DE591A" w:rsidRDefault="00DE591A" w:rsidP="00DE591A">
      <w:r w:rsidRPr="00DE591A">
        <w:t>день школьного самоуправления (день учителя);</w:t>
      </w:r>
    </w:p>
    <w:p w:rsidR="00DE591A" w:rsidRPr="00DE591A" w:rsidRDefault="00DE591A" w:rsidP="00DE591A">
      <w:r w:rsidRPr="00DE591A">
        <w:t>ежегодное мероприятие «Смотр строя и песни», посвящённый Дню Победы;</w:t>
      </w:r>
    </w:p>
    <w:p w:rsidR="00DE591A" w:rsidRPr="00DE591A" w:rsidRDefault="00DE591A" w:rsidP="00DE591A">
      <w:r w:rsidRPr="00DE591A">
        <w:t>торжественная линейка «1 сентября», «Последний звонок»;</w:t>
      </w:r>
    </w:p>
    <w:p w:rsidR="00DE591A" w:rsidRPr="00DE591A" w:rsidRDefault="00DE591A" w:rsidP="00DE591A">
      <w:r w:rsidRPr="00DE591A">
        <w:t>праздник «Прощание с начальной школой»;</w:t>
      </w:r>
    </w:p>
    <w:p w:rsidR="00DE591A" w:rsidRPr="00DE591A" w:rsidRDefault="00DE591A" w:rsidP="00DE591A">
      <w:r w:rsidRPr="00DE591A">
        <w:t>торжественная церемония вручения аттестатов;</w:t>
      </w:r>
    </w:p>
    <w:p w:rsidR="00DE591A" w:rsidRPr="00DE591A" w:rsidRDefault="00DE591A" w:rsidP="00DE591A">
      <w:r w:rsidRPr="00DE591A">
        <w:t>спортивные мероприятия.</w:t>
      </w:r>
    </w:p>
    <w:p w:rsidR="00DE591A" w:rsidRPr="00DE591A" w:rsidRDefault="00DE591A" w:rsidP="00DE591A">
      <w:r w:rsidRPr="00DE591A">
        <w:t>Школа участвует в следующих значимых проектах и программах, включённых в систему воспитательной деятельности:</w:t>
      </w:r>
    </w:p>
    <w:p w:rsidR="00DE591A" w:rsidRPr="00DE591A" w:rsidRDefault="00DE591A" w:rsidP="00DE591A">
      <w:r w:rsidRPr="00DE591A">
        <w:t>Федеральный профориентационный проект «Билет в будущее»;</w:t>
      </w:r>
    </w:p>
    <w:p w:rsidR="00DE591A" w:rsidRPr="00DE591A" w:rsidRDefault="00DE591A" w:rsidP="00DE591A">
      <w:r w:rsidRPr="00DE591A">
        <w:t>Федеральный проект «Разговоры о важном»;</w:t>
      </w:r>
    </w:p>
    <w:p w:rsidR="00DE591A" w:rsidRPr="00DE591A" w:rsidRDefault="00DE591A" w:rsidP="00DE591A">
      <w:r w:rsidRPr="00DE591A">
        <w:t>Региональные проекты «Современная школа», «Успех каждого ребенка», «Цифровая образовательная среда»;</w:t>
      </w:r>
    </w:p>
    <w:p w:rsidR="00DE591A" w:rsidRPr="00DE591A" w:rsidRDefault="00DE591A" w:rsidP="00DE591A">
      <w:r w:rsidRPr="00DE591A">
        <w:t>Муниципальная программы Сальского района «Развитие образования», «Доступная среда», «Обеспечение общественного порядка и профилактика правонарушений».</w:t>
      </w:r>
    </w:p>
    <w:p w:rsidR="00DE591A" w:rsidRPr="00DE591A" w:rsidRDefault="00DE591A" w:rsidP="00DE591A">
      <w:r w:rsidRPr="00DE591A">
        <w:t>В школе реализуются следующие инновационные воспитательные практики:</w:t>
      </w:r>
    </w:p>
    <w:p w:rsidR="00DE591A" w:rsidRPr="00DE591A" w:rsidRDefault="00DE591A" w:rsidP="00DE591A">
      <w:r w:rsidRPr="00DE591A">
        <w:t>Проведение общешкольных мероприятий в формате интерактивных локаций, когда учащиеся в свободном режиме самостоятельно либо с помощью педагога (1-4 классы), выполняют содержательные игровые задания, предполагающие актуализацию имеющегося социально-значимого опыта либо знакомство с имеющейся здесь же стендовой информацией. Прекрасно дополняют данный формат различные тематические активности.</w:t>
      </w:r>
    </w:p>
    <w:p w:rsidR="00DE591A" w:rsidRPr="00DE591A" w:rsidRDefault="00DE591A" w:rsidP="00DE591A">
      <w:r w:rsidRPr="00DE591A">
        <w:t>Опыт школы показал, что ненавязчивость, возможность свободного выбора, отсутствие авторитарности и обязательности, красочность, современный дизайн делают интерактивные локации привлекательными и востребованными среди учащихся, позволяют охватить большое количество учащихся.</w:t>
      </w:r>
    </w:p>
    <w:p w:rsidR="00DE591A" w:rsidRPr="00DE591A" w:rsidRDefault="00DE591A" w:rsidP="00DE591A">
      <w:r w:rsidRPr="00DE591A">
        <w:t>Обучение классных руководителей эффективным технологиям, методам и приёмам работы с обучающимися, родителями (законными представителями).</w:t>
      </w:r>
    </w:p>
    <w:p w:rsidR="00DE591A" w:rsidRPr="00DE591A" w:rsidRDefault="00DE591A" w:rsidP="00DE591A">
      <w:r w:rsidRPr="00DE591A">
        <w:t>Проблемные зоны, дефициты по достижению эффективных результатов в воспитательной деятельности:</w:t>
      </w:r>
    </w:p>
    <w:p w:rsidR="00DE591A" w:rsidRPr="00DE591A" w:rsidRDefault="00DE591A" w:rsidP="00DE591A">
      <w:r w:rsidRPr="00DE591A">
        <w:t>несогласованность действий различных субъектов образовательного процесса при осуществлении работы с неуспевающими обучающимися и как следствие – работа в режиме</w:t>
      </w:r>
    </w:p>
    <w:p w:rsidR="00DE591A" w:rsidRPr="00DE591A" w:rsidRDefault="00DE591A" w:rsidP="00DE591A">
      <w:r w:rsidRPr="00DE591A">
        <w:t>«скорой помощи», невозможность планирования качественной профилактической и коррекционной работы;</w:t>
      </w:r>
    </w:p>
    <w:p w:rsidR="00DE591A" w:rsidRPr="00DE591A" w:rsidRDefault="00DE591A" w:rsidP="00DE591A">
      <w:r w:rsidRPr="00DE591A">
        <w:t>проблемы применения современных методик и технологий воспитания в деятельности классных руководителей, преобладания мероприятийного, а не деятельностного подхода.</w:t>
      </w:r>
    </w:p>
    <w:p w:rsidR="00DE591A" w:rsidRPr="00DE591A" w:rsidRDefault="00DE591A" w:rsidP="00DE591A">
      <w:r w:rsidRPr="00DE591A">
        <w:t>Для решения обозначенных проблем реализованы следующие мероприятия:</w:t>
      </w:r>
    </w:p>
    <w:p w:rsidR="00DE591A" w:rsidRPr="00DE591A" w:rsidRDefault="00DE591A" w:rsidP="00DE591A">
      <w:r w:rsidRPr="00DE591A">
        <w:t xml:space="preserve">проводится обучение классных руководителей (МО, семинары, РМО) эффективным технологиям, </w:t>
      </w:r>
      <w:r w:rsidRPr="00DE591A">
        <w:lastRenderedPageBreak/>
        <w:t>методам и приёмам работы с обучающимися, родителями (законными представителями);</w:t>
      </w:r>
    </w:p>
    <w:p w:rsidR="00DE591A" w:rsidRPr="00DE591A" w:rsidRDefault="00DE591A" w:rsidP="00DE591A">
      <w:r w:rsidRPr="00DE591A">
        <w:t>разработан алгоритм действий администрации, педагогов-предметников, классных руководителей, специалистов СПС по профилактике неуспеваемости обучающихся, работе с неуспевающими учащимися.</w:t>
      </w:r>
    </w:p>
    <w:p w:rsidR="00DE591A" w:rsidRPr="00DE591A" w:rsidRDefault="00DE591A" w:rsidP="00DE591A"/>
    <w:p w:rsidR="00DE591A" w:rsidRPr="00DE591A" w:rsidRDefault="00DE591A" w:rsidP="00DE591A">
      <w:bookmarkStart w:id="31" w:name="_TOC_250004"/>
      <w:r w:rsidRPr="00DE591A">
        <w:t xml:space="preserve">Виды, формы и содержание воспитательной </w:t>
      </w:r>
      <w:bookmarkEnd w:id="31"/>
      <w:r w:rsidRPr="00DE591A">
        <w:t>деятельности</w:t>
      </w:r>
    </w:p>
    <w:p w:rsidR="00DE591A" w:rsidRPr="00DE591A" w:rsidRDefault="00DE591A" w:rsidP="00DE591A">
      <w:r w:rsidRPr="00DE591A"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модуле:</w:t>
      </w:r>
    </w:p>
    <w:p w:rsidR="00DE591A" w:rsidRPr="00DE591A" w:rsidRDefault="00DE591A" w:rsidP="00DE591A">
      <w:r w:rsidRPr="00DE591A">
        <w:t>Модуль «Урочная деятельность»</w:t>
      </w:r>
    </w:p>
    <w:p w:rsidR="00DE591A" w:rsidRPr="00DE591A" w:rsidRDefault="00DE591A" w:rsidP="00DE591A">
      <w:r w:rsidRPr="00DE591A">
        <w:t>Реализация воспитательного потенциала уроков (урочной деятельности, аудиторных</w:t>
      </w:r>
    </w:p>
    <w:p w:rsidR="00DE591A" w:rsidRPr="00DE591A" w:rsidRDefault="00DE591A" w:rsidP="00DE591A">
      <w:r w:rsidRPr="00DE591A">
        <w:t>занятий в рамках максимально допустимой учебной нагрузки) может предусматривать:</w:t>
      </w:r>
    </w:p>
    <w:p w:rsidR="00DE591A" w:rsidRPr="00DE591A" w:rsidRDefault="00DE591A" w:rsidP="00DE591A">
      <w:r w:rsidRPr="00DE591A">
        <w:t>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DE591A" w:rsidRPr="00DE591A" w:rsidRDefault="00DE591A" w:rsidP="00DE591A">
      <w:r w:rsidRPr="00DE591A">
        <w:t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</w:t>
      </w:r>
    </w:p>
    <w:p w:rsidR="00DE591A" w:rsidRPr="00DE591A" w:rsidRDefault="00DE591A" w:rsidP="00DE591A">
      <w:r w:rsidRPr="00DE591A"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DE591A" w:rsidRPr="00DE591A" w:rsidRDefault="00DE591A" w:rsidP="00DE591A">
      <w:r w:rsidRPr="00DE591A">
        <w:t>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</w:t>
      </w:r>
    </w:p>
    <w:p w:rsidR="00DE591A" w:rsidRPr="00DE591A" w:rsidRDefault="00DE591A" w:rsidP="00DE591A">
      <w:r w:rsidRPr="00DE591A">
        <w:t>деятельности;</w:t>
      </w:r>
    </w:p>
    <w:p w:rsidR="00DE591A" w:rsidRPr="00DE591A" w:rsidRDefault="00DE591A" w:rsidP="00DE591A">
      <w:r w:rsidRPr="00DE591A">
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DE591A" w:rsidRPr="00DE591A" w:rsidRDefault="00DE591A" w:rsidP="00DE591A">
      <w:r w:rsidRPr="00DE591A">
        <w:t>применение интерактивных форм учебной работы —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</w:t>
      </w:r>
    </w:p>
    <w:p w:rsidR="00DE591A" w:rsidRPr="00DE591A" w:rsidRDefault="00DE591A" w:rsidP="00DE591A">
      <w:r w:rsidRPr="00DE591A">
        <w:t>групповой работы, которая учит строить отношения и действовать в команде, способствует развитию критического мышления;</w:t>
      </w:r>
    </w:p>
    <w:p w:rsidR="00DE591A" w:rsidRPr="00DE591A" w:rsidRDefault="00DE591A" w:rsidP="00DE591A">
      <w:r w:rsidRPr="00DE591A">
        <w:t>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</w:t>
      </w:r>
    </w:p>
    <w:p w:rsidR="00DE591A" w:rsidRPr="00DE591A" w:rsidRDefault="00DE591A" w:rsidP="00DE591A">
      <w:r w:rsidRPr="00DE591A">
        <w:t>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DE591A" w:rsidRPr="00DE591A" w:rsidRDefault="00DE591A" w:rsidP="00DE591A">
      <w:r w:rsidRPr="00DE591A"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DE591A" w:rsidRPr="00DE591A" w:rsidRDefault="00DE591A" w:rsidP="00DE591A">
      <w:r w:rsidRPr="00DE591A">
        <w:t>Модуль «Внеурочная деятельность»</w:t>
      </w:r>
    </w:p>
    <w:p w:rsidR="00DE591A" w:rsidRPr="00DE591A" w:rsidRDefault="00DE591A" w:rsidP="00DE591A">
      <w:r w:rsidRPr="00DE591A"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рамках:</w:t>
      </w:r>
    </w:p>
    <w:p w:rsidR="00DE591A" w:rsidRPr="00DE591A" w:rsidRDefault="00DE591A" w:rsidP="00DE591A">
      <w:r w:rsidRPr="00DE591A">
        <w:t>курсы, занятия патриотической, гражданско-патриотической, военно-патриотической, краеведческой, историко-культурной направленности: «Разговоры о важном», «Школа безопасности»;</w:t>
      </w:r>
    </w:p>
    <w:p w:rsidR="00DE591A" w:rsidRPr="00DE591A" w:rsidRDefault="00DE591A" w:rsidP="00DE591A">
      <w:r w:rsidRPr="00DE591A">
        <w:t>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краеведению: «Разговоры о важном»;</w:t>
      </w:r>
    </w:p>
    <w:p w:rsidR="00DE591A" w:rsidRPr="00DE591A" w:rsidRDefault="00DE591A" w:rsidP="00DE591A">
      <w:r w:rsidRPr="00DE591A">
        <w:t>курсы, занятия познавательной, научной, исследовательской, просветительской направленности: «Функциональная грамотность», «Мир профессий», «Мир книг»,</w:t>
      </w:r>
    </w:p>
    <w:p w:rsidR="00DE591A" w:rsidRPr="00DE591A" w:rsidRDefault="00DE591A" w:rsidP="00DE591A">
      <w:r w:rsidRPr="00DE591A">
        <w:t>«Геометрика»; «Компьютерная грамотность», «Удивительный мир слов».</w:t>
      </w:r>
    </w:p>
    <w:p w:rsidR="00DE591A" w:rsidRPr="00DE591A" w:rsidRDefault="00DE591A" w:rsidP="00DE591A">
      <w:r w:rsidRPr="00DE591A">
        <w:t>курсы, занятия экологической, природоохранной направленности: «Школа безопасности».</w:t>
      </w:r>
    </w:p>
    <w:p w:rsidR="00DE591A" w:rsidRPr="00DE591A" w:rsidRDefault="00DE591A" w:rsidP="00DE591A">
      <w:r w:rsidRPr="00DE591A">
        <w:t>курсы, занятия в области искусств, художественного творчества разных видов и жанров:«Умелые руки», «Водят ноты хоровод».</w:t>
      </w:r>
    </w:p>
    <w:p w:rsidR="00DE591A" w:rsidRPr="00DE591A" w:rsidRDefault="00DE591A" w:rsidP="00DE591A">
      <w:r w:rsidRPr="00DE591A">
        <w:t>курсы, занятия оздоровительной и спортивной направленности: «Белая ладья», «Подвижные игры».</w:t>
      </w:r>
    </w:p>
    <w:p w:rsidR="00DE591A" w:rsidRPr="00DE591A" w:rsidRDefault="00DE591A" w:rsidP="00DE591A">
      <w:r w:rsidRPr="00DE591A">
        <w:lastRenderedPageBreak/>
        <w:t>Модуль «Классное руководство».</w:t>
      </w:r>
    </w:p>
    <w:p w:rsidR="00DE591A" w:rsidRPr="00DE591A" w:rsidRDefault="00DE591A" w:rsidP="00DE591A">
      <w:r w:rsidRPr="00DE591A">
        <w:t>Реализация воспитательного потенциала классного руководства как особого вида педагогической деятельности, направленной, в первую очередь, на решение задач воспитания и социализации обучающихся, предусматривает:</w:t>
      </w:r>
    </w:p>
    <w:p w:rsidR="00DE591A" w:rsidRPr="00DE591A" w:rsidRDefault="00DE591A" w:rsidP="00DE591A">
      <w:r w:rsidRPr="00DE591A">
        <w:t>планирование и проведение классных часов целевой воспитательной тематической</w:t>
      </w:r>
    </w:p>
    <w:p w:rsidR="00DE591A" w:rsidRPr="00DE591A" w:rsidRDefault="00DE591A" w:rsidP="00DE591A">
      <w:r w:rsidRPr="00DE591A">
        <w:t>направленности;</w:t>
      </w:r>
    </w:p>
    <w:p w:rsidR="00DE591A" w:rsidRPr="00DE591A" w:rsidRDefault="00DE591A" w:rsidP="00DE591A">
      <w:r w:rsidRPr="00DE591A">
        <w:t>инициирование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DE591A" w:rsidRPr="00DE591A" w:rsidRDefault="00DE591A" w:rsidP="00DE591A">
      <w:r w:rsidRPr="00DE591A">
        <w:t>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DE591A" w:rsidRPr="00DE591A" w:rsidRDefault="00DE591A" w:rsidP="00DE591A">
      <w:r w:rsidRPr="00DE591A">
        <w:t>сплочение коллектива класса через игры и тренинги на командообразование, внеучебные и внешкольные мероприятия, походы, экскурсии;</w:t>
      </w:r>
    </w:p>
    <w:p w:rsidR="00DE591A" w:rsidRPr="00DE591A" w:rsidRDefault="00DE591A" w:rsidP="00DE591A">
      <w:r w:rsidRPr="00DE591A">
        <w:t>выработку совместно с обучающимися правил поведения класса, участие в выработке таких правил поведения в общеобразовательной организации;</w:t>
      </w:r>
    </w:p>
    <w:p w:rsidR="00DE591A" w:rsidRPr="00DE591A" w:rsidRDefault="00DE591A" w:rsidP="00DE591A">
      <w:r w:rsidRPr="00DE591A">
        <w:t>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</w:t>
      </w:r>
    </w:p>
    <w:p w:rsidR="00DE591A" w:rsidRPr="00DE591A" w:rsidRDefault="00DE591A" w:rsidP="00DE591A">
      <w:r w:rsidRPr="00DE591A">
        <w:t>доверительное общение и поддержку обучающихся в решении проблем (налаживание взаимоотношений с одноклассниками или педагогами, успеваемость и т. 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DE591A" w:rsidRPr="00DE591A" w:rsidRDefault="00DE591A" w:rsidP="00DE591A">
      <w:r w:rsidRPr="00DE591A">
        <w:t>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DE591A" w:rsidRPr="00DE591A" w:rsidRDefault="00DE591A" w:rsidP="00DE591A">
      <w:r w:rsidRPr="00DE591A">
        <w:t>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и/или разрешение конфликтов между учителями и обучающимися;</w:t>
      </w:r>
    </w:p>
    <w:p w:rsidR="00DE591A" w:rsidRPr="00DE591A" w:rsidRDefault="00DE591A" w:rsidP="00DE591A">
      <w:r w:rsidRPr="00DE591A">
        <w:t>проведение мини-педсоветов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DE591A" w:rsidRPr="00DE591A" w:rsidRDefault="00DE591A" w:rsidP="00DE591A">
      <w:r w:rsidRPr="00DE591A">
        <w:t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</w:t>
      </w:r>
    </w:p>
    <w:p w:rsidR="00DE591A" w:rsidRPr="00DE591A" w:rsidRDefault="00DE591A" w:rsidP="00DE591A">
      <w:r w:rsidRPr="00DE591A">
        <w:t>создание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DE591A" w:rsidRPr="00DE591A" w:rsidRDefault="00DE591A" w:rsidP="00DE591A">
      <w:r w:rsidRPr="00DE591A"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 проведение в классе праздников, конкурсов, соревнований и т. п.</w:t>
      </w:r>
    </w:p>
    <w:p w:rsidR="00DE591A" w:rsidRPr="00DE591A" w:rsidRDefault="00DE591A" w:rsidP="00DE591A">
      <w:r w:rsidRPr="00DE591A">
        <w:t>Модуль «Основные школьные дела».</w:t>
      </w:r>
    </w:p>
    <w:p w:rsidR="00DE591A" w:rsidRPr="00DE591A" w:rsidRDefault="00DE591A" w:rsidP="00DE591A">
      <w:r w:rsidRPr="00DE591A">
        <w:t>Реализация воспитательного потенциала основных школьных дел предусматривает:</w:t>
      </w:r>
    </w:p>
    <w:p w:rsidR="00DE591A" w:rsidRPr="00DE591A" w:rsidRDefault="00DE591A" w:rsidP="00DE591A">
      <w:r w:rsidRPr="00DE591A">
        <w:t>общешкольные праздники, ежегодные творческие (театрализованные, музыкальные, литературные и т. п.) мероприятия, связанные с общероссийскими, региональными праздниками, памятными датами, в которых участвуют все классы;</w:t>
      </w:r>
    </w:p>
    <w:p w:rsidR="00DE591A" w:rsidRPr="00DE591A" w:rsidRDefault="00DE591A" w:rsidP="00DE591A">
      <w:r w:rsidRPr="00DE591A">
        <w:t>участие во всероссийских акциях, посвящённых значимым событиям в России, мире;</w:t>
      </w:r>
    </w:p>
    <w:p w:rsidR="00DE591A" w:rsidRPr="00DE591A" w:rsidRDefault="00DE591A" w:rsidP="00DE591A">
      <w:r w:rsidRPr="00DE591A">
        <w:t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обществе;</w:t>
      </w:r>
    </w:p>
    <w:p w:rsidR="00DE591A" w:rsidRPr="00DE591A" w:rsidRDefault="00DE591A" w:rsidP="00DE591A">
      <w:r w:rsidRPr="00DE591A">
        <w:t>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местности;</w:t>
      </w:r>
    </w:p>
    <w:p w:rsidR="00DE591A" w:rsidRPr="00DE591A" w:rsidRDefault="00DE591A" w:rsidP="00DE591A">
      <w:r w:rsidRPr="00DE591A">
        <w:t>социальные проекты в общеобразовательной организации, совместно разрабатываемые и реализуемые обучающимися и педагогами, в том числе с участием социальных партнёров,</w:t>
      </w:r>
    </w:p>
    <w:p w:rsidR="00DE591A" w:rsidRPr="00DE591A" w:rsidRDefault="00DE591A" w:rsidP="00DE591A">
      <w:r w:rsidRPr="00DE591A">
        <w:t xml:space="preserve">комплексы дел благотворительной, экологической, патриотической, трудовой и др. </w:t>
      </w:r>
      <w:r w:rsidRPr="00DE591A">
        <w:lastRenderedPageBreak/>
        <w:t>направленности;</w:t>
      </w:r>
    </w:p>
    <w:p w:rsidR="00DE591A" w:rsidRPr="00DE591A" w:rsidRDefault="00DE591A" w:rsidP="00DE591A">
      <w:r w:rsidRPr="00DE591A">
        <w:t>проводимые для жителей поселения, своей местности и организуемые совместно с семьями обучающихся праздники, фестивали, представления в связи с памятными датами, значимыми событиями для жителей поселения;</w:t>
      </w:r>
    </w:p>
    <w:p w:rsidR="00DE591A" w:rsidRPr="00DE591A" w:rsidRDefault="00DE591A" w:rsidP="00DE591A">
      <w:r w:rsidRPr="00DE591A">
        <w:t>разновозрастные сборы, многодневные выездные события, включающие в себя комплекс коллективных творческих дел гражданской, патриотической, историко-краеведческой, экологической, трудовой, спортивно-оздоровительной и др. направленности;</w:t>
      </w:r>
    </w:p>
    <w:p w:rsidR="00DE591A" w:rsidRPr="00DE591A" w:rsidRDefault="00DE591A" w:rsidP="00DE591A">
      <w:r w:rsidRPr="00DE591A">
        <w:t>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 д.), помощь обучающимся в освоении навыков подготовки, проведения, анализа общешкольных дел;</w:t>
      </w:r>
    </w:p>
    <w:p w:rsidR="00DE591A" w:rsidRPr="00DE591A" w:rsidRDefault="00DE591A" w:rsidP="00DE591A">
      <w:r w:rsidRPr="00DE591A">
        <w:t>наблюдение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педагогами и другими взрослыми.</w:t>
      </w:r>
    </w:p>
    <w:p w:rsidR="00DE591A" w:rsidRPr="00DE591A" w:rsidRDefault="00DE591A" w:rsidP="00DE591A">
      <w:r w:rsidRPr="00DE591A">
        <w:t>Модуль «Внешкольные мероприятия».</w:t>
      </w:r>
    </w:p>
    <w:p w:rsidR="00DE591A" w:rsidRPr="00DE591A" w:rsidRDefault="00DE591A" w:rsidP="00DE591A">
      <w:r w:rsidRPr="00DE591A">
        <w:t>Реализация воспитательного потенциала внешкольных мероприятий предусматривает:</w:t>
      </w:r>
    </w:p>
    <w:p w:rsidR="00DE591A" w:rsidRPr="00DE591A" w:rsidRDefault="00DE591A" w:rsidP="00DE591A">
      <w:r w:rsidRPr="00DE591A">
        <w:t>общие внешкольные мероприятия, в том числе организуемые совместно с социальными партнёрами общеобразовательной организации;</w:t>
      </w:r>
    </w:p>
    <w:p w:rsidR="00DE591A" w:rsidRPr="00DE591A" w:rsidRDefault="00DE591A" w:rsidP="00DE591A">
      <w:r w:rsidRPr="00DE591A">
        <w:t>внешкольные тематические мероприятия воспитательной направленности, организуемые педагогами по изучаемым в общеобразовательной организации учебным предметам, курсам, модулям;</w:t>
      </w:r>
    </w:p>
    <w:p w:rsidR="00DE591A" w:rsidRPr="00DE591A" w:rsidRDefault="00DE591A" w:rsidP="00DE591A">
      <w:r w:rsidRPr="00DE591A">
        <w:t>экскурсии, походы выходного дня (в музей, картинную галерею, технопарк, на предприятие и др.), организуемые в классах классными руководителями, в том числе совместно с родителями (законными представителями) обучающихся с привлечением их к планированию, организации, проведению, оценке мероприятия;</w:t>
      </w:r>
    </w:p>
    <w:p w:rsidR="00DE591A" w:rsidRPr="00DE591A" w:rsidRDefault="00DE591A" w:rsidP="00DE591A">
      <w:r w:rsidRPr="00DE591A">
        <w:t>литературные, исторические, экологические и другие походы, экскурсии, экспедиции, слёты и т. п., организуемые педагогами, в том числе совместно с родителями (законными представителями) обучающихся для изучения историко-культурных мест, событий, биографий проживавших в этой местности российских поэтов и писателей, деятелей науки, природных и историко-культурных ландшафтов, флоры и фауны и др.;</w:t>
      </w:r>
    </w:p>
    <w:p w:rsidR="00DE591A" w:rsidRPr="00DE591A" w:rsidRDefault="00DE591A" w:rsidP="00DE591A">
      <w:r w:rsidRPr="00DE591A"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 психологического комфорта.</w:t>
      </w:r>
    </w:p>
    <w:p w:rsidR="00DE591A" w:rsidRPr="00DE591A" w:rsidRDefault="00DE591A" w:rsidP="00DE591A">
      <w:r w:rsidRPr="00DE591A">
        <w:t>Модуль «Организация предметно-пространственной среды».</w:t>
      </w:r>
    </w:p>
    <w:p w:rsidR="00DE591A" w:rsidRPr="00DE591A" w:rsidRDefault="00DE591A" w:rsidP="00DE591A">
      <w:r w:rsidRPr="00DE591A">
        <w:t>Реализация воспитательного потенциала предметно-пространственной среды предусматривает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процессе:</w:t>
      </w:r>
    </w:p>
    <w:p w:rsidR="00DE591A" w:rsidRPr="00DE591A" w:rsidRDefault="00DE591A" w:rsidP="00DE591A">
      <w:r w:rsidRPr="00DE591A">
        <w:t>оформление внешнего вида здания, фасада,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DE591A" w:rsidRPr="00DE591A" w:rsidRDefault="00DE591A" w:rsidP="00DE591A">
      <w:r w:rsidRPr="00DE591A">
        <w:t>организацию и проведение церемоний поднятия (спуска) государственного флага Российской Федерации;</w:t>
      </w:r>
    </w:p>
    <w:p w:rsidR="00DE591A" w:rsidRPr="00DE591A" w:rsidRDefault="00DE591A" w:rsidP="00DE591A">
      <w:r w:rsidRPr="00DE591A">
        <w:t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государственных деятелей России, деятелей культуры, науки, производства, искусства,</w:t>
      </w:r>
    </w:p>
    <w:p w:rsidR="00DE591A" w:rsidRPr="00DE591A" w:rsidRDefault="00DE591A" w:rsidP="00DE591A">
      <w:r w:rsidRPr="00DE591A">
        <w:t>военных, героев и защитников Отечества;</w:t>
      </w:r>
    </w:p>
    <w:p w:rsidR="00DE591A" w:rsidRPr="00DE591A" w:rsidRDefault="00DE591A" w:rsidP="00DE591A">
      <w:r w:rsidRPr="00DE591A">
        <w:t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DE591A" w:rsidRPr="00DE591A" w:rsidRDefault="00DE591A" w:rsidP="00DE591A">
      <w:r w:rsidRPr="00DE591A">
        <w:t xml:space="preserve"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</w:t>
      </w:r>
      <w:r w:rsidRPr="00DE591A">
        <w:lastRenderedPageBreak/>
        <w:t>Федерации;</w:t>
      </w:r>
    </w:p>
    <w:p w:rsidR="00DE591A" w:rsidRPr="00DE591A" w:rsidRDefault="00DE591A" w:rsidP="00DE591A">
      <w:r w:rsidRPr="00DE591A">
        <w:t>разработку, оформление, поддержание, использование в воспитательном процессе «мест гражданского почитания» в помещениях общеобразовательной организации или на прилегающей территории для общественно-гражданского почитания лиц, мест, событий в истории России;</w:t>
      </w:r>
    </w:p>
    <w:p w:rsidR="00DE591A" w:rsidRPr="00DE591A" w:rsidRDefault="00DE591A" w:rsidP="00DE591A">
      <w:r w:rsidRPr="00DE591A">
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т. п.;</w:t>
      </w:r>
    </w:p>
    <w:p w:rsidR="00DE591A" w:rsidRPr="00DE591A" w:rsidRDefault="00DE591A" w:rsidP="00DE591A">
      <w:r w:rsidRPr="00DE591A">
        <w:t>разработку и популяризацию символики общеобразовательной организации (эмблема, флаг, логотип, элементы костюма обучающихся и т. п.), используемой как повседневно, так и в торжественные моменты;</w:t>
      </w:r>
    </w:p>
    <w:p w:rsidR="00DE591A" w:rsidRPr="00DE591A" w:rsidRDefault="00DE591A" w:rsidP="00DE591A">
      <w:r w:rsidRPr="00DE591A">
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DE591A" w:rsidRPr="00DE591A" w:rsidRDefault="00DE591A" w:rsidP="00DE591A">
      <w:r w:rsidRPr="00DE591A">
        <w:t>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DE591A" w:rsidRPr="00DE591A" w:rsidRDefault="00DE591A" w:rsidP="00DE591A">
      <w:r w:rsidRPr="00DE591A">
        <w:t>разработку, оформление, поддержание и использование игровых пространств, спортивных и игровых площадок, зон активного и тихого отдыха;</w:t>
      </w:r>
    </w:p>
    <w:p w:rsidR="00DE591A" w:rsidRPr="00DE591A" w:rsidRDefault="00DE591A" w:rsidP="00DE591A">
      <w:r w:rsidRPr="00DE591A">
        <w:t>деятельность классных руководителей и других педагогов вместе с обучающимися, их родителями по благоустройству, оформлению школьных аудиторий, пришкольной территории;</w:t>
      </w:r>
    </w:p>
    <w:p w:rsidR="00DE591A" w:rsidRPr="00DE591A" w:rsidRDefault="00DE591A" w:rsidP="00DE591A">
      <w:r w:rsidRPr="00DE591A">
        <w:t>разработку и оформление пространств проведения значимых событий, праздников, церемоний, торжественных линеек, творческих вечеров (событийный дизайн);</w:t>
      </w:r>
    </w:p>
    <w:p w:rsidR="00DE591A" w:rsidRPr="00DE591A" w:rsidRDefault="00DE591A" w:rsidP="00DE591A">
      <w:r w:rsidRPr="00DE591A">
        <w:t>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безопасности.</w:t>
      </w:r>
    </w:p>
    <w:p w:rsidR="00DE591A" w:rsidRPr="00DE591A" w:rsidRDefault="00DE591A" w:rsidP="00DE591A">
      <w:r w:rsidRPr="00DE591A"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DE591A" w:rsidRPr="00DE591A" w:rsidRDefault="00DE591A" w:rsidP="00DE591A">
      <w:r w:rsidRPr="00DE591A">
        <w:t>Модуль «Взаимодействие с родителями (законными представителями)».</w:t>
      </w:r>
    </w:p>
    <w:p w:rsidR="00DE591A" w:rsidRPr="00DE591A" w:rsidRDefault="00DE591A" w:rsidP="00DE591A">
      <w:r w:rsidRPr="00DE591A">
        <w:t>Реализация воспитательного потенциала взаимодействия с родителями (законными представителями) обучающихся предусматривает:</w:t>
      </w:r>
    </w:p>
    <w:p w:rsidR="00DE591A" w:rsidRPr="00DE591A" w:rsidRDefault="00DE591A" w:rsidP="00DE591A">
      <w:r w:rsidRPr="00DE591A">
        <w:t>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Совете Учреждения;</w:t>
      </w:r>
    </w:p>
    <w:p w:rsidR="00DE591A" w:rsidRPr="00DE591A" w:rsidRDefault="00DE591A" w:rsidP="00DE591A">
      <w:r w:rsidRPr="00DE591A">
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DE591A" w:rsidRPr="00DE591A" w:rsidRDefault="00DE591A" w:rsidP="00DE591A">
      <w:r w:rsidRPr="00DE591A">
        <w:t>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</w:t>
      </w:r>
    </w:p>
    <w:p w:rsidR="00DE591A" w:rsidRPr="00DE591A" w:rsidRDefault="00DE591A" w:rsidP="00DE591A">
      <w:r w:rsidRPr="00DE591A">
        <w:t>родительские группы с участием педагогов, на которых обсуждаются интересующие</w:t>
      </w:r>
    </w:p>
    <w:p w:rsidR="00DE591A" w:rsidRPr="00DE591A" w:rsidRDefault="00DE591A" w:rsidP="00DE591A">
      <w:r w:rsidRPr="00DE591A">
        <w:t>родителей вопросы, согласуется совместная деятельность;</w:t>
      </w:r>
    </w:p>
    <w:p w:rsidR="00DE591A" w:rsidRPr="00DE591A" w:rsidRDefault="00DE591A" w:rsidP="00DE591A">
      <w:r w:rsidRPr="00DE591A">
        <w:t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 в соответствии с порядком привлечения родителей (законных представителей);</w:t>
      </w:r>
    </w:p>
    <w:p w:rsidR="00DE591A" w:rsidRPr="00DE591A" w:rsidRDefault="00DE591A" w:rsidP="00DE591A">
      <w:r w:rsidRPr="00DE591A">
        <w:t>привлечение родителей (законных представителей) к подготовке и проведению классных и общешкольных мероприятий;</w:t>
      </w:r>
    </w:p>
    <w:p w:rsidR="00DE591A" w:rsidRPr="00DE591A" w:rsidRDefault="00DE591A" w:rsidP="00DE591A">
      <w:r w:rsidRPr="00DE591A">
        <w:t>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</w:p>
    <w:p w:rsidR="00DE591A" w:rsidRPr="00DE591A" w:rsidRDefault="00DE591A" w:rsidP="00DE591A">
      <w:r w:rsidRPr="00DE591A">
        <w:t>Модуль «Самоуправление».</w:t>
      </w:r>
    </w:p>
    <w:p w:rsidR="00DE591A" w:rsidRPr="00DE591A" w:rsidRDefault="00DE591A" w:rsidP="00DE591A">
      <w:r w:rsidRPr="00DE591A">
        <w:t>Реализация воспитательного потенциала ученического самоуправления в общеобразовательной организации предусматривает:</w:t>
      </w:r>
    </w:p>
    <w:p w:rsidR="00DE591A" w:rsidRPr="00DE591A" w:rsidRDefault="00DE591A" w:rsidP="00DE591A">
      <w:r w:rsidRPr="00DE591A">
        <w:t>организацию и деятельность органов ученического самоуправления (Совет старшеклассников), избранных обучающимися;</w:t>
      </w:r>
    </w:p>
    <w:p w:rsidR="00DE591A" w:rsidRPr="00DE591A" w:rsidRDefault="00DE591A" w:rsidP="00DE591A">
      <w:r w:rsidRPr="00DE591A">
        <w:t>представление органами ученического самоуправления интересов обучающихся в процессе управления общеобразовательной организацией;</w:t>
      </w:r>
    </w:p>
    <w:p w:rsidR="00DE591A" w:rsidRPr="00DE591A" w:rsidRDefault="00DE591A" w:rsidP="00DE591A">
      <w:r w:rsidRPr="00DE591A">
        <w:lastRenderedPageBreak/>
        <w:t>защиту органами ученического самоуправления законных интересов и прав обучающихся;</w:t>
      </w:r>
    </w:p>
    <w:p w:rsidR="00DE591A" w:rsidRPr="00DE591A" w:rsidRDefault="00DE591A" w:rsidP="00DE591A">
      <w:r w:rsidRPr="00DE591A">
        <w:t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в общеобразовательной организации.</w:t>
      </w:r>
    </w:p>
    <w:p w:rsidR="00DE591A" w:rsidRPr="00DE591A" w:rsidRDefault="00DE591A" w:rsidP="00DE591A">
      <w:r w:rsidRPr="00DE591A">
        <w:t>Модуль «Профилактика и безопасность».</w:t>
      </w:r>
    </w:p>
    <w:p w:rsidR="00DE591A" w:rsidRPr="00DE591A" w:rsidRDefault="00DE591A" w:rsidP="00DE591A">
      <w:r w:rsidRPr="00DE591A">
        <w:t>Реализация воспитательного потенциала профилактической деятельности в целях формирования и поддержки безопасной и комфортной среды в общеобразовательной организации предусматривает:</w:t>
      </w:r>
    </w:p>
    <w:p w:rsidR="00DE591A" w:rsidRPr="00DE591A" w:rsidRDefault="00DE591A" w:rsidP="00DE591A">
      <w:r w:rsidRPr="00DE591A">
        <w:t>организацию деятельности педагогического коллектива по созданию в общеобразовательной организации эффективной профилактической среды обеспечения безопасности</w:t>
      </w:r>
    </w:p>
    <w:p w:rsidR="00DE591A" w:rsidRPr="00DE591A" w:rsidRDefault="00DE591A" w:rsidP="00DE591A">
      <w:r w:rsidRPr="00DE591A">
        <w:t>жизнедеятельности как условия успешной воспитательной деятельности;</w:t>
      </w:r>
    </w:p>
    <w:p w:rsidR="00DE591A" w:rsidRPr="00DE591A" w:rsidRDefault="00DE591A" w:rsidP="00DE591A">
      <w:r w:rsidRPr="00DE591A"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DE591A" w:rsidRPr="00DE591A" w:rsidRDefault="00DE591A" w:rsidP="00DE591A">
      <w:r w:rsidRPr="00DE591A">
        <w:t>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коррекционных педагогов, работников социальных служб, правоохранительных органов, опеки и т. д.);</w:t>
      </w:r>
    </w:p>
    <w:p w:rsidR="00DE591A" w:rsidRPr="00DE591A" w:rsidRDefault="00DE591A" w:rsidP="00DE591A">
      <w:r w:rsidRPr="00DE591A">
        <w:t>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DE591A" w:rsidRPr="00DE591A" w:rsidRDefault="00DE591A" w:rsidP="00DE591A">
      <w:r w:rsidRPr="00DE591A">
        <w:t>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 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т. д.);</w:t>
      </w:r>
    </w:p>
    <w:p w:rsidR="00DE591A" w:rsidRPr="00DE591A" w:rsidRDefault="00DE591A" w:rsidP="00DE591A">
      <w:r w:rsidRPr="00DE591A">
        <w:t>организацию превентивной работы с обучающимися со сценариями социально одобряемого поведения, по развитию навыков саморефлексии, самоконтроля, устойчивости к негативным воздействиям, групповому давлению;</w:t>
      </w:r>
    </w:p>
    <w:p w:rsidR="00DE591A" w:rsidRPr="00DE591A" w:rsidRDefault="00DE591A" w:rsidP="00DE591A">
      <w:r w:rsidRPr="00DE591A">
        <w:t>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DE591A" w:rsidRPr="00DE591A" w:rsidRDefault="00DE591A" w:rsidP="00DE591A">
      <w:r w:rsidRPr="00DE591A">
        <w:t>предупреждение, профилактику и целенаправленную деятельность в случаях появления, расширения, влияния в общеобразовательной организации маргинальных групп обучающихся</w:t>
      </w:r>
    </w:p>
    <w:p w:rsidR="00DE591A" w:rsidRPr="00DE591A" w:rsidRDefault="00DE591A" w:rsidP="00DE591A">
      <w:r w:rsidRPr="00DE591A">
        <w:t>(оставивших обучение, криминальной направленности, с агрессивным поведением и др.);</w:t>
      </w:r>
    </w:p>
    <w:p w:rsidR="00DE591A" w:rsidRPr="00DE591A" w:rsidRDefault="00DE591A" w:rsidP="00DE591A">
      <w:r w:rsidRPr="00DE591A">
        <w:t>профилактику расширения групп, семей обучающихся, требующих специальной психолого- педагогической поддержки и сопровождения (слабоуспевающие, социально запущенные, социально неадаптированные дети-мигранты, обучающиеся с ОВЗ и т. д.).</w:t>
      </w:r>
    </w:p>
    <w:p w:rsidR="00DE591A" w:rsidRPr="00DE591A" w:rsidRDefault="00DE591A" w:rsidP="00DE591A">
      <w:r w:rsidRPr="00DE591A">
        <w:t>Модуль «Социальное партнёрство».</w:t>
      </w:r>
    </w:p>
    <w:p w:rsidR="00DE591A" w:rsidRPr="00DE591A" w:rsidRDefault="00DE591A" w:rsidP="00DE591A">
      <w:r w:rsidRPr="00DE591A">
        <w:t>Реализация воспитательного потенциала социального партнёрства предусматривает:</w:t>
      </w:r>
    </w:p>
    <w:p w:rsidR="00DE591A" w:rsidRPr="00DE591A" w:rsidRDefault="00DE591A" w:rsidP="00DE591A">
      <w:r w:rsidRPr="00DE591A"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 п.);</w:t>
      </w:r>
    </w:p>
    <w:p w:rsidR="00DE591A" w:rsidRPr="00DE591A" w:rsidRDefault="00DE591A" w:rsidP="00DE591A">
      <w:r w:rsidRPr="00DE591A">
        <w:t>участие представителей организаций-партнёров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DE591A" w:rsidRPr="00DE591A" w:rsidRDefault="00DE591A" w:rsidP="00DE591A">
      <w:r w:rsidRPr="00DE591A">
        <w:t>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DE591A" w:rsidRPr="00DE591A" w:rsidRDefault="00DE591A" w:rsidP="00DE591A">
      <w:r w:rsidRPr="00DE591A">
        <w:t>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</w:t>
      </w:r>
    </w:p>
    <w:p w:rsidR="00DE591A" w:rsidRPr="00DE591A" w:rsidRDefault="00DE591A" w:rsidP="00DE591A">
      <w:r w:rsidRPr="00DE591A">
        <w:t>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</w:t>
      </w:r>
    </w:p>
    <w:p w:rsidR="00DE591A" w:rsidRPr="00DE591A" w:rsidRDefault="00DE591A" w:rsidP="00DE591A">
      <w:r w:rsidRPr="00DE591A">
        <w:t>т. д.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DE591A" w:rsidRPr="00DE591A" w:rsidRDefault="00DE591A" w:rsidP="00DE591A">
      <w:r w:rsidRPr="00DE591A">
        <w:lastRenderedPageBreak/>
        <w:t>Модуль «Профориентация».</w:t>
      </w:r>
    </w:p>
    <w:p w:rsidR="00DE591A" w:rsidRPr="00DE591A" w:rsidRDefault="00DE591A" w:rsidP="00DE591A">
      <w:r w:rsidRPr="00DE591A">
        <w:t>Реализация воспитательного потенциала профориентационной работы общеобразовательной организации предусматривает:</w:t>
      </w:r>
    </w:p>
    <w:p w:rsidR="00DE591A" w:rsidRPr="00DE591A" w:rsidRDefault="00DE591A" w:rsidP="00DE591A">
      <w:r w:rsidRPr="00DE591A"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DE591A" w:rsidRPr="00DE591A" w:rsidRDefault="00DE591A" w:rsidP="00DE591A">
      <w:r w:rsidRPr="00DE591A">
        <w:t>профориентационные игры (игры-симуляции,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DE591A" w:rsidRPr="00DE591A" w:rsidRDefault="00DE591A" w:rsidP="00DE591A">
      <w:r w:rsidRPr="00DE591A"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DE591A" w:rsidRPr="00DE591A" w:rsidRDefault="00DE591A" w:rsidP="00DE591A">
      <w:r w:rsidRPr="00DE591A">
        <w:t>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DE591A" w:rsidRPr="00DE591A" w:rsidRDefault="00DE591A" w:rsidP="00DE591A">
      <w:r w:rsidRPr="00DE591A">
        <w:t>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DE591A" w:rsidRPr="00DE591A" w:rsidRDefault="00DE591A" w:rsidP="00DE591A">
      <w:r w:rsidRPr="00DE591A">
        <w:t>участие в работе всероссийских профориентационных проектов;</w:t>
      </w:r>
    </w:p>
    <w:p w:rsidR="00DE591A" w:rsidRPr="00DE591A" w:rsidRDefault="00DE591A" w:rsidP="00DE591A">
      <w:r w:rsidRPr="00DE591A">
        <w:t>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DE591A" w:rsidRPr="00DE591A" w:rsidRDefault="00DE591A" w:rsidP="00DE591A">
      <w:r w:rsidRPr="00DE591A">
        <w:t>освоение обучающимися основ профессии в рамках различных курсов, включённых в обязательную часть образовательной программы, в рамках компонента участников образовательных отношений, внеурочной деятельности, дополнительного образования.</w:t>
      </w:r>
    </w:p>
    <w:p w:rsidR="00DE591A" w:rsidRPr="00DE591A" w:rsidRDefault="00DE591A" w:rsidP="00DE591A">
      <w:r w:rsidRPr="00DE591A">
        <w:t>Модуль «Детские общественные объединения».</w:t>
      </w:r>
    </w:p>
    <w:p w:rsidR="00DE591A" w:rsidRPr="00DE591A" w:rsidRDefault="00DE591A" w:rsidP="00DE591A">
      <w:r w:rsidRPr="00DE591A">
        <w:t>Действующее на базе школы детское общественное объединение – это добровольное, самоуправляемое, некоммерческое формирование, созданное по инициативе детей и взрослых, объединившихся на основе общности интересов для реализации общих целей, указанных в уставе общественного объединения. Его правовой основой является ФЗ от 19.05.1995 N 82-ФЗ (ред. от 20.12.2017) "Об общественных объединениях" (ст. 5).</w:t>
      </w:r>
    </w:p>
    <w:p w:rsidR="00DE591A" w:rsidRPr="00DE591A" w:rsidRDefault="00DE591A" w:rsidP="00DE591A">
      <w:r w:rsidRPr="00DE591A">
        <w:t>Воспитание в детском общественном объединении осуществляется через:</w:t>
      </w:r>
    </w:p>
    <w:p w:rsidR="00DE591A" w:rsidRPr="00DE591A" w:rsidRDefault="00DE591A" w:rsidP="00DE591A">
      <w:r w:rsidRPr="00DE591A">
        <w:t>утверждение и последовательную реализацию в детском общественном объединении</w:t>
      </w:r>
    </w:p>
    <w:p w:rsidR="00DE591A" w:rsidRPr="00DE591A" w:rsidRDefault="00DE591A" w:rsidP="00DE591A">
      <w:r w:rsidRPr="00DE591A">
        <w:t>демократических процедур (выборы руководящих органов объединения, подотчетность выборных органов общему сбору объединения; ротация состава выборных органов и т.п.), дающих ребенку возможность получить социально значимый опыт гражданского поведения;</w:t>
      </w:r>
    </w:p>
    <w:p w:rsidR="00DE591A" w:rsidRPr="00DE591A" w:rsidRDefault="00DE591A" w:rsidP="00DE591A">
      <w:r w:rsidRPr="00DE591A">
        <w:t>организацию общественно полезных дел,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 в себе такие качества как забота, уважение, умение сопереживать, умение общаться, слушать и слышать других. Такими делами могут являться: посильная помощь, оказываемая школьниками пожилым людям; совместная работа с учреждениями социальной сферы (проведение культурно-просветительских и развлекательных мероприятий, помощь в благоустройстве территорий); участие школьников в работе на прилегающей к школе территории (работа в школьном саду, уход за деревьями и кустарниками, благоустройство клумб) и другие;</w:t>
      </w:r>
    </w:p>
    <w:p w:rsidR="00DE591A" w:rsidRPr="00DE591A" w:rsidRDefault="00DE591A" w:rsidP="00DE591A">
      <w:r w:rsidRPr="00DE591A">
        <w:t>договор, заключаемый между ребенком и детским общественным объединением, традиционной формой которого является Торжественное обещание (клятва) при вступлении в объединение. Договор представляет собой механизм, регулирующий отношения, возникающие между ребенком и коллективом детского общественного объединения, его руководителем, школьниками, не являющимися членами данного объединения;</w:t>
      </w:r>
    </w:p>
    <w:p w:rsidR="00DE591A" w:rsidRPr="00DE591A" w:rsidRDefault="00DE591A" w:rsidP="00DE591A">
      <w:r w:rsidRPr="00DE591A">
        <w:t>формальные и неформальные встречи членов детского общественного объединения для обсуждения вопросов управления объединением, планирования дел в школе и микрорайоне, празднования знаменательных для членов объединения событий;</w:t>
      </w:r>
    </w:p>
    <w:p w:rsidR="00DE591A" w:rsidRPr="00DE591A" w:rsidRDefault="00DE591A" w:rsidP="00DE591A">
      <w:r w:rsidRPr="00DE591A">
        <w:t>рекрутинговые мероприятия в начальной школе, реализующие идею популяризации</w:t>
      </w:r>
    </w:p>
    <w:p w:rsidR="00DE591A" w:rsidRPr="00DE591A" w:rsidRDefault="00DE591A" w:rsidP="00DE591A">
      <w:r w:rsidRPr="00DE591A">
        <w:t>деятельности детского общественного объединения, привлечения в него новых участников (проводятся в форме игр, квестов, театрализаций и т.п.);</w:t>
      </w:r>
    </w:p>
    <w:p w:rsidR="00DE591A" w:rsidRPr="00DE591A" w:rsidRDefault="00DE591A" w:rsidP="00DE591A">
      <w:r w:rsidRPr="00DE591A">
        <w:t xml:space="preserve">поддержку и развитие в детском объединении его традиций и ритуалов, формирующих у ребенка чувство общности с другими его членами, чувство причастности к тому, что происходит в объединении (реализуется посредством введения особой символики детского объединения, проведения ежегодной церемонии посвящения в члены детского объединения, организации </w:t>
      </w:r>
      <w:r w:rsidRPr="00DE591A">
        <w:lastRenderedPageBreak/>
        <w:t>деятельности пресс-центра детского объединения, проведения коллективного анализа проводимых детским объединением дел);</w:t>
      </w:r>
    </w:p>
    <w:p w:rsidR="00DE591A" w:rsidRPr="00DE591A" w:rsidRDefault="00DE591A" w:rsidP="00DE591A">
      <w:r w:rsidRPr="00DE591A">
        <w:t>участие членов детского общественного объединения в волонтерских акциях, деятельности на благо конкретных людей и социального окружения в целом. Это может быть как участием школьников в проведении разовых акций, которые часто носят масштабный характер, так и постоянной деятельностью школьников.</w:t>
      </w:r>
    </w:p>
    <w:p w:rsidR="00DE591A" w:rsidRPr="00DE591A" w:rsidRDefault="00DE591A" w:rsidP="00DE591A">
      <w:r w:rsidRPr="00DE591A">
        <w:t>По инициативе администраци учреждения и Совета старшеклассников на базе МБОУ СОШ №59 п.Белозёрный создано первичное отделение Российского Движения Школьников, перешедшее в отделение Российского Движения Детей и Молодежи, а также отряды ЮИД, ЮДП, ДЮП. Помимо этого в 2023-2024 учебном году планируется продолжение вовлечение обучающихся начальных классов в программу социальной активности «Орлята России».</w:t>
      </w:r>
    </w:p>
    <w:p w:rsidR="00DE591A" w:rsidRPr="00DE591A" w:rsidRDefault="00DE591A" w:rsidP="00DE591A"/>
    <w:p w:rsidR="00DE591A" w:rsidRPr="00DE591A" w:rsidRDefault="00DE591A" w:rsidP="00DE591A"/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8"/>
        <w:gridCol w:w="4821"/>
      </w:tblGrid>
      <w:tr w:rsidR="00DE591A" w:rsidRPr="00DE591A" w:rsidTr="00D574BD">
        <w:trPr>
          <w:trHeight w:val="321"/>
        </w:trPr>
        <w:tc>
          <w:tcPr>
            <w:tcW w:w="4768" w:type="dxa"/>
            <w:shd w:val="clear" w:color="auto" w:fill="auto"/>
          </w:tcPr>
          <w:p w:rsidR="00DE591A" w:rsidRPr="00DE591A" w:rsidRDefault="00DE591A" w:rsidP="00DE591A">
            <w:r w:rsidRPr="00DE591A">
              <w:t>Содержание и виды деятельности</w:t>
            </w:r>
          </w:p>
        </w:tc>
        <w:tc>
          <w:tcPr>
            <w:tcW w:w="4821" w:type="dxa"/>
            <w:shd w:val="clear" w:color="auto" w:fill="auto"/>
          </w:tcPr>
          <w:p w:rsidR="00DE591A" w:rsidRPr="00DE591A" w:rsidRDefault="00DE591A" w:rsidP="00DE591A">
            <w:r w:rsidRPr="00DE591A">
              <w:t>Формы деятельности</w:t>
            </w:r>
          </w:p>
        </w:tc>
      </w:tr>
      <w:tr w:rsidR="00DE591A" w:rsidRPr="00DE591A" w:rsidTr="00D574BD">
        <w:trPr>
          <w:trHeight w:val="1982"/>
        </w:trPr>
        <w:tc>
          <w:tcPr>
            <w:tcW w:w="4768" w:type="dxa"/>
            <w:shd w:val="clear" w:color="auto" w:fill="auto"/>
          </w:tcPr>
          <w:p w:rsidR="00DE591A" w:rsidRPr="00DE591A" w:rsidRDefault="00DE591A" w:rsidP="00DE591A">
            <w:r w:rsidRPr="00DE591A">
              <w:t>Приобретение социально значимого гражданского опыта поведения Формирование атмосферы сообщества Апробация набора значимых дел Личностное развитие опыта осуществления дел, направленных на помощь другим людям, своей школе, обществу в целом</w:t>
            </w:r>
          </w:p>
        </w:tc>
        <w:tc>
          <w:tcPr>
            <w:tcW w:w="4821" w:type="dxa"/>
            <w:shd w:val="clear" w:color="auto" w:fill="auto"/>
          </w:tcPr>
          <w:p w:rsidR="00DE591A" w:rsidRPr="00DE591A" w:rsidRDefault="00DE591A" w:rsidP="00DE591A">
            <w:r w:rsidRPr="00DE591A">
              <w:t>Общественно полезное дело Социальная акция, проект Сбор объединения</w:t>
            </w:r>
          </w:p>
        </w:tc>
      </w:tr>
    </w:tbl>
    <w:p w:rsidR="00DE591A" w:rsidRPr="00DE591A" w:rsidRDefault="00DE591A" w:rsidP="00DE591A">
      <w:r w:rsidRPr="00DE591A">
        <w:t>Модуль «Школьный спортивный клуб».</w:t>
      </w:r>
    </w:p>
    <w:p w:rsidR="00DE591A" w:rsidRPr="00DE591A" w:rsidRDefault="00DE591A" w:rsidP="00DE591A">
      <w:r w:rsidRPr="00DE591A">
        <w:t>В школе создан ШСК в 2021 году в качестве структурного подразделения школы. ШСК осуществляет свою деятельность в соответствии с законодательством Российской Федерации, Порядком осуществления деятельности школьных спортивных клубов (приказ Министерства просвещения Российской Федерации от 23.03.2020 № 117), Уставом школы, Положением о деятельности школьного спортивного клуба МБОУ СОШ №59 п.Белозёрный.</w:t>
      </w:r>
    </w:p>
    <w:p w:rsidR="00DE591A" w:rsidRPr="00DE591A" w:rsidRDefault="00DE591A" w:rsidP="00DE591A">
      <w:r w:rsidRPr="00DE591A">
        <w:t>ШСК создан и осуществляет свою деятельность в целях вовлечения обучающихся в</w:t>
      </w:r>
    </w:p>
    <w:p w:rsidR="00DE591A" w:rsidRPr="00DE591A" w:rsidRDefault="00DE591A" w:rsidP="00DE591A">
      <w:r w:rsidRPr="00DE591A">
        <w:t>занятия физической культурой и спортом, развития и популяризации школьного спорта.</w:t>
      </w:r>
    </w:p>
    <w:p w:rsidR="00DE591A" w:rsidRPr="00DE591A" w:rsidRDefault="00DE591A" w:rsidP="00DE591A">
      <w:r w:rsidRPr="00DE591A">
        <w:t>Основными задачами деятельности ШСК являются:</w:t>
      </w:r>
    </w:p>
    <w:p w:rsidR="00DE591A" w:rsidRPr="00DE591A" w:rsidRDefault="00DE591A" w:rsidP="00DE591A">
      <w:r w:rsidRPr="00DE591A">
        <w:t>вовлечение обучающихся в систематические занятия физической культурой и спортом, формирование у них мотивации и устойчивого интереса к укреплению здоровья;</w:t>
      </w:r>
    </w:p>
    <w:p w:rsidR="00DE591A" w:rsidRPr="00DE591A" w:rsidRDefault="00DE591A" w:rsidP="00DE591A">
      <w:r w:rsidRPr="00DE591A">
        <w:t>организация физкультурно-спортивной работы с обучающимися;</w:t>
      </w:r>
    </w:p>
    <w:p w:rsidR="00DE591A" w:rsidRPr="00DE591A" w:rsidRDefault="00DE591A" w:rsidP="00DE591A">
      <w:r w:rsidRPr="00DE591A">
        <w:t>участие в спортивных соревнованиях различного уровня;</w:t>
      </w:r>
    </w:p>
    <w:p w:rsidR="00DE591A" w:rsidRPr="00DE591A" w:rsidRDefault="00DE591A" w:rsidP="00DE591A">
      <w:r w:rsidRPr="00DE591A">
        <w:t>оказание содействия обучающимся, членам спортивных сборных команд школы в создании необходимых условий для эффективной организации образовательного и тренировочного процессов;</w:t>
      </w:r>
    </w:p>
    <w:p w:rsidR="00DE591A" w:rsidRPr="00DE591A" w:rsidRDefault="00DE591A" w:rsidP="00DE591A">
      <w:r w:rsidRPr="00DE591A">
        <w:t>организация спортивно-массовой работы с обучающимися, имеющими отклонения в состоянии здоровья, ограниченные возможности здоровья.</w:t>
      </w:r>
    </w:p>
    <w:p w:rsidR="00DE591A" w:rsidRPr="00DE591A" w:rsidRDefault="00DE591A" w:rsidP="00DE591A">
      <w:r w:rsidRPr="00DE591A">
        <w:t>В целях реализации основных задач школьные спортивные клубы осуществляют:</w:t>
      </w:r>
    </w:p>
    <w:p w:rsidR="00DE591A" w:rsidRPr="00DE591A" w:rsidRDefault="00DE591A" w:rsidP="00DE591A">
      <w:r w:rsidRPr="00DE591A">
        <w:t>организацию и проведение спортивных, физкультурных и оздоровительных мероприятий в школе, в том числе этапов Всероссийских соревнований обучающихся по различным видам спорта;</w:t>
      </w:r>
    </w:p>
    <w:p w:rsidR="00DE591A" w:rsidRPr="00DE591A" w:rsidRDefault="00DE591A" w:rsidP="00DE591A">
      <w:r w:rsidRPr="00DE591A">
        <w:t>воспитание физических и морально-волевых качеств, укрепление здоровья обучающихся, социальной активности обучающихся и педагогических работников посредством занятий физической культурой и спортом;</w:t>
      </w:r>
    </w:p>
    <w:p w:rsidR="00DE591A" w:rsidRPr="00DE591A" w:rsidRDefault="00DE591A" w:rsidP="00DE591A">
      <w:r w:rsidRPr="00DE591A">
        <w:t>проведение работы по физической реабилитации обучающихся, имеющих отклонение в состоянии здоровья, ограниченные возможности здоровья, привлечение их к участию и проведению массовых физкультурно-оздоровительных и спортивных мероприятий;</w:t>
      </w:r>
    </w:p>
    <w:p w:rsidR="00DE591A" w:rsidRPr="00DE591A" w:rsidRDefault="00DE591A" w:rsidP="00DE591A">
      <w:r w:rsidRPr="00DE591A">
        <w:t>формирование команд по различным видам спорта и обеспечение их участия в соревнованиях разного уровня;</w:t>
      </w:r>
    </w:p>
    <w:p w:rsidR="00DE591A" w:rsidRPr="00DE591A" w:rsidRDefault="00DE591A" w:rsidP="00DE591A">
      <w:r w:rsidRPr="00DE591A">
        <w:t>пропаганду основных идей физической культуры, спорта, здорового образа жизни;</w:t>
      </w:r>
    </w:p>
    <w:p w:rsidR="00DE591A" w:rsidRPr="00DE591A" w:rsidRDefault="00DE591A" w:rsidP="00DE591A">
      <w:r w:rsidRPr="00DE591A">
        <w:t>поощрение обучающихся, добившихся высоких показателей в физкультурно-спортивной работе;</w:t>
      </w:r>
    </w:p>
    <w:p w:rsidR="00DE591A" w:rsidRPr="00DE591A" w:rsidRDefault="00DE591A" w:rsidP="00DE591A">
      <w:r w:rsidRPr="00DE591A">
        <w:t>информирование обучающихся о проводимых спортивных, физкультурных и оздоровительных мероприятиях в школе.</w:t>
      </w:r>
    </w:p>
    <w:p w:rsidR="00DE591A" w:rsidRPr="00DE591A" w:rsidRDefault="00DE591A" w:rsidP="00DE591A">
      <w:r w:rsidRPr="00DE591A">
        <w:t>Модуль «Экологическое воспитание».</w:t>
      </w:r>
    </w:p>
    <w:p w:rsidR="00DE591A" w:rsidRPr="00DE591A" w:rsidRDefault="00DE591A" w:rsidP="00DE591A">
      <w:r w:rsidRPr="00DE591A">
        <w:t xml:space="preserve">Целью экологического воспитания обучающихся является формирование у подрастающего </w:t>
      </w:r>
      <w:r w:rsidRPr="00DE591A">
        <w:lastRenderedPageBreak/>
        <w:t>поколения экологического сознания и навыков осознанного поведения в окружающей среде, содействие профессиональному самоопределению школьников.</w:t>
      </w:r>
    </w:p>
    <w:p w:rsidR="00DE591A" w:rsidRPr="00DE591A" w:rsidRDefault="00DE591A" w:rsidP="00DE591A">
      <w:r w:rsidRPr="00DE591A">
        <w:t>Достижение цели предусматривает решение следующих задач:</w:t>
      </w:r>
    </w:p>
    <w:p w:rsidR="00DE591A" w:rsidRPr="00DE591A" w:rsidRDefault="00DE591A" w:rsidP="00DE591A">
      <w:r w:rsidRPr="00DE591A">
        <w:t>отбор и внедрение эффективных форм реализации мероприятий, направленных на экологическое воспитание школьников;</w:t>
      </w:r>
    </w:p>
    <w:p w:rsidR="00DE591A" w:rsidRPr="00DE591A" w:rsidRDefault="00DE591A" w:rsidP="00DE591A">
      <w:r w:rsidRPr="00DE591A">
        <w:t>повышение уровня экологической культуры и естественнонаучной грамотности обучающихся;</w:t>
      </w:r>
    </w:p>
    <w:p w:rsidR="00DE591A" w:rsidRPr="00DE591A" w:rsidRDefault="00DE591A" w:rsidP="00DE591A">
      <w:r w:rsidRPr="00DE591A">
        <w:t>формирование у обучающихся системы нравственно-ценностного отношения к природе и окружающей среде, навыков осознанного поведения в природе, личной ответственности за сохранение окружающей среды;</w:t>
      </w:r>
    </w:p>
    <w:p w:rsidR="00DE591A" w:rsidRPr="00DE591A" w:rsidRDefault="00DE591A" w:rsidP="00DE591A">
      <w:r w:rsidRPr="00DE591A">
        <w:t>содействие повышению познавательного интереса обучающихся к вопросам экологии, профессиональному самоопределению школьников.</w:t>
      </w:r>
    </w:p>
    <w:p w:rsidR="00DE591A" w:rsidRPr="00DE591A" w:rsidRDefault="00DE591A" w:rsidP="00DE591A">
      <w:r w:rsidRPr="00DE591A">
        <w:t>Формы организации деятельности обучающихся: экологические игры, квесты, викторины, конкурсы; экскурсии; экологическое волонтерство; экологические субботники; природоохранные акции; экологические праздники; проектно-исследовательская</w:t>
      </w:r>
    </w:p>
    <w:p w:rsidR="00DE591A" w:rsidRPr="00DE591A" w:rsidRDefault="00DE591A" w:rsidP="00DE591A">
      <w:r w:rsidRPr="00DE591A">
        <w:t>деятельность; научно-практические конференции; профориентационные игры (деловые игры, квесты, решение кейсов).</w:t>
      </w:r>
    </w:p>
    <w:p w:rsidR="00DE591A" w:rsidRPr="00DE591A" w:rsidRDefault="00DE591A" w:rsidP="00DE591A">
      <w:r w:rsidRPr="00DE591A">
        <w:t>Показателями эффективности реализуемых форм организации деятельности обучающихся являются:</w:t>
      </w:r>
    </w:p>
    <w:p w:rsidR="00DE591A" w:rsidRPr="00DE591A" w:rsidRDefault="00DE591A" w:rsidP="00DE591A">
      <w:r w:rsidRPr="00DE591A">
        <w:t>повышение у обучающихся уровня экологической культуры, социальной адаптации, самооценки, мотивации обучения;</w:t>
      </w:r>
    </w:p>
    <w:p w:rsidR="00DE591A" w:rsidRPr="00DE591A" w:rsidRDefault="00DE591A" w:rsidP="00DE591A">
      <w:r w:rsidRPr="00DE591A">
        <w:t>сформированное у обучающихся экологическое сознание;</w:t>
      </w:r>
    </w:p>
    <w:p w:rsidR="00DE591A" w:rsidRPr="00DE591A" w:rsidRDefault="00DE591A" w:rsidP="00DE591A">
      <w:r w:rsidRPr="00DE591A">
        <w:t>сформированная у обучающихся система ценностных отношений к природе и окружающему</w:t>
      </w:r>
    </w:p>
    <w:p w:rsidR="00DE591A" w:rsidRPr="00DE591A" w:rsidRDefault="00DE591A" w:rsidP="00DE591A">
      <w:r w:rsidRPr="00DE591A">
        <w:t>миру;</w:t>
      </w:r>
    </w:p>
    <w:p w:rsidR="00DE591A" w:rsidRPr="00DE591A" w:rsidRDefault="00DE591A" w:rsidP="00DE591A">
      <w:r w:rsidRPr="00DE591A">
        <w:t>практическое применение школьниками нравственно-этических норм и деятельностных принципов поведения во взаимоотношениях человека и природы, общества и человека;</w:t>
      </w:r>
    </w:p>
    <w:p w:rsidR="00DE591A" w:rsidRPr="00DE591A" w:rsidRDefault="00DE591A" w:rsidP="00DE591A">
      <w:r w:rsidRPr="00DE591A">
        <w:t>осознание школьниками личной ответственности за сохранение окружающей среды; осведомленность школьников о профессиях в сфере экологии и природопользования.</w:t>
      </w:r>
    </w:p>
    <w:p w:rsidR="00DE591A" w:rsidRPr="00DE591A" w:rsidRDefault="00DE591A" w:rsidP="00DE591A"/>
    <w:bookmarkStart w:id="32" w:name="_Раздел_III._ОРГАНИЗАЦИОННЫЙ"/>
    <w:bookmarkEnd w:id="32"/>
    <w:p w:rsidR="00DE591A" w:rsidRPr="00DE591A" w:rsidRDefault="00DE591A" w:rsidP="00DE591A">
      <w:r w:rsidRPr="00DE591A">
        <w:fldChar w:fldCharType="begin"/>
      </w:r>
      <w:r w:rsidRPr="00DE591A">
        <w:instrText>HYPERLINK  \l "_СОДЕРЖАНИЕ."</w:instrText>
      </w:r>
      <w:r w:rsidRPr="00DE591A">
        <w:fldChar w:fldCharType="separate"/>
      </w:r>
      <w:r w:rsidRPr="00DE591A">
        <w:t>Раздел III. ОРГАНИЗАЦИОННЫЙ</w:t>
      </w:r>
      <w:r w:rsidRPr="00DE591A">
        <w:fldChar w:fldCharType="end"/>
      </w:r>
    </w:p>
    <w:p w:rsidR="00DE591A" w:rsidRPr="00DE591A" w:rsidRDefault="00DE591A" w:rsidP="00DE591A"/>
    <w:p w:rsidR="00DE591A" w:rsidRPr="00DE591A" w:rsidRDefault="00DE591A" w:rsidP="00DE591A">
      <w:r w:rsidRPr="00DE591A">
        <w:t>Кадровое обеспечение воспитательного процесса</w:t>
      </w:r>
    </w:p>
    <w:p w:rsidR="00DE591A" w:rsidRPr="00DE591A" w:rsidRDefault="00DE591A" w:rsidP="00DE591A">
      <w:r w:rsidRPr="00DE591A">
        <w:t>Педагог являет собой всегда главный для обучающихся пример нравственного и гражданского личностного поведения. В школе создано методическое объединение классных руководителей, которое помогает учителям школы разобраться в нормативно-правовой базе в потоке информации, обеспечивающей успешный воспитательный процесс</w:t>
      </w:r>
    </w:p>
    <w:p w:rsidR="00DE591A" w:rsidRPr="00DE591A" w:rsidRDefault="00DE591A" w:rsidP="00DE591A">
      <w:r w:rsidRPr="00DE591A">
        <w:t>Совершенствование подготовки и повышения квалификации кадров по вопросам духовно-нравственного воспитания детей и молодежи, один из главных вопросов в реализации рабочей программы воспитания.</w:t>
      </w:r>
    </w:p>
    <w:p w:rsidR="00DE591A" w:rsidRPr="00DE591A" w:rsidRDefault="00DE591A" w:rsidP="00DE591A">
      <w:r w:rsidRPr="00DE591A">
        <w:t>Мероприятия по подготовке кадров:</w:t>
      </w:r>
    </w:p>
    <w:p w:rsidR="00DE591A" w:rsidRPr="00DE591A" w:rsidRDefault="00DE591A" w:rsidP="00DE591A">
      <w:r w:rsidRPr="00DE591A">
        <w:t>сопровождение молодых педагогических работников, вновь поступивших на работу педагогических работников (работа школы наставничества);</w:t>
      </w:r>
    </w:p>
    <w:p w:rsidR="00DE591A" w:rsidRPr="00DE591A" w:rsidRDefault="00DE591A" w:rsidP="00DE591A">
      <w:r w:rsidRPr="00DE591A">
        <w:t>индивидуальная работа с педагогическими работниками по запросам (в том числе и по вопросам классного руководства);</w:t>
      </w:r>
    </w:p>
    <w:p w:rsidR="00DE591A" w:rsidRPr="00DE591A" w:rsidRDefault="00DE591A" w:rsidP="00DE591A">
      <w:r w:rsidRPr="00DE591A">
        <w:t>контроль оформления учебно-педагогической документации;</w:t>
      </w:r>
    </w:p>
    <w:p w:rsidR="00DE591A" w:rsidRPr="00DE591A" w:rsidRDefault="00DE591A" w:rsidP="00DE591A">
      <w:r w:rsidRPr="00DE591A">
        <w:t>проведение конференций, «круглых столов», семинаров по педагогическим и другим проблемам духовно-нравственного воспитания и просвещения обучающихся;</w:t>
      </w:r>
    </w:p>
    <w:p w:rsidR="00DE591A" w:rsidRPr="00DE591A" w:rsidRDefault="00DE591A" w:rsidP="00DE591A">
      <w:r w:rsidRPr="00DE591A">
        <w:t>участие в постоянно действующих учебных курсах, семинарах по вопросам воспитания;</w:t>
      </w:r>
    </w:p>
    <w:p w:rsidR="00DE591A" w:rsidRPr="00DE591A" w:rsidRDefault="00DE591A" w:rsidP="00DE591A">
      <w:r w:rsidRPr="00DE591A">
        <w:t>участие в работе муниципальных и региональных методических объединений представление опыта работы школы.</w:t>
      </w:r>
    </w:p>
    <w:p w:rsidR="00DE591A" w:rsidRPr="00DE591A" w:rsidRDefault="00DE591A" w:rsidP="00DE591A">
      <w:r w:rsidRPr="00DE591A">
        <w:t>В педагогическом плане среди базовых национальных ценностей необходимо установить одну важнейшую, системообразующую, дающую жизнь в душе детей всем другим ценностям — ценность Учителя.</w:t>
      </w:r>
    </w:p>
    <w:p w:rsidR="00DE591A" w:rsidRPr="00DE591A" w:rsidRDefault="00DE591A" w:rsidP="00DE591A">
      <w:r w:rsidRPr="00DE591A">
        <w:t>Реализацию рабочей программы воспитания обеспечивают следующие педагогические работники образовательной организации: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1134"/>
        <w:gridCol w:w="6243"/>
      </w:tblGrid>
      <w:tr w:rsidR="00DE591A" w:rsidRPr="00DE591A" w:rsidTr="00D574BD">
        <w:trPr>
          <w:trHeight w:val="278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Должность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Кол-во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Функционал</w:t>
            </w:r>
          </w:p>
        </w:tc>
      </w:tr>
      <w:tr w:rsidR="00DE591A" w:rsidRPr="00DE591A" w:rsidTr="00D574BD">
        <w:trPr>
          <w:trHeight w:val="551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Директор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Осуществляет контроль развития системы организации</w:t>
            </w:r>
          </w:p>
          <w:p w:rsidR="00DE591A" w:rsidRPr="00DE591A" w:rsidRDefault="00DE591A" w:rsidP="00DE591A">
            <w:r w:rsidRPr="00DE591A">
              <w:t>воспитания обучающихся.</w:t>
            </w:r>
          </w:p>
        </w:tc>
      </w:tr>
      <w:tr w:rsidR="00DE591A" w:rsidRPr="00DE591A" w:rsidTr="00D574BD">
        <w:trPr>
          <w:trHeight w:val="2760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Заместитель директора по УВР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Осуществляет контроль реализации воспитательного потенциала урочной и внеурочной деятельности, организует работу с неуспевающими и слабоуспевающими учащимися и их родителями (законными представителями), учителями- предметниками. Организует методическое сопровождение и контроль учителей-предметников по организации индивидуальной работы с неуспевающими и</w:t>
            </w:r>
          </w:p>
          <w:p w:rsidR="00DE591A" w:rsidRPr="00DE591A" w:rsidRDefault="00DE591A" w:rsidP="00DE591A">
            <w:r w:rsidRPr="00DE591A">
              <w:t>слабоуспевающими обучающимися, одаренными учащимися, учащимися с ОВЗ, из семей «группы риска».</w:t>
            </w:r>
          </w:p>
        </w:tc>
      </w:tr>
      <w:tr w:rsidR="00DE591A" w:rsidRPr="00DE591A" w:rsidTr="00D574BD">
        <w:trPr>
          <w:trHeight w:val="2208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Организует воспитательную работу в образовательной организации: анализ, принятие управленческих решений по результатам анализа, планирование, реализация плана, контроль реализации плана.</w:t>
            </w:r>
          </w:p>
          <w:p w:rsidR="00DE591A" w:rsidRPr="00DE591A" w:rsidRDefault="00DE591A" w:rsidP="00DE591A">
            <w:r w:rsidRPr="00DE591A">
              <w:t>Контролирует организацию питания в образовательной организации.</w:t>
            </w:r>
          </w:p>
          <w:p w:rsidR="00DE591A" w:rsidRPr="00DE591A" w:rsidRDefault="00DE591A" w:rsidP="00DE591A">
            <w:r w:rsidRPr="00DE591A">
              <w:t>Курирует деятельность Совета старшеклассников, волонтёрского объединения, Общешкольного</w:t>
            </w:r>
          </w:p>
        </w:tc>
      </w:tr>
    </w:tbl>
    <w:p w:rsidR="00DE591A" w:rsidRPr="00DE591A" w:rsidRDefault="00DE591A" w:rsidP="00DE591A"/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1134"/>
        <w:gridCol w:w="6243"/>
      </w:tblGrid>
      <w:tr w:rsidR="00DE591A" w:rsidRPr="00DE591A" w:rsidTr="00D574BD">
        <w:trPr>
          <w:trHeight w:val="4695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/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родительского комитета и Совета Учреждения.</w:t>
            </w:r>
          </w:p>
          <w:p w:rsidR="00DE591A" w:rsidRPr="00DE591A" w:rsidRDefault="00DE591A" w:rsidP="00DE591A">
            <w:r w:rsidRPr="00DE591A">
              <w:t>Курирует деятельность объединений дополнительного образования, Школьного спортивного клуба.</w:t>
            </w:r>
          </w:p>
          <w:p w:rsidR="00DE591A" w:rsidRPr="00DE591A" w:rsidRDefault="00DE591A" w:rsidP="00DE591A">
            <w:r w:rsidRPr="00DE591A">
              <w:t>Курирует деятельность старшего вожатого, педагога- психолога, социального педагога, педагогов дополнительного образования, классных руководителей. Обеспечивает работу «Навигатора дополнительного образования» в части школьных программ.</w:t>
            </w:r>
          </w:p>
          <w:p w:rsidR="00DE591A" w:rsidRPr="00DE591A" w:rsidRDefault="00DE591A" w:rsidP="00DE591A">
            <w:r w:rsidRPr="00DE591A">
              <w:t>Организует работу с обучающимися, родителями (законными представителями), классными руководителями, учителями-предметниками по профилактике правонарушений и безнадзорности несовершеннолетних, в том числе в рамках межведомственного взаимодействия. Проводит в рамках своей компетентности коррекционно-развивающую работу с учащимися «группы риска» и их родителями (законными представителями).</w:t>
            </w:r>
          </w:p>
        </w:tc>
      </w:tr>
      <w:tr w:rsidR="00DE591A" w:rsidRPr="00DE591A" w:rsidTr="00D574BD">
        <w:trPr>
          <w:trHeight w:val="609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Социальный педагог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Организует работу с обучающимися, имеющими статус</w:t>
            </w:r>
          </w:p>
          <w:p w:rsidR="00DE591A" w:rsidRPr="00DE591A" w:rsidRDefault="00DE591A" w:rsidP="00DE591A">
            <w:r w:rsidRPr="00DE591A">
              <w:t>«ОВЗ» и инвалидность.</w:t>
            </w:r>
          </w:p>
        </w:tc>
      </w:tr>
      <w:tr w:rsidR="00DE591A" w:rsidRPr="00DE591A" w:rsidTr="00D574BD">
        <w:trPr>
          <w:trHeight w:val="2760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Педагог-психолог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Организует психологическое сопровождение воспитательного процесса: проводит коррекционные</w:t>
            </w:r>
          </w:p>
          <w:p w:rsidR="00DE591A" w:rsidRPr="00DE591A" w:rsidRDefault="00DE591A" w:rsidP="00DE591A">
            <w:r w:rsidRPr="00DE591A">
              <w:t>занятия с учащимися, состоящими на различных видах учёта; консультации родителей (законных представителей) по корректировке детско-родительских отношений, обучающихся по вопросам личностного развития.</w:t>
            </w:r>
          </w:p>
          <w:p w:rsidR="00DE591A" w:rsidRPr="00DE591A" w:rsidRDefault="00DE591A" w:rsidP="00DE591A">
            <w:r w:rsidRPr="00DE591A">
              <w:t>Проводит занятия с обучающимися, направленные на профилактику конфликтов, буллинга, профориентацию др.</w:t>
            </w:r>
          </w:p>
        </w:tc>
      </w:tr>
      <w:tr w:rsidR="00DE591A" w:rsidRPr="00DE591A" w:rsidTr="00D574BD">
        <w:trPr>
          <w:trHeight w:val="825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Педагог- дополнительного</w:t>
            </w:r>
          </w:p>
          <w:p w:rsidR="00DE591A" w:rsidRPr="00DE591A" w:rsidRDefault="00DE591A" w:rsidP="00DE591A">
            <w:r w:rsidRPr="00DE591A">
              <w:t>образования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Разрабатывает и обеспечивает реализацию дополнительных общеобразовательных</w:t>
            </w:r>
          </w:p>
          <w:p w:rsidR="00DE591A" w:rsidRPr="00DE591A" w:rsidRDefault="00DE591A" w:rsidP="00DE591A">
            <w:r w:rsidRPr="00DE591A">
              <w:t>общеразвивающих программ.</w:t>
            </w:r>
          </w:p>
        </w:tc>
      </w:tr>
      <w:tr w:rsidR="00DE591A" w:rsidRPr="00DE591A" w:rsidTr="00D574BD">
        <w:trPr>
          <w:trHeight w:val="551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Классный</w:t>
            </w:r>
          </w:p>
          <w:p w:rsidR="00DE591A" w:rsidRPr="00DE591A" w:rsidRDefault="00DE591A" w:rsidP="00DE591A">
            <w:r w:rsidRPr="00DE591A">
              <w:t>руководитель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Организует воспитательную работу с обучающимися и</w:t>
            </w:r>
          </w:p>
          <w:p w:rsidR="00DE591A" w:rsidRPr="00DE591A" w:rsidRDefault="00DE591A" w:rsidP="00DE591A">
            <w:r w:rsidRPr="00DE591A">
              <w:t>родителями на уровне классного коллектива.</w:t>
            </w:r>
          </w:p>
        </w:tc>
      </w:tr>
      <w:tr w:rsidR="00DE591A" w:rsidRPr="00DE591A" w:rsidTr="00D574BD">
        <w:trPr>
          <w:trHeight w:val="552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Учитель-</w:t>
            </w:r>
          </w:p>
          <w:p w:rsidR="00DE591A" w:rsidRPr="00DE591A" w:rsidRDefault="00DE591A" w:rsidP="00DE591A">
            <w:r w:rsidRPr="00DE591A">
              <w:t>предметник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21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Реализует воспитательный потенциал урока.</w:t>
            </w:r>
          </w:p>
        </w:tc>
      </w:tr>
      <w:tr w:rsidR="00DE591A" w:rsidRPr="00DE591A" w:rsidTr="00D574BD">
        <w:trPr>
          <w:trHeight w:val="830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Советник</w:t>
            </w:r>
          </w:p>
          <w:p w:rsidR="00DE591A" w:rsidRPr="00DE591A" w:rsidRDefault="00DE591A" w:rsidP="00DE591A">
            <w:r w:rsidRPr="00DE591A">
              <w:t>директора по воспитанию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Организует взаимодействие с детскими общественными</w:t>
            </w:r>
          </w:p>
          <w:p w:rsidR="00DE591A" w:rsidRPr="00DE591A" w:rsidRDefault="00DE591A" w:rsidP="00DE591A">
            <w:r w:rsidRPr="00DE591A">
              <w:t>объединениями.</w:t>
            </w:r>
          </w:p>
        </w:tc>
      </w:tr>
      <w:tr w:rsidR="00DE591A" w:rsidRPr="00DE591A" w:rsidTr="00D574BD">
        <w:trPr>
          <w:trHeight w:val="1103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Учитель-логопед Учитель-</w:t>
            </w:r>
          </w:p>
          <w:p w:rsidR="00DE591A" w:rsidRPr="00DE591A" w:rsidRDefault="00DE591A" w:rsidP="00DE591A">
            <w:r w:rsidRPr="00DE591A">
              <w:t>дефектолог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Проводит индивидуальные и групповые коррекционно- развивающие занятия с обучающимися, консультации</w:t>
            </w:r>
          </w:p>
          <w:p w:rsidR="00DE591A" w:rsidRPr="00DE591A" w:rsidRDefault="00DE591A" w:rsidP="00DE591A">
            <w:r w:rsidRPr="00DE591A">
              <w:t>родителей (законных представителей) в рамках своей компетентности.</w:t>
            </w:r>
          </w:p>
        </w:tc>
      </w:tr>
      <w:tr w:rsidR="00DE591A" w:rsidRPr="00DE591A" w:rsidTr="00D574BD">
        <w:trPr>
          <w:trHeight w:val="551"/>
        </w:trPr>
        <w:tc>
          <w:tcPr>
            <w:tcW w:w="2238" w:type="dxa"/>
            <w:shd w:val="clear" w:color="auto" w:fill="auto"/>
          </w:tcPr>
          <w:p w:rsidR="00DE591A" w:rsidRPr="00DE591A" w:rsidRDefault="00DE591A" w:rsidP="00DE591A">
            <w:r w:rsidRPr="00DE591A">
              <w:t>Тьютор</w:t>
            </w:r>
          </w:p>
        </w:tc>
        <w:tc>
          <w:tcPr>
            <w:tcW w:w="1134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6243" w:type="dxa"/>
            <w:shd w:val="clear" w:color="auto" w:fill="auto"/>
          </w:tcPr>
          <w:p w:rsidR="00DE591A" w:rsidRPr="00DE591A" w:rsidRDefault="00DE591A" w:rsidP="00DE591A">
            <w:r w:rsidRPr="00DE591A">
              <w:t>Сопровождение образовательного процесса обучающихся</w:t>
            </w:r>
          </w:p>
          <w:p w:rsidR="00DE591A" w:rsidRPr="00DE591A" w:rsidRDefault="00DE591A" w:rsidP="00DE591A">
            <w:r w:rsidRPr="00DE591A">
              <w:t>с ОВЗ и инвалидностью</w:t>
            </w:r>
          </w:p>
        </w:tc>
      </w:tr>
    </w:tbl>
    <w:p w:rsidR="00DE591A" w:rsidRPr="00DE591A" w:rsidRDefault="00DE591A" w:rsidP="00DE591A"/>
    <w:p w:rsidR="00DE591A" w:rsidRPr="00DE591A" w:rsidRDefault="00DE591A" w:rsidP="00DE591A">
      <w:r w:rsidRPr="00DE591A">
        <w:t>Нормативно-методическое обеспечение</w:t>
      </w:r>
    </w:p>
    <w:p w:rsidR="00DE591A" w:rsidRPr="00DE591A" w:rsidRDefault="00DE591A" w:rsidP="00DE591A">
      <w:r w:rsidRPr="00DE591A">
        <w:t xml:space="preserve">Локальные акты, регламентирующие воспитательную и учебно-воспитательную деятельность, размещаются на официальном сайте школы по адресу: </w:t>
      </w:r>
      <w:hyperlink r:id="rId25">
        <w:r w:rsidRPr="00DE591A">
          <w:t>https://soch59.rostovschool.ru/sveden/document</w:t>
        </w:r>
      </w:hyperlink>
      <w:r w:rsidRPr="00DE591A">
        <w:t>.</w:t>
      </w:r>
    </w:p>
    <w:p w:rsidR="00DE591A" w:rsidRPr="00DE591A" w:rsidRDefault="00DE591A" w:rsidP="00DE591A">
      <w:r w:rsidRPr="00DE591A">
        <w:t>Также к нормативно-методическому обеспечению можно отнести следующие документы:Программа дополнительного образования МБОУ СОШ №59 п.Белозёрный.</w:t>
      </w:r>
    </w:p>
    <w:p w:rsidR="00DE591A" w:rsidRPr="00DE591A" w:rsidRDefault="00DE591A" w:rsidP="00DE591A">
      <w:r w:rsidRPr="00DE591A">
        <w:t>Планы воспитательной работы классных руководителей.</w:t>
      </w:r>
    </w:p>
    <w:p w:rsidR="00DE591A" w:rsidRPr="00DE591A" w:rsidRDefault="00DE591A" w:rsidP="00DE591A">
      <w:r w:rsidRPr="00DE591A">
        <w:t>Дополнительные общеобразовательные общеразвивающие программы.</w:t>
      </w:r>
    </w:p>
    <w:p w:rsidR="00DE591A" w:rsidRPr="00DE591A" w:rsidRDefault="00DE591A" w:rsidP="00DE591A"/>
    <w:p w:rsidR="00DE591A" w:rsidRPr="00DE591A" w:rsidRDefault="00DE591A" w:rsidP="00DE591A">
      <w:r w:rsidRPr="00DE591A">
        <w:t>Требования к условиям работы с обучающимися с особыми образовательными потребностями</w:t>
      </w:r>
    </w:p>
    <w:p w:rsidR="00DE591A" w:rsidRPr="00DE591A" w:rsidRDefault="00DE591A" w:rsidP="00DE591A">
      <w:r w:rsidRPr="00DE591A">
        <w:t>В настоящее время в ОО, получают образование дети с ОВЗ и инвалидностью на уровнях начального общего и основного общего образования (один из которых обучается исключительно на дому). Дети с ОВЗ и инвалидностью получают образование на равных, со всеми школьниками, создана благоприятная доброжелательная среда. Эти дети находятся под пристальным контролем классных руководителей, и социально-психологической службы. Они имеют возможность участвовать в различных формах жизни детского сообщества: в работе органов самоуправления, волонтерского отряда, участвовать в конкурсных мероприятиях онлайн и офлайн, в школьных праздниках. Обеспечивается возможность их участия в жизни класса, школы, событиях группы. Таким образом, формируется их личностный опыт, развивается самооценка и уверенность в своих силах, опыт работы в команде, развивается активность и ответственность каждого обучающегося в социальной ситуации его развития.</w:t>
      </w:r>
    </w:p>
    <w:p w:rsidR="00DE591A" w:rsidRPr="00DE591A" w:rsidRDefault="00DE591A" w:rsidP="00DE591A">
      <w:r w:rsidRPr="00DE591A">
        <w:t>Особыми задачами воспитания обучающихся с ОВЗ и инвалидностью являются:</w:t>
      </w:r>
    </w:p>
    <w:p w:rsidR="00DE591A" w:rsidRPr="00DE591A" w:rsidRDefault="00DE591A" w:rsidP="00DE591A">
      <w:r w:rsidRPr="00DE591A">
        <w:t>налаживание эмоционально-положительного взаимодействия детей с окружающими для их успешной адаптации и интеграции в школе;</w:t>
      </w:r>
    </w:p>
    <w:p w:rsidR="00DE591A" w:rsidRPr="00DE591A" w:rsidRDefault="00DE591A" w:rsidP="00DE591A">
      <w:r w:rsidRPr="00DE591A">
        <w:t>формирование доброжелательного отношения к детям и их семьям со стороны всех участников образовательных отношений;</w:t>
      </w:r>
    </w:p>
    <w:p w:rsidR="00DE591A" w:rsidRPr="00DE591A" w:rsidRDefault="00DE591A" w:rsidP="00DE591A">
      <w:r w:rsidRPr="00DE591A">
        <w:t>построение воспитательной деятельности с учетом индивидуальных особенностей каждого обучающегося;</w:t>
      </w:r>
    </w:p>
    <w:p w:rsidR="00DE591A" w:rsidRPr="00DE591A" w:rsidRDefault="00DE591A" w:rsidP="00DE591A">
      <w:r w:rsidRPr="00DE591A">
        <w:t>активное привлечение семьи и ближайшего социального окружения к воспитанию обучающихся;</w:t>
      </w:r>
    </w:p>
    <w:p w:rsidR="00DE591A" w:rsidRPr="00DE591A" w:rsidRDefault="00DE591A" w:rsidP="00DE591A">
      <w:r w:rsidRPr="00DE591A">
        <w:t>обеспечение психолого-педагогической поддержки семей обучающихся в развитии и содействие повышению уровня их педагогической, психологической, медико-социальной компетентности;</w:t>
      </w:r>
    </w:p>
    <w:p w:rsidR="00DE591A" w:rsidRPr="00DE591A" w:rsidRDefault="00DE591A" w:rsidP="00DE591A">
      <w:r w:rsidRPr="00DE591A">
        <w:t>индивидуализация в воспитательной работе с обучающимися с ОВЗ и инвалидностью.</w:t>
      </w:r>
    </w:p>
    <w:p w:rsidR="00DE591A" w:rsidRPr="00DE591A" w:rsidRDefault="00DE591A" w:rsidP="00DE591A">
      <w:r w:rsidRPr="00DE591A">
        <w:t>В воспитательной работе с категориями обучающихся, имеющих особые образовательные потребности: обучающихся с инвалидностью, с ОВЗ, одарённых, с отклоняющимся поведением, созданы особые условия:</w:t>
      </w: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2"/>
        <w:gridCol w:w="7189"/>
      </w:tblGrid>
      <w:tr w:rsidR="00DE591A" w:rsidRPr="00DE591A" w:rsidTr="00D574BD">
        <w:trPr>
          <w:trHeight w:val="277"/>
        </w:trPr>
        <w:tc>
          <w:tcPr>
            <w:tcW w:w="2382" w:type="dxa"/>
            <w:shd w:val="clear" w:color="auto" w:fill="auto"/>
          </w:tcPr>
          <w:p w:rsidR="00DE591A" w:rsidRPr="00DE591A" w:rsidRDefault="00DE591A" w:rsidP="00DE591A">
            <w:r w:rsidRPr="00DE591A">
              <w:t>Категория</w:t>
            </w:r>
          </w:p>
        </w:tc>
        <w:tc>
          <w:tcPr>
            <w:tcW w:w="7189" w:type="dxa"/>
            <w:shd w:val="clear" w:color="auto" w:fill="auto"/>
          </w:tcPr>
          <w:p w:rsidR="00DE591A" w:rsidRPr="00DE591A" w:rsidRDefault="00DE591A" w:rsidP="00DE591A">
            <w:r w:rsidRPr="00DE591A">
              <w:t>Условия</w:t>
            </w:r>
          </w:p>
        </w:tc>
      </w:tr>
      <w:tr w:rsidR="00DE591A" w:rsidRPr="00DE591A" w:rsidTr="00D574BD">
        <w:trPr>
          <w:trHeight w:val="2482"/>
        </w:trPr>
        <w:tc>
          <w:tcPr>
            <w:tcW w:w="2382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Обучающиеся с инвалидностью, ОВЗ</w:t>
            </w:r>
          </w:p>
        </w:tc>
        <w:tc>
          <w:tcPr>
            <w:tcW w:w="7189" w:type="dxa"/>
            <w:shd w:val="clear" w:color="auto" w:fill="auto"/>
          </w:tcPr>
          <w:p w:rsidR="00DE591A" w:rsidRPr="00DE591A" w:rsidRDefault="00DE591A" w:rsidP="00DE591A">
            <w:r w:rsidRPr="00DE591A">
              <w:t>Разработаны адаптированные основные общеобразовательные программы для детей с ОВЗ.</w:t>
            </w:r>
          </w:p>
          <w:p w:rsidR="00DE591A" w:rsidRPr="00DE591A" w:rsidRDefault="00DE591A" w:rsidP="00DE591A">
            <w:r w:rsidRPr="00DE591A">
              <w:t>Педагогом-психологом, учителем-логопедом, учителем- дефектологом проводятся регулярные индивидуальные и групповые коррекционно-развивающие занятия.</w:t>
            </w:r>
          </w:p>
          <w:p w:rsidR="00DE591A" w:rsidRPr="00DE591A" w:rsidRDefault="00DE591A" w:rsidP="00DE591A">
            <w:r w:rsidRPr="00DE591A">
              <w:t>Обучение, при необходимости, осуществляется индивидуально на дому.</w:t>
            </w:r>
          </w:p>
          <w:p w:rsidR="00DE591A" w:rsidRPr="00DE591A" w:rsidRDefault="00DE591A" w:rsidP="00DE591A">
            <w:r w:rsidRPr="00DE591A">
              <w:t>Организация льготного двухразового питания (для обучающихся с</w:t>
            </w:r>
          </w:p>
          <w:p w:rsidR="00DE591A" w:rsidRPr="00DE591A" w:rsidRDefault="00DE591A" w:rsidP="00DE591A">
            <w:r w:rsidRPr="00DE591A">
              <w:t>ОВЗ).</w:t>
            </w:r>
          </w:p>
        </w:tc>
      </w:tr>
      <w:tr w:rsidR="00DE591A" w:rsidRPr="00DE591A" w:rsidTr="00D574BD">
        <w:trPr>
          <w:trHeight w:val="1934"/>
        </w:trPr>
        <w:tc>
          <w:tcPr>
            <w:tcW w:w="2382" w:type="dxa"/>
            <w:shd w:val="clear" w:color="auto" w:fill="auto"/>
          </w:tcPr>
          <w:p w:rsidR="00DE591A" w:rsidRPr="00DE591A" w:rsidRDefault="00DE591A" w:rsidP="00DE591A">
            <w:r w:rsidRPr="00DE591A">
              <w:t>Обучающиеся с отклоняющимся поведением</w:t>
            </w:r>
          </w:p>
        </w:tc>
        <w:tc>
          <w:tcPr>
            <w:tcW w:w="7189" w:type="dxa"/>
            <w:shd w:val="clear" w:color="auto" w:fill="auto"/>
          </w:tcPr>
          <w:p w:rsidR="00DE591A" w:rsidRPr="00DE591A" w:rsidRDefault="00DE591A" w:rsidP="00DE591A">
            <w:r w:rsidRPr="00DE591A">
              <w:t>Социально-психологическое сопровождение. Организация педагогической поддержки.</w:t>
            </w:r>
          </w:p>
          <w:p w:rsidR="00DE591A" w:rsidRPr="00DE591A" w:rsidRDefault="00DE591A" w:rsidP="00DE591A">
            <w:r w:rsidRPr="00DE591A">
              <w:t>Консультации родителей (законных представителей) педагога- психолога, классного руководителя.</w:t>
            </w:r>
          </w:p>
          <w:p w:rsidR="00DE591A" w:rsidRPr="00DE591A" w:rsidRDefault="00DE591A" w:rsidP="00DE591A">
            <w:r w:rsidRPr="00DE591A">
              <w:t>Коррекционно-развивающие групповые и индивидуальные занятия.</w:t>
            </w:r>
          </w:p>
          <w:p w:rsidR="00DE591A" w:rsidRPr="00DE591A" w:rsidRDefault="00DE591A" w:rsidP="00DE591A">
            <w:r w:rsidRPr="00DE591A">
              <w:t>Помощь в решении семейных и бытовых проблем.</w:t>
            </w:r>
          </w:p>
        </w:tc>
      </w:tr>
      <w:tr w:rsidR="00DE591A" w:rsidRPr="00DE591A" w:rsidTr="00D574BD">
        <w:trPr>
          <w:trHeight w:val="551"/>
        </w:trPr>
        <w:tc>
          <w:tcPr>
            <w:tcW w:w="2382" w:type="dxa"/>
            <w:shd w:val="clear" w:color="auto" w:fill="auto"/>
          </w:tcPr>
          <w:p w:rsidR="00DE591A" w:rsidRPr="00DE591A" w:rsidRDefault="00DE591A" w:rsidP="00DE591A">
            <w:r w:rsidRPr="00DE591A">
              <w:t>Одаренные дети</w:t>
            </w:r>
          </w:p>
        </w:tc>
        <w:tc>
          <w:tcPr>
            <w:tcW w:w="7189" w:type="dxa"/>
            <w:shd w:val="clear" w:color="auto" w:fill="auto"/>
          </w:tcPr>
          <w:p w:rsidR="00DE591A" w:rsidRPr="00DE591A" w:rsidRDefault="00DE591A" w:rsidP="00DE591A">
            <w:r w:rsidRPr="00DE591A">
              <w:t>Консультации педагога-психолога.</w:t>
            </w:r>
          </w:p>
          <w:p w:rsidR="00DE591A" w:rsidRPr="00DE591A" w:rsidRDefault="00DE591A" w:rsidP="00DE591A">
            <w:r w:rsidRPr="00DE591A">
              <w:t>Психолого-педагогическое сопровождение.</w:t>
            </w:r>
          </w:p>
        </w:tc>
      </w:tr>
    </w:tbl>
    <w:p w:rsidR="00DE591A" w:rsidRPr="00DE591A" w:rsidRDefault="00DE591A" w:rsidP="00DE591A">
      <w:r w:rsidRPr="00DE591A">
        <w:t>Система поощрения социальной успешности и проявлений активной жизненной позиции обучающихся</w:t>
      </w:r>
    </w:p>
    <w:p w:rsidR="00DE591A" w:rsidRPr="00DE591A" w:rsidRDefault="00DE591A" w:rsidP="00DE591A">
      <w:r w:rsidRPr="00DE591A"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 Система проявлений активной жизненной позиции и поощрения социальной успешности обучающихся строится на принципах:</w:t>
      </w:r>
    </w:p>
    <w:p w:rsidR="00DE591A" w:rsidRPr="00DE591A" w:rsidRDefault="00DE591A" w:rsidP="00DE591A">
      <w:r w:rsidRPr="00DE591A"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DE591A" w:rsidRPr="00DE591A" w:rsidRDefault="00DE591A" w:rsidP="00DE591A">
      <w:r w:rsidRPr="00DE591A">
        <w:t>в школе практикуются общешкольные линейки и праздники в честь победителей различных конкурсов и олимпиад;</w:t>
      </w:r>
    </w:p>
    <w:p w:rsidR="00DE591A" w:rsidRPr="00DE591A" w:rsidRDefault="00DE591A" w:rsidP="00DE591A">
      <w:r w:rsidRPr="00DE591A">
        <w:t>в выдвижении на поощрение и в обсуждении кандидатур на награждение обучающихся участвуют органы самоуправления, классные руководители учителя;</w:t>
      </w:r>
    </w:p>
    <w:p w:rsidR="00DE591A" w:rsidRPr="00DE591A" w:rsidRDefault="00DE591A" w:rsidP="00DE591A">
      <w:r w:rsidRPr="00DE591A">
        <w:t>в школе практикуются индивидуальные и коллективные поощрения (конкурсы «Класс – лидер года», «Ученик года» во всех уровнях образования);</w:t>
      </w:r>
    </w:p>
    <w:p w:rsidR="00DE591A" w:rsidRPr="00DE591A" w:rsidRDefault="00DE591A" w:rsidP="00DE591A">
      <w:r w:rsidRPr="00DE591A">
        <w:t>к участию в системе поощрений на всех стадиях привлекаются родители (законные представители) обучающихся, представителей родительского сообщества, самих обучающихся, их представителей (с учетом наличия ученического самоуправления), сторонние организации, их статусных представителей;</w:t>
      </w:r>
    </w:p>
    <w:p w:rsidR="00DE591A" w:rsidRPr="00DE591A" w:rsidRDefault="00DE591A" w:rsidP="00DE591A">
      <w:r w:rsidRPr="00DE591A">
        <w:t>дифференцированность поощрений (наличие уровней и типов наград позволяет продлить стимулирующее действие системы поощрения);</w:t>
      </w:r>
    </w:p>
    <w:p w:rsidR="00DE591A" w:rsidRPr="00DE591A" w:rsidRDefault="00DE591A" w:rsidP="00DE591A">
      <w:r w:rsidRPr="00DE591A">
        <w:t>ведение портфолио — деятельность обучающихся при её организации регулярном поощрении классными руководителями, поддержке родителями (законными представителями) по сбору (накоплению) артефактов, фиксирующих и символизирующих достижения обучающегося. 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работы др., участвовавших в конкурсах). Кроме индивидуального портфолио, возможно ведение портфолио класса.</w:t>
      </w:r>
    </w:p>
    <w:p w:rsidR="00DE591A" w:rsidRPr="00DE591A" w:rsidRDefault="00DE591A" w:rsidP="00DE591A"/>
    <w:p w:rsidR="00DE591A" w:rsidRPr="00DE591A" w:rsidRDefault="00DE591A" w:rsidP="00DE591A">
      <w:r w:rsidRPr="00DE591A">
        <w:t>3.5 Анализ воспитательного процесса</w:t>
      </w:r>
    </w:p>
    <w:p w:rsidR="00DE591A" w:rsidRPr="00DE591A" w:rsidRDefault="00DE591A" w:rsidP="00DE591A">
      <w:r w:rsidRPr="00DE591A"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установленными соответствующими ФГОС.</w:t>
      </w:r>
    </w:p>
    <w:p w:rsidR="00DE591A" w:rsidRPr="00DE591A" w:rsidRDefault="00DE591A" w:rsidP="00DE591A">
      <w:r w:rsidRPr="00DE591A">
        <w:t>Основным методом анализа воспитательного процесса в школе является ежегодный самоанализ воспитательной работы с целью выявления основных проблем и последующего их решения, с привлечением (при необходимости) внешних экспертов, специалистов.</w:t>
      </w:r>
    </w:p>
    <w:p w:rsidR="00DE591A" w:rsidRPr="00DE591A" w:rsidRDefault="00DE591A" w:rsidP="00DE591A">
      <w:r w:rsidRPr="00DE591A">
        <w:t>Основные принципы самоанализа воспитательной работы:</w:t>
      </w:r>
    </w:p>
    <w:p w:rsidR="00DE591A" w:rsidRPr="00DE591A" w:rsidRDefault="00DE591A" w:rsidP="00DE591A">
      <w:r w:rsidRPr="00DE591A">
        <w:lastRenderedPageBreak/>
        <w:t>взаимное уважение всех участников образовательных отношений;</w:t>
      </w:r>
    </w:p>
    <w:p w:rsidR="00DE591A" w:rsidRPr="00DE591A" w:rsidRDefault="00DE591A" w:rsidP="00DE591A">
      <w:r w:rsidRPr="00DE591A">
        <w:t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школы, качество воспитывающей среды, содержание и разнообразие деятельности, стиль общения, отношений между педагогами, обучающимися и родителями;</w:t>
      </w:r>
    </w:p>
    <w:p w:rsidR="00DE591A" w:rsidRPr="00DE591A" w:rsidRDefault="00DE591A" w:rsidP="00DE591A">
      <w:r w:rsidRPr="00DE591A">
        <w:t>развивающий характер осуществляемого анализа ориентирует на использование результатов анализа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</w:t>
      </w:r>
    </w:p>
    <w:p w:rsidR="00DE591A" w:rsidRPr="00DE591A" w:rsidRDefault="00DE591A" w:rsidP="00DE591A">
      <w:r w:rsidRPr="00DE591A">
        <w:t>деятельности с обучающимися, коллегами, социальными партнёрами);</w:t>
      </w:r>
    </w:p>
    <w:p w:rsidR="00DE591A" w:rsidRPr="00DE591A" w:rsidRDefault="00DE591A" w:rsidP="00DE591A">
      <w:r w:rsidRPr="00DE591A">
        <w:t>распределённая ответственность за результаты личностного развития обучающихся ориентирует на понимание того, что личностное развитие - это результат как организованного социального воспитания, в котором школа участвует наряду с другими социальными</w:t>
      </w:r>
    </w:p>
    <w:p w:rsidR="00DE591A" w:rsidRPr="00DE591A" w:rsidRDefault="00DE591A" w:rsidP="00DE591A">
      <w:r w:rsidRPr="00DE591A">
        <w:t>институтами, так и стихийной социализации, и саморазвития.</w:t>
      </w:r>
    </w:p>
    <w:p w:rsidR="00DE591A" w:rsidRPr="00DE591A" w:rsidRDefault="00DE591A" w:rsidP="00DE591A">
      <w:r w:rsidRPr="00DE591A">
        <w:t>Основные направления анализа воспитательного процесса:</w:t>
      </w:r>
    </w:p>
    <w:p w:rsidR="00DE591A" w:rsidRPr="00DE591A" w:rsidRDefault="00DE591A" w:rsidP="00DE591A">
      <w:r w:rsidRPr="00DE591A">
        <w:t>Результаты воспитания, социализации и саморазвития обучающихся</w:t>
      </w:r>
    </w:p>
    <w:p w:rsidR="00DE591A" w:rsidRPr="00DE591A" w:rsidRDefault="00DE591A" w:rsidP="00DE591A">
      <w:r w:rsidRPr="00DE591A">
        <w:t>Критерием, на основе которого осуществляется данный анализ, является динамика личностного развития обучающихся в каждом классе, выявляемая при помощи проводимого в конце каждого учебного года мониторинга уровня сформированности личностных результатов по направлениям воспитания согласно заданных целевых ориентиров на основе Карты педагогического наблюдения (по уровням образования).</w:t>
      </w:r>
    </w:p>
    <w:p w:rsidR="00DE591A" w:rsidRPr="00DE591A" w:rsidRDefault="00DE591A" w:rsidP="00DE591A">
      <w:r w:rsidRPr="00DE591A">
        <w:t>Мониторинг и анализ проводятся классными руководителями вместе с заместителем директора по воспитательной работе (советником директора по воспитанию, педагогом- психологом) с последующим обсуждением результатов на методическом объединении классных руководителей или педагогическом совете.</w:t>
      </w:r>
    </w:p>
    <w:p w:rsidR="00DE591A" w:rsidRPr="00DE591A" w:rsidRDefault="00DE591A" w:rsidP="00DE591A">
      <w:r w:rsidRPr="00DE591A">
        <w:t>Основным способом получения информации об уровне сформированности личностных результатов воспитания, социализации и саморазвития, обучающихся является педагогическое наблюдение, которое осуществляется в течение всего учебного года, как в режиме обычной жизнедеятельности классного коллектива, так и в специально создаваемых педагогом ситуаций ценностного и нравственного выбора.</w:t>
      </w:r>
    </w:p>
    <w:p w:rsidR="00DE591A" w:rsidRPr="00DE591A" w:rsidRDefault="00DE591A" w:rsidP="00DE591A">
      <w:r w:rsidRPr="00DE591A">
        <w:t>Полученные результаты анализируются в сравнении с результатами предыдущего учебного года, выявляются наиболее проблемные направления воспитания на уровне классного коллектива, параллели, уровне образования, школы; планируется работа по устранению проблемных направлений на следующий учебный год на уровне класса, школы.</w:t>
      </w:r>
    </w:p>
    <w:p w:rsidR="00DE591A" w:rsidRPr="00DE591A" w:rsidRDefault="00DE591A" w:rsidP="00DE591A">
      <w:r w:rsidRPr="00DE591A">
        <w:t>При проведении анализа внимание педагогов сосредоточивается на вопросах: насколько сформированы те или иные личностные результаты и ценностные ориентации у обучающихся и класса в целом, какие проблемы, затруднения в личностном развитии обучающихся удалось решить за прошедший учебный год; какие проблемы, затруднения решить не удалось и почему; какие новые проблемы, трудности появились, над чем предстоит работать педагогическому коллективу.</w:t>
      </w:r>
    </w:p>
    <w:p w:rsidR="00DE591A" w:rsidRPr="00DE591A" w:rsidRDefault="00DE591A" w:rsidP="00DE591A">
      <w:r w:rsidRPr="00DE591A">
        <w:t>Состояние совместной деятельности обучающихся и взрослых</w:t>
      </w:r>
    </w:p>
    <w:p w:rsidR="00DE591A" w:rsidRPr="00DE591A" w:rsidRDefault="00DE591A" w:rsidP="00DE591A">
      <w:r w:rsidRPr="00DE591A">
        <w:t>Критерием, на основе которого осуществляется данный анализ, является наличие интересной, событийно насыщенной и личностноразвивающей совместной деятельности обучающихся и взрослых в соответствии с модулями данной программы.</w:t>
      </w:r>
    </w:p>
    <w:p w:rsidR="00DE591A" w:rsidRPr="00DE591A" w:rsidRDefault="00DE591A" w:rsidP="00DE591A">
      <w:r w:rsidRPr="00DE591A">
        <w:t>Анализ проводится заместителем директора по воспитательной работе (советником директора по воспитанию, педагогом-психологом), классными руководителями с привлечением родительских активов класса, Общешкольного родительского комитета, Совета старшеклассников.</w:t>
      </w:r>
    </w:p>
    <w:p w:rsidR="00DE591A" w:rsidRPr="00DE591A" w:rsidRDefault="00DE591A" w:rsidP="00DE591A">
      <w:r w:rsidRPr="00DE591A">
        <w:t>Способами получения информации о состоянии организуемой совместной</w:t>
      </w:r>
    </w:p>
    <w:p w:rsidR="00DE591A" w:rsidRPr="00DE591A" w:rsidRDefault="00DE591A" w:rsidP="00DE591A">
      <w:r w:rsidRPr="00DE591A">
        <w:t>деятельности обучающихся и педагогических работников является анкетирование, беседы с обучающимися и их родителями (законными представителями), педагогическими работниками, представителями Совета старшеклассников. Результаты обсуждаются на заседании методического объединения классных руководителей или педагогическом совете.</w:t>
      </w:r>
    </w:p>
    <w:p w:rsidR="00DE591A" w:rsidRPr="00DE591A" w:rsidRDefault="00DE591A" w:rsidP="00DE591A">
      <w:r w:rsidRPr="00DE591A">
        <w:t>Внимание сосредоточивается на вопросах, связанных с качеством:</w:t>
      </w:r>
    </w:p>
    <w:p w:rsidR="00DE591A" w:rsidRPr="00DE591A" w:rsidRDefault="00DE591A" w:rsidP="00DE591A">
      <w:r w:rsidRPr="00DE591A">
        <w:t>реализации воспитательного потенциала урочной деятельности;</w:t>
      </w:r>
    </w:p>
    <w:p w:rsidR="00DE591A" w:rsidRPr="00DE591A" w:rsidRDefault="00DE591A" w:rsidP="00DE591A">
      <w:r w:rsidRPr="00DE591A">
        <w:t>организуемой внеурочной деятельности обучающихся;</w:t>
      </w:r>
    </w:p>
    <w:p w:rsidR="00DE591A" w:rsidRPr="00DE591A" w:rsidRDefault="00DE591A" w:rsidP="00DE591A">
      <w:r w:rsidRPr="00DE591A">
        <w:t>деятельности классных руководителей и их классов;</w:t>
      </w:r>
    </w:p>
    <w:p w:rsidR="00DE591A" w:rsidRPr="00DE591A" w:rsidRDefault="00DE591A" w:rsidP="00DE591A">
      <w:r w:rsidRPr="00DE591A">
        <w:t>проводимых основных школьных дел;</w:t>
      </w:r>
    </w:p>
    <w:p w:rsidR="00DE591A" w:rsidRPr="00DE591A" w:rsidRDefault="00DE591A" w:rsidP="00DE591A">
      <w:r w:rsidRPr="00DE591A">
        <w:t>внешкольных мероприятий;</w:t>
      </w:r>
    </w:p>
    <w:p w:rsidR="00DE591A" w:rsidRPr="00DE591A" w:rsidRDefault="00DE591A" w:rsidP="00DE591A">
      <w:r w:rsidRPr="00DE591A">
        <w:lastRenderedPageBreak/>
        <w:t>создания и поддержки предметно – пространственной среды;</w:t>
      </w:r>
    </w:p>
    <w:p w:rsidR="00DE591A" w:rsidRPr="00DE591A" w:rsidRDefault="00DE591A" w:rsidP="00DE591A">
      <w:r w:rsidRPr="00DE591A">
        <w:t>взаимодействия с родительским сообществом;</w:t>
      </w:r>
    </w:p>
    <w:p w:rsidR="00DE591A" w:rsidRPr="00DE591A" w:rsidRDefault="00DE591A" w:rsidP="00DE591A">
      <w:r w:rsidRPr="00DE591A">
        <w:t>деятельности ученического самоуправления;</w:t>
      </w:r>
    </w:p>
    <w:p w:rsidR="00DE591A" w:rsidRPr="00DE591A" w:rsidRDefault="00DE591A" w:rsidP="00DE591A">
      <w:r w:rsidRPr="00DE591A">
        <w:t>деятельности по профилактике и безопасности;</w:t>
      </w:r>
    </w:p>
    <w:p w:rsidR="00DE591A" w:rsidRPr="00DE591A" w:rsidRDefault="00DE591A" w:rsidP="00DE591A">
      <w:r w:rsidRPr="00DE591A">
        <w:t>реализации потенциала социального партнёрства.</w:t>
      </w:r>
    </w:p>
    <w:p w:rsidR="00DE591A" w:rsidRPr="00DE591A" w:rsidRDefault="00DE591A" w:rsidP="00DE591A">
      <w:r w:rsidRPr="00DE591A">
        <w:t>деятельности по профориентации обучающихся;</w:t>
      </w:r>
    </w:p>
    <w:p w:rsidR="00DE591A" w:rsidRPr="00DE591A" w:rsidRDefault="00DE591A" w:rsidP="00DE591A">
      <w:r w:rsidRPr="00DE591A">
        <w:t>деятельности детских общественных объединений;</w:t>
      </w:r>
    </w:p>
    <w:p w:rsidR="00DE591A" w:rsidRPr="00DE591A" w:rsidRDefault="00DE591A" w:rsidP="00DE591A">
      <w:r w:rsidRPr="00DE591A">
        <w:t>деятельности школьного спортивного клуба;</w:t>
      </w:r>
    </w:p>
    <w:p w:rsidR="00DE591A" w:rsidRPr="00DE591A" w:rsidRDefault="00DE591A" w:rsidP="00DE591A">
      <w:r w:rsidRPr="00DE591A">
        <w:t>деятельности по экологическому воспитанию обучающихся.</w:t>
      </w:r>
    </w:p>
    <w:p w:rsidR="00DE591A" w:rsidRPr="00DE591A" w:rsidRDefault="00DE591A" w:rsidP="00DE591A">
      <w:r w:rsidRPr="00DE591A">
        <w:t>Итогом самоанализа является перечень выявленных проблем, над решением которых предстоит работать педагогическому коллективу. Итоги самоанализа оформляются в виде отчёта, составляемого заместителем директора по воспитательной работе (совместно с советником директора по воспитательной работе) в конце учебного года, рассматриваются и утверждаются педагогическим советом.</w:t>
      </w:r>
    </w:p>
    <w:p w:rsidR="00DE591A" w:rsidRPr="00DE591A" w:rsidRDefault="00DE591A" w:rsidP="00DE591A">
      <w:r w:rsidRPr="00DE591A">
        <w:t>Приложение 1</w:t>
      </w:r>
    </w:p>
    <w:p w:rsidR="00DE591A" w:rsidRPr="00DE591A" w:rsidRDefault="00DE591A" w:rsidP="00DE591A"/>
    <w:p w:rsidR="00DE591A" w:rsidRPr="00DE591A" w:rsidRDefault="00DE591A" w:rsidP="00DE591A">
      <w:r w:rsidRPr="00DE591A">
        <w:t>Календарный план воспитательной работы НОО на 2023-2024 учебный год.</w:t>
      </w:r>
    </w:p>
    <w:p w:rsidR="00DE591A" w:rsidRPr="00DE591A" w:rsidRDefault="00DE591A" w:rsidP="00DE591A"/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3971"/>
        <w:gridCol w:w="1133"/>
        <w:gridCol w:w="1844"/>
        <w:gridCol w:w="2411"/>
      </w:tblGrid>
      <w:tr w:rsidR="00DE591A" w:rsidRPr="00DE591A" w:rsidTr="00D574BD">
        <w:trPr>
          <w:trHeight w:val="277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№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Дела события, мероприятия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Классы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Сроки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Ответственные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«Урочная деятельность»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Согласно расписанию уроков, планам работы учителей - предметников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УВР, учителя-</w:t>
            </w:r>
          </w:p>
          <w:p w:rsidR="00DE591A" w:rsidRPr="00DE591A" w:rsidRDefault="00DE591A" w:rsidP="00DE591A">
            <w:r w:rsidRPr="00DE591A">
              <w:t>предметники</w:t>
            </w:r>
          </w:p>
        </w:tc>
      </w:tr>
      <w:tr w:rsidR="00DE591A" w:rsidRPr="00DE591A" w:rsidTr="00D574BD">
        <w:trPr>
          <w:trHeight w:val="277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«Курсы внеурочной деятельности»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Согласно плану внеурочной деятельности.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педагоги ВД</w:t>
            </w:r>
          </w:p>
        </w:tc>
      </w:tr>
      <w:tr w:rsidR="00DE591A" w:rsidRPr="00DE591A" w:rsidTr="00D574BD">
        <w:trPr>
          <w:trHeight w:val="273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«Классное руководство»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 планам классных</w:t>
            </w:r>
          </w:p>
          <w:p w:rsidR="00DE591A" w:rsidRPr="00DE591A" w:rsidRDefault="00DE591A" w:rsidP="00DE591A">
            <w:r w:rsidRPr="00DE591A">
              <w:t>руководителей.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8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«Основные школьные дела»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273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На внешкольном уровне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110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Акция «Внимание, дети!»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сентябрь, 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 руководитель отряда</w:t>
            </w:r>
          </w:p>
          <w:p w:rsidR="00DE591A" w:rsidRPr="00DE591A" w:rsidRDefault="00DE591A" w:rsidP="00DE591A">
            <w:r w:rsidRPr="00DE591A">
              <w:t>ЮИД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Районные мероприятия в рамках</w:t>
            </w:r>
          </w:p>
          <w:p w:rsidR="00DE591A" w:rsidRPr="00DE591A" w:rsidRDefault="00DE591A" w:rsidP="00DE591A">
            <w:r w:rsidRPr="00DE591A">
              <w:t>Антинаркотического марафона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ноябрь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Районные мероприятия в рамках Месячников патриотического воспитания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январь – февраль, апрель - 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 классные руководители, учителя-</w:t>
            </w:r>
          </w:p>
          <w:p w:rsidR="00DE591A" w:rsidRPr="00DE591A" w:rsidRDefault="00DE591A" w:rsidP="00DE591A">
            <w:r w:rsidRPr="00DE591A">
              <w:t>предметники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Акции, посвящённые Дню Великой Победы («Бессмертный полк»,</w:t>
            </w:r>
          </w:p>
          <w:p w:rsidR="00DE591A" w:rsidRPr="00DE591A" w:rsidRDefault="00DE591A" w:rsidP="00DE591A">
            <w:r w:rsidRPr="00DE591A">
              <w:t>«Дети читают о войне», «Окна Победы», ВсОШ и другие).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Апрель - 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 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Всероссийские проекты, акции, конкурсы, соревнования («Живая классика», «Всероссийский конкурс сочинений», «Урок письма» и другие).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 классные руководители,</w:t>
            </w:r>
          </w:p>
          <w:p w:rsidR="00DE591A" w:rsidRPr="00DE591A" w:rsidRDefault="00DE591A" w:rsidP="00DE591A">
            <w:r w:rsidRPr="00DE591A">
              <w:t>учителя- предметники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На школьном уровне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Торжественные мероприятия, посвящённые празднику «Первого звонка»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 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Урок знаний «Россия, устремленная в будущее».</w:t>
            </w:r>
          </w:p>
          <w:p w:rsidR="00DE591A" w:rsidRPr="00DE591A" w:rsidRDefault="00DE591A" w:rsidP="00DE591A">
            <w:r w:rsidRPr="00DE591A">
              <w:t>Единый урок безопасности.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 преподаватель –</w:t>
            </w:r>
          </w:p>
          <w:p w:rsidR="00DE591A" w:rsidRPr="00DE591A" w:rsidRDefault="00DE591A" w:rsidP="00DE591A">
            <w:r w:rsidRPr="00DE591A">
              <w:t>организатор ОБЖ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окончания Второй мировой войны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советник по</w:t>
            </w:r>
          </w:p>
          <w:p w:rsidR="00DE591A" w:rsidRPr="00DE591A" w:rsidRDefault="00DE591A" w:rsidP="00DE591A">
            <w:r w:rsidRPr="00DE591A">
              <w:t>воспитанию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Памятные мероприятия,</w:t>
            </w:r>
          </w:p>
          <w:p w:rsidR="00DE591A" w:rsidRPr="00DE591A" w:rsidRDefault="00DE591A" w:rsidP="00DE591A">
            <w:r w:rsidRPr="00DE591A">
              <w:t>посвящённые Дню солидарности в борьбе с терроризмом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советник по воспитанию, 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добрых дел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6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грамотности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8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памяти жертв фашизма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10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образования Ростовской области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13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«Посвящение первоклассников в пешеходы»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Первая декада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Классный руководитель 1</w:t>
            </w:r>
          </w:p>
          <w:p w:rsidR="00DE591A" w:rsidRPr="00DE591A" w:rsidRDefault="00DE591A" w:rsidP="00DE591A">
            <w:r w:rsidRPr="00DE591A">
              <w:t>класса, руководитель отряда ЮИД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пожилого человека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советник по воспитанию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музыки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ГО и ЧС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4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 – организатор ОБЖ,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защиты животных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4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14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Учителя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5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классные руководители, старший вожатый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казачьей воинской славы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14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школьных библиотек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25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символов Ростовской области: герьа, флага, гимна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28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отца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третье воскресенье</w:t>
            </w:r>
          </w:p>
          <w:p w:rsidR="00DE591A" w:rsidRPr="00DE591A" w:rsidRDefault="00DE591A" w:rsidP="00DE591A">
            <w:r w:rsidRPr="00DE591A">
              <w:t>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советник по воспитанию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Праздник Осени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Последняя неделя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Всероссийский урок безопасности в</w:t>
            </w:r>
          </w:p>
          <w:p w:rsidR="00DE591A" w:rsidRPr="00DE591A" w:rsidRDefault="00DE591A" w:rsidP="00DE591A">
            <w:r w:rsidRPr="00DE591A">
              <w:t>сети Интернет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Октябрь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Антинаркотический марафон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Ноябрь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межнационального мира и согласия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народного единства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4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памяти погибших при</w:t>
            </w:r>
          </w:p>
          <w:p w:rsidR="00DE591A" w:rsidRPr="00DE591A" w:rsidRDefault="00DE591A" w:rsidP="00DE591A">
            <w:r w:rsidRPr="00DE591A">
              <w:t>исполнении служебных</w:t>
            </w:r>
          </w:p>
          <w:p w:rsidR="00DE591A" w:rsidRPr="00DE591A" w:rsidRDefault="00DE591A" w:rsidP="00DE591A">
            <w:r w:rsidRPr="00DE591A">
              <w:t>обязанностей сотрудников органов внутренних дел России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8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толерантности.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16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ребёнка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20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ШУПР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матери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Последняя</w:t>
            </w:r>
          </w:p>
          <w:p w:rsidR="00DE591A" w:rsidRPr="00DE591A" w:rsidRDefault="00DE591A" w:rsidP="00DE591A">
            <w:r w:rsidRPr="00DE591A">
              <w:t>неделя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домашних</w:t>
            </w:r>
          </w:p>
          <w:p w:rsidR="00DE591A" w:rsidRPr="00DE591A" w:rsidRDefault="00DE591A" w:rsidP="00DE591A">
            <w:r w:rsidRPr="00DE591A">
              <w:t>животных.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30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Государственного герба</w:t>
            </w:r>
          </w:p>
          <w:p w:rsidR="00DE591A" w:rsidRPr="00DE591A" w:rsidRDefault="00DE591A" w:rsidP="00DE591A">
            <w:r w:rsidRPr="00DE591A">
              <w:t>Российской Федерации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30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Декада воинской славы (День Героев Отечества)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1-9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Правовая декада (День прав человека, День Конституции</w:t>
            </w:r>
          </w:p>
          <w:p w:rsidR="00DE591A" w:rsidRPr="00DE591A" w:rsidRDefault="00DE591A" w:rsidP="00DE591A">
            <w:r w:rsidRPr="00DE591A">
              <w:t>Российской Федерации)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1-12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ШУПР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инвалидов.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33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</w:t>
            </w:r>
          </w:p>
          <w:p w:rsidR="00DE591A" w:rsidRPr="00DE591A" w:rsidRDefault="00DE591A" w:rsidP="00DE591A">
            <w:r w:rsidRPr="00DE591A">
              <w:t>добровольцев, Битва за Москву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5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учитель истории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Александра Невского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6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учитель истории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спасателя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27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преподаватель-</w:t>
            </w:r>
          </w:p>
          <w:p w:rsidR="00DE591A" w:rsidRPr="00DE591A" w:rsidRDefault="00DE591A" w:rsidP="00DE591A">
            <w:r w:rsidRPr="00DE591A">
              <w:t>организатор ОБЖ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Новогоднее представление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Последняя</w:t>
            </w:r>
          </w:p>
          <w:p w:rsidR="00DE591A" w:rsidRPr="00DE591A" w:rsidRDefault="00DE591A" w:rsidP="00DE591A">
            <w:r w:rsidRPr="00DE591A">
              <w:t>неделя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Новогодние и Рождественские</w:t>
            </w:r>
          </w:p>
          <w:p w:rsidR="00DE591A" w:rsidRPr="00DE591A" w:rsidRDefault="00DE591A" w:rsidP="00DE591A">
            <w:r w:rsidRPr="00DE591A">
              <w:t>праздники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1-8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Месячник патриотического воспитания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Январь- февраль, апрель - 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 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Освобождение города Сальска и Сальского района от немецко-</w:t>
            </w:r>
          </w:p>
          <w:p w:rsidR="00DE591A" w:rsidRPr="00DE591A" w:rsidRDefault="00DE591A" w:rsidP="00DE591A">
            <w:r w:rsidRPr="00DE591A">
              <w:t>фашистских захватчиков.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21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277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российского студенчества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25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Музейные уроки «Непокорённый Ленинград»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27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учитель истории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памяти жертв Холокоста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27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учитель истории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Рождения Антона Павловича</w:t>
            </w:r>
          </w:p>
          <w:p w:rsidR="00DE591A" w:rsidRPr="00DE591A" w:rsidRDefault="00DE591A" w:rsidP="00DE591A">
            <w:r w:rsidRPr="00DE591A">
              <w:t>Чехова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29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разгрома советскими</w:t>
            </w:r>
          </w:p>
          <w:p w:rsidR="00DE591A" w:rsidRPr="00DE591A" w:rsidRDefault="00DE591A" w:rsidP="00DE591A">
            <w:r w:rsidRPr="00DE591A">
              <w:t>войсками немецко-фашистских войск в Сталинградской битве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учитель истории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юного героя-антифашиста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8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российской науки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8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памяти о россиянах, исполнявших служебный долг за</w:t>
            </w:r>
          </w:p>
          <w:p w:rsidR="00DE591A" w:rsidRPr="00DE591A" w:rsidRDefault="00DE591A" w:rsidP="00DE591A">
            <w:r w:rsidRPr="00DE591A">
              <w:t>пределами Отечества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15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родного</w:t>
            </w:r>
          </w:p>
          <w:p w:rsidR="00DE591A" w:rsidRPr="00DE591A" w:rsidRDefault="00DE591A" w:rsidP="00DE591A">
            <w:r w:rsidRPr="00DE591A">
              <w:t>языка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21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Спортивные соревнования «Вперёд, мальчишки!»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Третья неделя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 учитель физкультуры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женский день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Первая неделя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51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воссоединения Крыма с Россией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18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поэзии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21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театра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27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рождения Виталия Александровича Закруткина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27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Всероссийская неделя детской и юношеской книги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Последняя неделя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библиотекарь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здоровья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Первая неделя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 учитель</w:t>
            </w:r>
          </w:p>
          <w:p w:rsidR="00DE591A" w:rsidRPr="00DE591A" w:rsidRDefault="00DE591A" w:rsidP="00DE591A">
            <w:r w:rsidRPr="00DE591A">
              <w:t>физкультуры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195 лет со дня учреждения Донской епархии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5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космонавтики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12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древонасаждения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13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памяти о геноциде советского народа нацистами и их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19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пособниками в годы Великой</w:t>
            </w:r>
          </w:p>
          <w:p w:rsidR="00DE591A" w:rsidRPr="00DE591A" w:rsidRDefault="00DE591A" w:rsidP="00DE591A">
            <w:r w:rsidRPr="00DE591A">
              <w:t>Отечественной войны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Национальный день донора в</w:t>
            </w:r>
          </w:p>
          <w:p w:rsidR="00DE591A" w:rsidRPr="00DE591A" w:rsidRDefault="00DE591A" w:rsidP="00DE591A">
            <w:r w:rsidRPr="00DE591A">
              <w:t>России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20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Единый классный час, посвящённый памяти трагедии на</w:t>
            </w:r>
          </w:p>
          <w:p w:rsidR="00DE591A" w:rsidRPr="00DE591A" w:rsidRDefault="00DE591A" w:rsidP="00DE591A">
            <w:r w:rsidRPr="00DE591A">
              <w:t>Чернобыльской АЭС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25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Праздник Весны и Труда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Урок мужества «Этот день</w:t>
            </w:r>
          </w:p>
          <w:p w:rsidR="00DE591A" w:rsidRPr="00DE591A" w:rsidRDefault="00DE591A" w:rsidP="00DE591A">
            <w:r w:rsidRPr="00DE591A">
              <w:t>Победы!»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Первая неделя</w:t>
            </w:r>
          </w:p>
          <w:p w:rsidR="00DE591A" w:rsidRPr="00DE591A" w:rsidRDefault="00DE591A" w:rsidP="00DE591A">
            <w:r w:rsidRPr="00DE591A">
              <w:t>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Смотр строя и песни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2-4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Первая неделя</w:t>
            </w:r>
          </w:p>
          <w:p w:rsidR="00DE591A" w:rsidRPr="00DE591A" w:rsidRDefault="00DE591A" w:rsidP="00DE591A">
            <w:r w:rsidRPr="00DE591A">
              <w:t>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учителя физкультуры, преподаватель –</w:t>
            </w:r>
          </w:p>
          <w:p w:rsidR="00DE591A" w:rsidRPr="00DE591A" w:rsidRDefault="00DE591A" w:rsidP="00DE591A">
            <w:r w:rsidRPr="00DE591A">
              <w:t>организатор ОБЖ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музеев (РО)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18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учитель истории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детских общественных организаций России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19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Советник директора по воспитанию,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славянской письменности и культуры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24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рождения Михаила Александровича Шолохова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24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70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Торжественная линейка «Прощание</w:t>
            </w:r>
          </w:p>
          <w:p w:rsidR="00DE591A" w:rsidRPr="00DE591A" w:rsidRDefault="00DE591A" w:rsidP="00DE591A">
            <w:r w:rsidRPr="00DE591A">
              <w:t>с начальной школой».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Классный</w:t>
            </w:r>
          </w:p>
          <w:p w:rsidR="00DE591A" w:rsidRPr="00DE591A" w:rsidRDefault="00DE591A" w:rsidP="00DE591A">
            <w:r w:rsidRPr="00DE591A">
              <w:t>руководитель 4 класса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Торжественная линейка по итогам учебного года.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руководители, учителя- предметники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Торжественная линейка</w:t>
            </w:r>
          </w:p>
          <w:p w:rsidR="00DE591A" w:rsidRPr="00DE591A" w:rsidRDefault="00DE591A" w:rsidP="00DE591A">
            <w:r w:rsidRPr="00DE591A">
              <w:t>«Последний звонок»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Май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65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Организация профилактической работы в различных аспектах (ПДД,</w:t>
            </w:r>
          </w:p>
          <w:p w:rsidR="00DE591A" w:rsidRPr="00DE591A" w:rsidRDefault="00DE591A" w:rsidP="00DE591A">
            <w:r w:rsidRPr="00DE591A">
              <w:t>ГО и ЧС, антитеррористическая и пожарная безопасность,</w:t>
            </w:r>
          </w:p>
          <w:p w:rsidR="00DE591A" w:rsidRPr="00DE591A" w:rsidRDefault="00DE591A" w:rsidP="00DE591A">
            <w:r w:rsidRPr="00DE591A">
              <w:t>безопасность в сети Интернет и другие).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 планам, по</w:t>
            </w:r>
          </w:p>
          <w:p w:rsidR="00DE591A" w:rsidRPr="00DE591A" w:rsidRDefault="00DE591A" w:rsidP="00DE591A">
            <w:r w:rsidRPr="00DE591A">
              <w:t>сезону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преподаватель – организатор ОБЖ</w:t>
            </w:r>
          </w:p>
        </w:tc>
      </w:tr>
      <w:tr w:rsidR="00DE591A" w:rsidRPr="00DE591A" w:rsidTr="00D574BD">
        <w:trPr>
          <w:trHeight w:val="1377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Мероприятия, посвящённые Дням воинской славы и памятным датам в</w:t>
            </w:r>
          </w:p>
          <w:p w:rsidR="00DE591A" w:rsidRPr="00DE591A" w:rsidRDefault="00DE591A" w:rsidP="00DE591A">
            <w:r w:rsidRPr="00DE591A">
              <w:t>истории Российской Федерации.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Согласно ФЗ от 10.02.1995г.,</w:t>
            </w:r>
          </w:p>
          <w:p w:rsidR="00DE591A" w:rsidRPr="00DE591A" w:rsidRDefault="00DE591A" w:rsidP="00DE591A">
            <w:r w:rsidRPr="00DE591A">
              <w:t>календарю образовательн</w:t>
            </w:r>
          </w:p>
          <w:p w:rsidR="00DE591A" w:rsidRPr="00DE591A" w:rsidRDefault="00DE591A" w:rsidP="00DE591A">
            <w:r w:rsidRPr="00DE591A">
              <w:t>ых событий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Мероприятия в рамках различных</w:t>
            </w:r>
          </w:p>
          <w:p w:rsidR="00DE591A" w:rsidRPr="00DE591A" w:rsidRDefault="00DE591A" w:rsidP="00DE591A">
            <w:r w:rsidRPr="00DE591A">
              <w:t>направлений ВР (ЗОЖ, экология, профилактика, финансовая грамотность, право, патриотизм и</w:t>
            </w:r>
          </w:p>
          <w:p w:rsidR="00DE591A" w:rsidRPr="00DE591A" w:rsidRDefault="00DE591A" w:rsidP="00DE591A">
            <w:r w:rsidRPr="00DE591A">
              <w:t>другие).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</w:t>
            </w:r>
          </w:p>
          <w:p w:rsidR="00DE591A" w:rsidRPr="00DE591A" w:rsidRDefault="00DE591A" w:rsidP="00DE591A">
            <w:r w:rsidRPr="00DE591A">
              <w:t>распоряжениям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На индивидуальном уровне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Вовлечение каждого ребенка в ключевые дела школы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Постоянно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Индивидуальная помощь, в том числе организация наставничества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Постоянно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педагог-психолог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Наблюдение за поведением ребенка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Постоянно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  <w:p w:rsidR="00DE591A" w:rsidRPr="00DE591A" w:rsidRDefault="00DE591A" w:rsidP="00DE591A">
            <w:r w:rsidRPr="00DE591A">
              <w:t>Коррекция поведения ребенка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случае</w:t>
            </w:r>
          </w:p>
          <w:p w:rsidR="00DE591A" w:rsidRPr="00DE591A" w:rsidRDefault="00DE591A" w:rsidP="00DE591A">
            <w:r w:rsidRPr="00DE591A">
              <w:t>необходимости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руководители, педагог-психолог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Советы профилактики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Ежемесячно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«Внешкольные мероприятия»</w:t>
            </w:r>
          </w:p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Тематические мероприятия</w:t>
            </w:r>
          </w:p>
          <w:p w:rsidR="00DE591A" w:rsidRPr="00DE591A" w:rsidRDefault="00DE591A" w:rsidP="00DE591A">
            <w:r w:rsidRPr="00DE591A">
              <w:t>воспитательной направленности, организуемые педагогами по изучаемым учебным предметам, курсам, модулям.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планам</w:t>
            </w:r>
          </w:p>
          <w:p w:rsidR="00DE591A" w:rsidRPr="00DE591A" w:rsidRDefault="00DE591A" w:rsidP="00DE591A">
            <w:r w:rsidRPr="00DE591A">
              <w:t>учителей - предметников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Учителя-</w:t>
            </w:r>
          </w:p>
          <w:p w:rsidR="00DE591A" w:rsidRPr="00DE591A" w:rsidRDefault="00DE591A" w:rsidP="00DE591A">
            <w:r w:rsidRPr="00DE591A">
              <w:t>предметники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Экскурсии, походы выходного дня.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классные руководители</w:t>
            </w:r>
          </w:p>
        </w:tc>
      </w:tr>
      <w:tr w:rsidR="00DE591A" w:rsidRPr="00DE591A" w:rsidTr="00D574BD">
        <w:trPr>
          <w:trHeight w:val="165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Литературные, исторические,</w:t>
            </w:r>
          </w:p>
          <w:p w:rsidR="00DE591A" w:rsidRPr="00DE591A" w:rsidRDefault="00DE591A" w:rsidP="00DE591A">
            <w:r w:rsidRPr="00DE591A">
              <w:t>экологические и другие походы, экскурсии, экспедиции, слёты и т. п.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классные руководители, учителя -</w:t>
            </w:r>
          </w:p>
          <w:p w:rsidR="00DE591A" w:rsidRPr="00DE591A" w:rsidRDefault="00DE591A" w:rsidP="00DE591A">
            <w:r w:rsidRPr="00DE591A">
              <w:t>предметники</w:t>
            </w:r>
          </w:p>
        </w:tc>
      </w:tr>
      <w:tr w:rsidR="00DE591A" w:rsidRPr="00DE591A" w:rsidTr="00D574BD">
        <w:trPr>
          <w:trHeight w:val="16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Выездные события, включающие в</w:t>
            </w:r>
          </w:p>
          <w:p w:rsidR="00DE591A" w:rsidRPr="00DE591A" w:rsidRDefault="00DE591A" w:rsidP="00DE591A">
            <w:r w:rsidRPr="00DE591A">
              <w:t>себя комплекс коллективных творческих дел.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классные руководители, учителя -</w:t>
            </w:r>
          </w:p>
          <w:p w:rsidR="00DE591A" w:rsidRPr="00DE591A" w:rsidRDefault="00DE591A" w:rsidP="00DE591A">
            <w:r w:rsidRPr="00DE591A">
              <w:t>предметники</w:t>
            </w:r>
          </w:p>
        </w:tc>
      </w:tr>
      <w:tr w:rsidR="00DE591A" w:rsidRPr="00DE591A" w:rsidTr="00D574BD">
        <w:trPr>
          <w:trHeight w:val="278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«Организация предметно-пространственной среды»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Облагораживание территории школьного двора, рекреации, класса.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Событийный дизайн: оформление территорий (классов, рекреации,</w:t>
            </w:r>
          </w:p>
          <w:p w:rsidR="00DE591A" w:rsidRPr="00DE591A" w:rsidRDefault="00DE591A" w:rsidP="00DE591A">
            <w:r w:rsidRPr="00DE591A">
              <w:t>места проведения) школы к праздникам и мероприятиям.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Тематические выставки поделок, рисунков (н/п «Дары осени»,</w:t>
            </w:r>
          </w:p>
          <w:p w:rsidR="00DE591A" w:rsidRPr="00DE591A" w:rsidRDefault="00DE591A" w:rsidP="00DE591A">
            <w:r w:rsidRPr="00DE591A">
              <w:t>«Герои Отечества», «Моя любимая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мама» и другие).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Выставки рисунков по темам</w:t>
            </w:r>
          </w:p>
          <w:p w:rsidR="00DE591A" w:rsidRPr="00DE591A" w:rsidRDefault="00DE591A" w:rsidP="00DE591A">
            <w:r w:rsidRPr="00DE591A">
              <w:t>«Безопасность», «ЗОЖ»,</w:t>
            </w:r>
          </w:p>
          <w:p w:rsidR="00DE591A" w:rsidRPr="00DE591A" w:rsidRDefault="00DE591A" w:rsidP="00DE591A">
            <w:r w:rsidRPr="00DE591A">
              <w:t>«Профилактика».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Оформление классных уголков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7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«Взаимодействие с родителями (законными представителями)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Общешкольные и классные родительские собрания,</w:t>
            </w:r>
          </w:p>
          <w:p w:rsidR="00DE591A" w:rsidRPr="00DE591A" w:rsidRDefault="00DE591A" w:rsidP="00DE591A">
            <w:r w:rsidRPr="00DE591A">
              <w:t>общешкольный родительский комитет, Совет Учреждения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Работа «Всеобуча для родителей»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 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Педагог-психолог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Работа Совета отцов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 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Индивидуальное консультирование для родителей по отдельным</w:t>
            </w:r>
          </w:p>
          <w:p w:rsidR="00DE591A" w:rsidRPr="00DE591A" w:rsidRDefault="00DE591A" w:rsidP="00DE591A">
            <w:r w:rsidRPr="00DE591A">
              <w:t>вопросам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мере необходимости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Воспитательные мероприятия с</w:t>
            </w:r>
          </w:p>
          <w:p w:rsidR="00DE591A" w:rsidRPr="00DE591A" w:rsidRDefault="00DE591A" w:rsidP="00DE591A">
            <w:r w:rsidRPr="00DE591A">
              <w:t>участием родителей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Информирование родителей о различных аспектах обеспечения безопасности детей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277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«Самоуправление»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Организация самоуправления на</w:t>
            </w:r>
          </w:p>
          <w:p w:rsidR="00DE591A" w:rsidRPr="00DE591A" w:rsidRDefault="00DE591A" w:rsidP="00DE591A">
            <w:r w:rsidRPr="00DE591A">
              <w:t>уровне классов: выбор актива класса, сбор портфолио, подведение итогов работы класса за учебный год.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</w:t>
            </w:r>
          </w:p>
          <w:p w:rsidR="00DE591A" w:rsidRPr="00DE591A" w:rsidRDefault="00DE591A" w:rsidP="00DE591A">
            <w:r w:rsidRPr="00DE591A">
              <w:t>планам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«Профилактика и безопасность»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Месячники безопасности.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</w:t>
            </w:r>
          </w:p>
          <w:p w:rsidR="00DE591A" w:rsidRPr="00DE591A" w:rsidRDefault="00DE591A" w:rsidP="00DE591A">
            <w:r w:rsidRPr="00DE591A">
              <w:t>планам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Преподаватель-</w:t>
            </w:r>
          </w:p>
          <w:p w:rsidR="00DE591A" w:rsidRPr="00DE591A" w:rsidRDefault="00DE591A" w:rsidP="00DE591A">
            <w:r w:rsidRPr="00DE591A">
              <w:t>организатор ОБЖ, 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Учебно-тренировочные эвакуации.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отдельным</w:t>
            </w:r>
          </w:p>
          <w:p w:rsidR="00DE591A" w:rsidRPr="00DE591A" w:rsidRDefault="00DE591A" w:rsidP="00DE591A">
            <w:r w:rsidRPr="00DE591A">
              <w:t>планам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Преподаватель-</w:t>
            </w:r>
          </w:p>
          <w:p w:rsidR="00DE591A" w:rsidRPr="00DE591A" w:rsidRDefault="00DE591A" w:rsidP="00DE591A">
            <w:r w:rsidRPr="00DE591A">
              <w:t>организатор ОБЖ, 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38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Работа Совета профилактики с</w:t>
            </w:r>
          </w:p>
          <w:p w:rsidR="00DE591A" w:rsidRPr="00DE591A" w:rsidRDefault="00DE591A" w:rsidP="00DE591A">
            <w:r w:rsidRPr="00DE591A">
              <w:t>неблагополучными семьями и детьми «группы риска» по вопросам воспитания, обучения</w:t>
            </w:r>
          </w:p>
          <w:p w:rsidR="00DE591A" w:rsidRPr="00DE591A" w:rsidRDefault="00DE591A" w:rsidP="00DE591A">
            <w:r w:rsidRPr="00DE591A">
              <w:t>детей.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</w:t>
            </w:r>
          </w:p>
          <w:p w:rsidR="00DE591A" w:rsidRPr="00DE591A" w:rsidRDefault="00DE591A" w:rsidP="00DE591A">
            <w:r w:rsidRPr="00DE591A">
              <w:t>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  <w:p w:rsidR="00DE591A" w:rsidRPr="00DE591A" w:rsidRDefault="00DE591A" w:rsidP="00DE591A">
            <w:r w:rsidRPr="00DE591A">
              <w:t>директора по ВР, члены Совета профилактики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Анкетирования учащихся на случай нарушения их прав и свобод в</w:t>
            </w:r>
          </w:p>
          <w:p w:rsidR="00DE591A" w:rsidRPr="00DE591A" w:rsidRDefault="00DE591A" w:rsidP="00DE591A">
            <w:r w:rsidRPr="00DE591A">
              <w:t>школе и семье. Беседы, оформление стенда.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ШУПР, классные руководители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Посещение семей по месту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жительства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директора по ВР,</w:t>
            </w:r>
          </w:p>
          <w:p w:rsidR="00DE591A" w:rsidRPr="00DE591A" w:rsidRDefault="00DE591A" w:rsidP="00DE591A">
            <w:r w:rsidRPr="00DE591A">
              <w:t>классные руководители,</w:t>
            </w:r>
          </w:p>
          <w:p w:rsidR="00DE591A" w:rsidRPr="00DE591A" w:rsidRDefault="00DE591A" w:rsidP="00DE591A">
            <w:r w:rsidRPr="00DE591A">
              <w:t>педагог-психолог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Организация встреч и экскурсий</w:t>
            </w:r>
          </w:p>
          <w:p w:rsidR="00DE591A" w:rsidRPr="00DE591A" w:rsidRDefault="00DE591A" w:rsidP="00DE591A">
            <w:r w:rsidRPr="00DE591A">
              <w:t>совместно с представителями экстренных служб.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 –</w:t>
            </w:r>
          </w:p>
          <w:p w:rsidR="00DE591A" w:rsidRPr="00DE591A" w:rsidRDefault="00DE591A" w:rsidP="00DE591A">
            <w:r w:rsidRPr="00DE591A">
              <w:t>организатор ОБЖ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Проведение бесед и других</w:t>
            </w:r>
          </w:p>
          <w:p w:rsidR="00DE591A" w:rsidRPr="00DE591A" w:rsidRDefault="00DE591A" w:rsidP="00DE591A">
            <w:r w:rsidRPr="00DE591A">
              <w:t>мероприятий, направленных на правовое просвещение, на привитие навыков безопасного поведения.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8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«Социальное партнёрство»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Тематические лектории, встречи с Фельдшерами ФАП п.Белозёрный.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Встречи и беседы с представителями МВД, ГИБДД,</w:t>
            </w:r>
          </w:p>
          <w:p w:rsidR="00DE591A" w:rsidRPr="00DE591A" w:rsidRDefault="00DE591A" w:rsidP="00DE591A">
            <w:r w:rsidRPr="00DE591A">
              <w:t>совместные рейдовые мероприятия.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929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Профилактические беседы совместно с ПЧ № 245 «Правила</w:t>
            </w:r>
          </w:p>
          <w:p w:rsidR="00DE591A" w:rsidRPr="00DE591A" w:rsidRDefault="00DE591A" w:rsidP="00DE591A">
            <w:r w:rsidRPr="00DE591A">
              <w:t>экстремальных условиях»,</w:t>
            </w:r>
          </w:p>
          <w:p w:rsidR="00DE591A" w:rsidRPr="00DE591A" w:rsidRDefault="00DE591A" w:rsidP="00DE591A">
            <w:r w:rsidRPr="00DE591A">
              <w:t>«Правила поведения на водоемах в зимний, весенний период времени». Проведение тренировочных эвакуаций.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 – организатор ОБЖ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Проведение совместных</w:t>
            </w:r>
          </w:p>
          <w:p w:rsidR="00DE591A" w:rsidRPr="00DE591A" w:rsidRDefault="00DE591A" w:rsidP="00DE591A">
            <w:r w:rsidRPr="00DE591A">
              <w:t>мероприятий с Администрацией Юловского сельского поселения.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Администрация</w:t>
            </w:r>
          </w:p>
          <w:p w:rsidR="00DE591A" w:rsidRPr="00DE591A" w:rsidRDefault="00DE591A" w:rsidP="00DE591A">
            <w:r w:rsidRPr="00DE591A">
              <w:t>школы, классные 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Проведение совместных мероприятий с СУЗ, ВУЗ.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УВР,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929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Проведение совместных мероприятий с учреждениями</w:t>
            </w:r>
          </w:p>
          <w:p w:rsidR="00DE591A" w:rsidRPr="00DE591A" w:rsidRDefault="00DE591A" w:rsidP="00DE591A">
            <w:r w:rsidRPr="00DE591A">
              <w:t>культуры и дополнительного образования.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УВР,</w:t>
            </w:r>
          </w:p>
          <w:p w:rsidR="00DE591A" w:rsidRPr="00DE591A" w:rsidRDefault="00DE591A" w:rsidP="00DE591A">
            <w:r w:rsidRPr="00DE591A">
              <w:t>классные руководители, педагоги дополнительного</w:t>
            </w:r>
          </w:p>
          <w:p w:rsidR="00DE591A" w:rsidRPr="00DE591A" w:rsidRDefault="00DE591A" w:rsidP="00DE591A">
            <w:r w:rsidRPr="00DE591A">
              <w:t>образования</w:t>
            </w:r>
          </w:p>
        </w:tc>
      </w:tr>
      <w:tr w:rsidR="00DE591A" w:rsidRPr="00DE591A" w:rsidTr="00D574BD">
        <w:trPr>
          <w:trHeight w:val="278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«Профориентация»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профессий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Октябрь,</w:t>
            </w:r>
          </w:p>
          <w:p w:rsidR="00DE591A" w:rsidRPr="00DE591A" w:rsidRDefault="00DE591A" w:rsidP="00DE591A">
            <w:r w:rsidRPr="00DE591A">
              <w:t>апрель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Ознакомление с миром профессий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раз в четверть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277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«Детские общественные объединения»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1104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Участие в программе социальной активности «Орлята России».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 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Заместитель директора по ВР,</w:t>
            </w:r>
          </w:p>
          <w:p w:rsidR="00DE591A" w:rsidRPr="00DE591A" w:rsidRDefault="00DE591A" w:rsidP="00DE591A">
            <w:r w:rsidRPr="00DE591A">
              <w:t>советник по воспитанию</w:t>
            </w:r>
          </w:p>
        </w:tc>
      </w:tr>
      <w:tr w:rsidR="00DE591A" w:rsidRPr="00DE591A" w:rsidTr="00D574BD">
        <w:trPr>
          <w:trHeight w:val="27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Участие в работе отряда ЮИД.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Руководитель отряда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ЮИД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Участие в работе отряда ЮДП.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 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 – организатор ОБЖ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Участие в работе отряда ДЮП.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По отдельному</w:t>
            </w:r>
          </w:p>
          <w:p w:rsidR="00DE591A" w:rsidRPr="00DE591A" w:rsidRDefault="00DE591A" w:rsidP="00DE591A">
            <w:r w:rsidRPr="00DE591A">
              <w:t>плану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Преподаватель –</w:t>
            </w:r>
          </w:p>
          <w:p w:rsidR="00DE591A" w:rsidRPr="00DE591A" w:rsidRDefault="00DE591A" w:rsidP="00DE591A">
            <w:r w:rsidRPr="00DE591A">
              <w:t>организатор ОБЖ</w:t>
            </w:r>
          </w:p>
        </w:tc>
      </w:tr>
      <w:tr w:rsidR="00DE591A" w:rsidRPr="00DE591A" w:rsidTr="00D574BD">
        <w:trPr>
          <w:trHeight w:val="278"/>
        </w:trPr>
        <w:tc>
          <w:tcPr>
            <w:tcW w:w="7514" w:type="dxa"/>
            <w:gridSpan w:val="4"/>
            <w:shd w:val="clear" w:color="auto" w:fill="auto"/>
          </w:tcPr>
          <w:p w:rsidR="00DE591A" w:rsidRPr="00DE591A" w:rsidRDefault="00DE591A" w:rsidP="00DE591A">
            <w:r w:rsidRPr="00DE591A">
              <w:t>Модуль «Школьный спортивный клуб»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/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Проведение массовых спортивных мероприятий (акций, соревнований</w:t>
            </w:r>
          </w:p>
          <w:p w:rsidR="00DE591A" w:rsidRPr="00DE591A" w:rsidRDefault="00DE591A" w:rsidP="00DE591A">
            <w:r w:rsidRPr="00DE591A">
              <w:t>и т.п.)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Учитель физкультуры,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1377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Участие в спортивных соревнованиях различного уровня, в</w:t>
            </w:r>
          </w:p>
          <w:p w:rsidR="00DE591A" w:rsidRPr="00DE591A" w:rsidRDefault="00DE591A" w:rsidP="00DE591A">
            <w:r w:rsidRPr="00DE591A">
              <w:t>том числе организация внутришкольных спортивных</w:t>
            </w:r>
          </w:p>
          <w:p w:rsidR="00DE591A" w:rsidRPr="00DE591A" w:rsidRDefault="00DE591A" w:rsidP="00DE591A">
            <w:r w:rsidRPr="00DE591A">
              <w:t>соревнований.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 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Учитель физкультуры,</w:t>
            </w:r>
          </w:p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30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Организация работы детских</w:t>
            </w:r>
          </w:p>
          <w:p w:rsidR="00DE591A" w:rsidRPr="00DE591A" w:rsidRDefault="00DE591A" w:rsidP="00DE591A">
            <w:r w:rsidRPr="00DE591A">
              <w:t>объединений физкультурно- спортивной направленности.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В течение</w:t>
            </w:r>
          </w:p>
          <w:p w:rsidR="00DE591A" w:rsidRPr="00DE591A" w:rsidRDefault="00DE591A" w:rsidP="00DE591A">
            <w:r w:rsidRPr="00DE591A">
              <w:t>учебного года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Педагоги</w:t>
            </w:r>
          </w:p>
          <w:p w:rsidR="00DE591A" w:rsidRPr="00DE591A" w:rsidRDefault="00DE591A" w:rsidP="00DE591A">
            <w:r w:rsidRPr="00DE591A">
              <w:t>дополнительного образования</w:t>
            </w:r>
          </w:p>
        </w:tc>
      </w:tr>
      <w:tr w:rsidR="00DE591A" w:rsidRPr="00DE591A" w:rsidTr="00D574BD">
        <w:trPr>
          <w:trHeight w:val="273"/>
        </w:trPr>
        <w:tc>
          <w:tcPr>
            <w:tcW w:w="9925" w:type="dxa"/>
            <w:gridSpan w:val="5"/>
            <w:shd w:val="clear" w:color="auto" w:fill="auto"/>
          </w:tcPr>
          <w:p w:rsidR="00DE591A" w:rsidRPr="00DE591A" w:rsidRDefault="00DE591A" w:rsidP="00DE591A">
            <w:r w:rsidRPr="00DE591A">
              <w:t>Модуль «Экологическое воспитание»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мира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журавля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10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Всероссийский день озера Байкал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11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работников леса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18 сентября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lastRenderedPageBreak/>
              <w:t>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защиты животных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4 октября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энергосбережения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11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Синичкин день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12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Всероссийская акция «Покормите птиц зимой!»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ноябрь - февраль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переработки</w:t>
            </w:r>
          </w:p>
          <w:p w:rsidR="00DE591A" w:rsidRPr="00DE591A" w:rsidRDefault="00DE591A" w:rsidP="00DE591A">
            <w:r w:rsidRPr="00DE591A">
              <w:t>вторсырья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15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создания Всероссийского</w:t>
            </w:r>
          </w:p>
          <w:p w:rsidR="00DE591A" w:rsidRPr="00DE591A" w:rsidRDefault="00DE591A" w:rsidP="00DE591A">
            <w:r w:rsidRPr="00DE591A">
              <w:t>общества охраны природы (ВООП)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29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домашних</w:t>
            </w:r>
          </w:p>
          <w:p w:rsidR="00DE591A" w:rsidRPr="00DE591A" w:rsidRDefault="00DE591A" w:rsidP="00DE591A">
            <w:r w:rsidRPr="00DE591A">
              <w:t>животных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30 ноября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добровольцев</w:t>
            </w:r>
          </w:p>
          <w:p w:rsidR="00DE591A" w:rsidRPr="00DE591A" w:rsidRDefault="00DE591A" w:rsidP="00DE591A">
            <w:r w:rsidRPr="00DE591A">
              <w:t>(волонтеров)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5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гор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11 декабря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заповедников и</w:t>
            </w:r>
          </w:p>
          <w:p w:rsidR="00DE591A" w:rsidRPr="00DE591A" w:rsidRDefault="00DE591A" w:rsidP="00DE591A">
            <w:r w:rsidRPr="00DE591A">
              <w:t>национальных парков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11 января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День орнитолога в России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19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защиты морских млекопитающих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19 февраля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27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кошек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</w:tc>
      </w:tr>
      <w:tr w:rsidR="00DE591A" w:rsidRPr="00DE591A" w:rsidTr="00D574BD">
        <w:trPr>
          <w:trHeight w:val="278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/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/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/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/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18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леса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21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19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Дни защиты от экологической</w:t>
            </w:r>
          </w:p>
          <w:p w:rsidR="00DE591A" w:rsidRPr="00DE591A" w:rsidRDefault="00DE591A" w:rsidP="00DE591A">
            <w:r w:rsidRPr="00DE591A">
              <w:t>опасности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22 марта – 5</w:t>
            </w:r>
          </w:p>
          <w:p w:rsidR="00DE591A" w:rsidRPr="00DE591A" w:rsidRDefault="00DE591A" w:rsidP="00DE591A">
            <w:r w:rsidRPr="00DE591A">
              <w:t>июня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20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водных ресурсов</w:t>
            </w:r>
          </w:p>
          <w:p w:rsidR="00DE591A" w:rsidRPr="00DE591A" w:rsidRDefault="00DE591A" w:rsidP="00DE591A">
            <w:r w:rsidRPr="00DE591A">
              <w:t>(День воды)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22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1103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21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метеорологический</w:t>
            </w:r>
          </w:p>
          <w:p w:rsidR="00DE591A" w:rsidRPr="00DE591A" w:rsidRDefault="00DE591A" w:rsidP="00DE591A">
            <w:r w:rsidRPr="00DE591A">
              <w:t>день и День работников Гидрометеорологической службы</w:t>
            </w:r>
          </w:p>
          <w:p w:rsidR="00DE591A" w:rsidRPr="00DE591A" w:rsidRDefault="00DE591A" w:rsidP="00DE591A">
            <w:r w:rsidRPr="00DE591A">
              <w:t>России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23 марта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22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птиц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23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охраны здоровья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7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1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24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</w:t>
            </w:r>
          </w:p>
          <w:p w:rsidR="00DE591A" w:rsidRPr="00DE591A" w:rsidRDefault="00DE591A" w:rsidP="00DE591A">
            <w:r w:rsidRPr="00DE591A">
              <w:t>экологических знаний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15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2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25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Земли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22 апреля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</w:t>
            </w:r>
          </w:p>
          <w:p w:rsidR="00DE591A" w:rsidRPr="00DE591A" w:rsidRDefault="00DE591A" w:rsidP="00DE591A">
            <w:r w:rsidRPr="00DE591A">
              <w:t>руководители</w:t>
            </w:r>
          </w:p>
        </w:tc>
      </w:tr>
      <w:tr w:rsidR="00DE591A" w:rsidRPr="00DE591A" w:rsidTr="00D574BD">
        <w:trPr>
          <w:trHeight w:val="556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26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Всемирный день Солнца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3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  <w:tr w:rsidR="00DE591A" w:rsidRPr="00DE591A" w:rsidTr="00D574BD">
        <w:trPr>
          <w:trHeight w:val="825"/>
        </w:trPr>
        <w:tc>
          <w:tcPr>
            <w:tcW w:w="566" w:type="dxa"/>
            <w:shd w:val="clear" w:color="auto" w:fill="auto"/>
          </w:tcPr>
          <w:p w:rsidR="00DE591A" w:rsidRPr="00DE591A" w:rsidRDefault="00DE591A" w:rsidP="00DE591A">
            <w:r w:rsidRPr="00DE591A">
              <w:t>27</w:t>
            </w:r>
          </w:p>
        </w:tc>
        <w:tc>
          <w:tcPr>
            <w:tcW w:w="3971" w:type="dxa"/>
            <w:shd w:val="clear" w:color="auto" w:fill="auto"/>
          </w:tcPr>
          <w:p w:rsidR="00DE591A" w:rsidRPr="00DE591A" w:rsidRDefault="00DE591A" w:rsidP="00DE591A">
            <w:r w:rsidRPr="00DE591A">
              <w:t>Международный день сохранения биологического разнообразия</w:t>
            </w:r>
          </w:p>
          <w:p w:rsidR="00DE591A" w:rsidRPr="00DE591A" w:rsidRDefault="00DE591A" w:rsidP="00DE591A">
            <w:r w:rsidRPr="00DE591A">
              <w:t>(флоры и фауны Земли)</w:t>
            </w:r>
          </w:p>
        </w:tc>
        <w:tc>
          <w:tcPr>
            <w:tcW w:w="1133" w:type="dxa"/>
            <w:shd w:val="clear" w:color="auto" w:fill="auto"/>
          </w:tcPr>
          <w:p w:rsidR="00DE591A" w:rsidRPr="00DE591A" w:rsidRDefault="00DE591A" w:rsidP="00DE591A">
            <w:r w:rsidRPr="00DE591A">
              <w:t>1-4</w:t>
            </w:r>
          </w:p>
        </w:tc>
        <w:tc>
          <w:tcPr>
            <w:tcW w:w="1844" w:type="dxa"/>
            <w:shd w:val="clear" w:color="auto" w:fill="auto"/>
          </w:tcPr>
          <w:p w:rsidR="00DE591A" w:rsidRPr="00DE591A" w:rsidRDefault="00DE591A" w:rsidP="00DE591A">
            <w:r w:rsidRPr="00DE591A">
              <w:t>22 мая</w:t>
            </w:r>
          </w:p>
        </w:tc>
        <w:tc>
          <w:tcPr>
            <w:tcW w:w="2411" w:type="dxa"/>
            <w:shd w:val="clear" w:color="auto" w:fill="auto"/>
          </w:tcPr>
          <w:p w:rsidR="00DE591A" w:rsidRPr="00DE591A" w:rsidRDefault="00DE591A" w:rsidP="00DE591A">
            <w:r w:rsidRPr="00DE591A">
              <w:t>Классные руководители</w:t>
            </w:r>
          </w:p>
        </w:tc>
      </w:tr>
    </w:tbl>
    <w:p w:rsidR="00DE591A" w:rsidRPr="00DE591A" w:rsidRDefault="00DE591A" w:rsidP="00DE591A"/>
    <w:p w:rsidR="00DE591A" w:rsidRPr="00DE591A" w:rsidRDefault="00DE591A" w:rsidP="00DE591A">
      <w:r w:rsidRPr="00DE591A">
        <w:t>Перечень основных государственных и народных праздников, памятных дат в календарном плане воспитательной работы на 2023-2024 учебный год</w:t>
      </w:r>
    </w:p>
    <w:p w:rsidR="00DE591A" w:rsidRPr="00DE591A" w:rsidRDefault="00DE591A" w:rsidP="00DE591A">
      <w:r w:rsidRPr="00DE591A">
        <w:lastRenderedPageBreak/>
        <w:t>Сентябрь:</w:t>
      </w:r>
    </w:p>
    <w:p w:rsidR="00DE591A" w:rsidRPr="00DE591A" w:rsidRDefault="00DE591A" w:rsidP="00DE591A">
      <w:r w:rsidRPr="00DE591A">
        <w:t>1 сентября: День знаний;</w:t>
      </w:r>
    </w:p>
    <w:p w:rsidR="00DE591A" w:rsidRPr="00DE591A" w:rsidRDefault="00DE591A" w:rsidP="00DE591A">
      <w:r w:rsidRPr="00DE591A">
        <w:t>сентября: День окончания Второй мировой войны, День солидарности в борьбе с терроризмом;</w:t>
      </w:r>
    </w:p>
    <w:p w:rsidR="00DE591A" w:rsidRPr="00DE591A" w:rsidRDefault="00DE591A" w:rsidP="00DE591A">
      <w:r w:rsidRPr="00DE591A">
        <w:t>8 сентября: Международный день распространения грамотности; 10 сентября: Международный день памяти жертв фашизма.</w:t>
      </w:r>
    </w:p>
    <w:p w:rsidR="00DE591A" w:rsidRPr="00DE591A" w:rsidRDefault="00DE591A" w:rsidP="00DE591A">
      <w:r w:rsidRPr="00DE591A">
        <w:t>Октябрь:</w:t>
      </w:r>
    </w:p>
    <w:p w:rsidR="00DE591A" w:rsidRPr="00DE591A" w:rsidRDefault="00DE591A" w:rsidP="00DE591A">
      <w:r w:rsidRPr="00DE591A">
        <w:t>1 октября: Международный день пожилых людей; Международный день музыки;</w:t>
      </w:r>
    </w:p>
    <w:p w:rsidR="00DE591A" w:rsidRPr="00DE591A" w:rsidRDefault="00DE591A" w:rsidP="00DE591A">
      <w:r w:rsidRPr="00DE591A">
        <w:t>октября: День защиты животных;</w:t>
      </w:r>
    </w:p>
    <w:p w:rsidR="00DE591A" w:rsidRPr="00DE591A" w:rsidRDefault="00DE591A" w:rsidP="00DE591A">
      <w:r w:rsidRPr="00DE591A">
        <w:t>октября: День учителя;</w:t>
      </w:r>
    </w:p>
    <w:p w:rsidR="00DE591A" w:rsidRPr="00DE591A" w:rsidRDefault="00DE591A" w:rsidP="00DE591A">
      <w:r w:rsidRPr="00DE591A">
        <w:t>25 октября: Международный день школьных библиотек. Третье воскресенье октября: День отца.</w:t>
      </w:r>
    </w:p>
    <w:p w:rsidR="00DE591A" w:rsidRPr="00DE591A" w:rsidRDefault="00DE591A" w:rsidP="00DE591A">
      <w:r w:rsidRPr="00DE591A">
        <w:t>Ноябрь:</w:t>
      </w:r>
    </w:p>
    <w:p w:rsidR="00DE591A" w:rsidRPr="00DE591A" w:rsidRDefault="00DE591A" w:rsidP="00DE591A">
      <w:r w:rsidRPr="00DE591A">
        <w:t>1. ноября: День народного единства;</w:t>
      </w:r>
    </w:p>
    <w:p w:rsidR="00DE591A" w:rsidRPr="00DE591A" w:rsidRDefault="00DE591A" w:rsidP="00DE591A">
      <w:r w:rsidRPr="00DE591A">
        <w:t>ноября:</w:t>
      </w:r>
      <w:r w:rsidRPr="00DE591A">
        <w:tab/>
        <w:t>День</w:t>
      </w:r>
      <w:r w:rsidRPr="00DE591A">
        <w:tab/>
        <w:t>памяти</w:t>
      </w:r>
      <w:r w:rsidRPr="00DE591A">
        <w:tab/>
        <w:t>погибших</w:t>
      </w:r>
      <w:r w:rsidRPr="00DE591A">
        <w:tab/>
        <w:t>при</w:t>
      </w:r>
      <w:r w:rsidRPr="00DE591A">
        <w:tab/>
        <w:t>исполнении</w:t>
      </w:r>
      <w:r w:rsidRPr="00DE591A">
        <w:tab/>
        <w:t>служебных</w:t>
      </w:r>
      <w:r w:rsidRPr="00DE591A">
        <w:tab/>
        <w:t>обязанностей сотрудников органов внутренних дел России.</w:t>
      </w:r>
    </w:p>
    <w:p w:rsidR="00DE591A" w:rsidRPr="00DE591A" w:rsidRDefault="00DE591A" w:rsidP="00DE591A">
      <w:r w:rsidRPr="00DE591A">
        <w:t>Последнее воскресенье ноября: День Матери;</w:t>
      </w:r>
    </w:p>
    <w:p w:rsidR="00DE591A" w:rsidRPr="00DE591A" w:rsidRDefault="00DE591A" w:rsidP="00DE591A">
      <w:r w:rsidRPr="00DE591A">
        <w:t>30 ноября: День Государственного герба Российской Федерации. Декабрь:</w:t>
      </w:r>
    </w:p>
    <w:p w:rsidR="00DE591A" w:rsidRPr="00DE591A" w:rsidRDefault="00DE591A" w:rsidP="00DE591A">
      <w:r w:rsidRPr="00DE591A">
        <w:t>3 декабря: День неизвестного солдата; Международный день инвалидов;</w:t>
      </w:r>
    </w:p>
    <w:p w:rsidR="00DE591A" w:rsidRPr="00DE591A" w:rsidRDefault="00DE591A" w:rsidP="00DE591A">
      <w:r w:rsidRPr="00DE591A">
        <w:t>декабря: День добровольца (волонтера) в России;</w:t>
      </w:r>
    </w:p>
    <w:p w:rsidR="00DE591A" w:rsidRPr="00DE591A" w:rsidRDefault="00DE591A" w:rsidP="00DE591A">
      <w:r w:rsidRPr="00DE591A">
        <w:t>2. декабря: День Героев Отечества;</w:t>
      </w:r>
    </w:p>
    <w:p w:rsidR="00DE591A" w:rsidRPr="00DE591A" w:rsidRDefault="00DE591A" w:rsidP="00DE591A">
      <w:r w:rsidRPr="00DE591A">
        <w:t>12 декабря: День Конституции Российской Федерации. Январь:</w:t>
      </w:r>
    </w:p>
    <w:p w:rsidR="00DE591A" w:rsidRPr="00DE591A" w:rsidRDefault="00DE591A" w:rsidP="00DE591A">
      <w:r w:rsidRPr="00DE591A">
        <w:t>25 января: День российского студенчества;</w:t>
      </w:r>
    </w:p>
    <w:p w:rsidR="00DE591A" w:rsidRPr="00DE591A" w:rsidRDefault="00DE591A" w:rsidP="00DE591A">
      <w:r w:rsidRPr="00DE591A">
        <w:t>27 января: День полного освобождения Ленинграда от фашистской блокады, День</w:t>
      </w:r>
    </w:p>
    <w:p w:rsidR="00DE591A" w:rsidRPr="00DE591A" w:rsidRDefault="00DE591A" w:rsidP="00DE591A">
      <w:r w:rsidRPr="00DE591A">
        <w:t>освобождения Красной армией крупнейшего «лагеря смерти» Аушвиц- Биркенау (Освенцима)</w:t>
      </w:r>
    </w:p>
    <w:p w:rsidR="00DE591A" w:rsidRPr="00DE591A" w:rsidRDefault="00DE591A" w:rsidP="00DE591A">
      <w:r w:rsidRPr="00DE591A">
        <w:t>День памяти жертв Холокоста. Февраль:</w:t>
      </w:r>
    </w:p>
    <w:p w:rsidR="00DE591A" w:rsidRPr="00DE591A" w:rsidRDefault="00DE591A" w:rsidP="00DE591A">
      <w:r w:rsidRPr="00DE591A">
        <w:t>2 февраля: День разгрома советскими войсками немецко-фашистских войск в Сталинградской битве;</w:t>
      </w:r>
    </w:p>
    <w:p w:rsidR="00DE591A" w:rsidRPr="00DE591A" w:rsidRDefault="00DE591A" w:rsidP="00DE591A">
      <w:r w:rsidRPr="00DE591A">
        <w:t>8 февраля: День российской науки;</w:t>
      </w:r>
    </w:p>
    <w:p w:rsidR="00DE591A" w:rsidRPr="00DE591A" w:rsidRDefault="00DE591A" w:rsidP="00DE591A">
      <w:r w:rsidRPr="00DE591A">
        <w:t>15 февраля: День памяти о россиянах, исполнявших служебный долг за пределами Отечества;</w:t>
      </w:r>
    </w:p>
    <w:p w:rsidR="00DE591A" w:rsidRPr="00DE591A" w:rsidRDefault="00DE591A" w:rsidP="00DE591A">
      <w:r w:rsidRPr="00DE591A">
        <w:t>1.</w:t>
      </w:r>
      <w:r w:rsidRPr="00DE591A">
        <w:tab/>
        <w:t>февраля: Международный день родного языка;</w:t>
      </w:r>
    </w:p>
    <w:p w:rsidR="00DE591A" w:rsidRPr="00DE591A" w:rsidRDefault="00DE591A" w:rsidP="00DE591A">
      <w:r w:rsidRPr="00DE591A">
        <w:t>1.</w:t>
      </w:r>
      <w:r w:rsidRPr="00DE591A">
        <w:tab/>
        <w:t>февраля: День защитника Отечества. Март:</w:t>
      </w:r>
    </w:p>
    <w:p w:rsidR="00DE591A" w:rsidRPr="00DE591A" w:rsidRDefault="00DE591A" w:rsidP="00DE591A">
      <w:r w:rsidRPr="00DE591A">
        <w:t>1. марта: Международный женский день;</w:t>
      </w:r>
    </w:p>
    <w:p w:rsidR="00DE591A" w:rsidRPr="00DE591A" w:rsidRDefault="00DE591A" w:rsidP="00DE591A">
      <w:r w:rsidRPr="00DE591A">
        <w:t>марта: День воссоединения Крыма с Россией; 27 марта: Всемирный день театра.</w:t>
      </w:r>
    </w:p>
    <w:p w:rsidR="00DE591A" w:rsidRPr="00DE591A" w:rsidRDefault="00DE591A" w:rsidP="00DE591A">
      <w:r w:rsidRPr="00DE591A">
        <w:t>Апрель:</w:t>
      </w:r>
    </w:p>
    <w:p w:rsidR="00DE591A" w:rsidRPr="00DE591A" w:rsidRDefault="00DE591A" w:rsidP="00DE591A">
      <w:r w:rsidRPr="00DE591A">
        <w:t>12 апреля: День космонавтики;</w:t>
      </w:r>
    </w:p>
    <w:p w:rsidR="00DE591A" w:rsidRPr="00DE591A" w:rsidRDefault="00DE591A" w:rsidP="00DE591A">
      <w:r w:rsidRPr="00DE591A">
        <w:t>апреля: День памяти о геноциде советского народа нацистами и их пособниками в годы Великой Отечественной войны.</w:t>
      </w:r>
    </w:p>
    <w:p w:rsidR="00DE591A" w:rsidRPr="00DE591A" w:rsidRDefault="00DE591A" w:rsidP="00DE591A">
      <w:r w:rsidRPr="00DE591A">
        <w:t>Май:</w:t>
      </w:r>
    </w:p>
    <w:p w:rsidR="00DE591A" w:rsidRPr="00DE591A" w:rsidRDefault="00DE591A" w:rsidP="00DE591A">
      <w:r w:rsidRPr="00DE591A">
        <w:t>1 мая: Праздник Весны и Труда;</w:t>
      </w:r>
    </w:p>
    <w:p w:rsidR="00DE591A" w:rsidRPr="00DE591A" w:rsidRDefault="00DE591A" w:rsidP="00DE591A">
      <w:r w:rsidRPr="00DE591A">
        <w:t>2. мая: День Победы;</w:t>
      </w:r>
    </w:p>
    <w:p w:rsidR="00DE591A" w:rsidRPr="00DE591A" w:rsidRDefault="00DE591A" w:rsidP="00DE591A">
      <w:r w:rsidRPr="00DE591A">
        <w:t>19 мая: День детских общественных организаций России;</w:t>
      </w:r>
    </w:p>
    <w:p w:rsidR="00DE591A" w:rsidRPr="00DE591A" w:rsidRDefault="00DE591A" w:rsidP="00DE591A">
      <w:r w:rsidRPr="00DE591A">
        <w:t>мая: День славянской письменности и культуры. Июнь:</w:t>
      </w:r>
    </w:p>
    <w:p w:rsidR="00DE591A" w:rsidRPr="00DE591A" w:rsidRDefault="00DE591A" w:rsidP="00DE591A">
      <w:r w:rsidRPr="00DE591A">
        <w:t>1 июня: День защиты детей;</w:t>
      </w:r>
    </w:p>
    <w:p w:rsidR="00DE591A" w:rsidRPr="00DE591A" w:rsidRDefault="00DE591A" w:rsidP="00DE591A">
      <w:r w:rsidRPr="00DE591A">
        <w:t>июня: День русского языка; 12 июня: День России;</w:t>
      </w:r>
    </w:p>
    <w:p w:rsidR="00DE591A" w:rsidRPr="00DE591A" w:rsidRDefault="00DE591A" w:rsidP="00DE591A">
      <w:r w:rsidRPr="00DE591A">
        <w:t>2.</w:t>
      </w:r>
      <w:r w:rsidRPr="00DE591A">
        <w:tab/>
        <w:t>июня: День памяти и скорби; 27 июня: День молодежи.</w:t>
      </w:r>
    </w:p>
    <w:p w:rsidR="00DE591A" w:rsidRPr="00DE591A" w:rsidRDefault="00DE591A" w:rsidP="00DE591A">
      <w:r w:rsidRPr="00DE591A">
        <w:t>Июль:</w:t>
      </w:r>
    </w:p>
    <w:p w:rsidR="00DE591A" w:rsidRPr="00DE591A" w:rsidRDefault="00DE591A" w:rsidP="00DE591A">
      <w:r w:rsidRPr="00DE591A">
        <w:t>8 июля: День семьи, любви и верности. Август:</w:t>
      </w:r>
    </w:p>
    <w:p w:rsidR="00DE591A" w:rsidRPr="00DE591A" w:rsidRDefault="00DE591A" w:rsidP="00DE591A">
      <w:r w:rsidRPr="00DE591A">
        <w:t>22 августа: День Государственного флага Российской Федерации; 25 августа: День воинской славы России.</w:t>
      </w:r>
    </w:p>
    <w:p w:rsidR="00DE591A" w:rsidRPr="001E3F9C" w:rsidRDefault="00DE591A" w:rsidP="00177D6D">
      <w:pPr>
        <w:pStyle w:val="a6"/>
        <w:rPr>
          <w:rFonts w:ascii="Times New Roman" w:hAnsi="Times New Roman"/>
        </w:rPr>
      </w:pPr>
    </w:p>
    <w:bookmarkStart w:id="33" w:name="_ХАРАКТЕРИСТИКА_УСЛОВИЙ_РЕАЛИЗАЦИИ"/>
    <w:bookmarkEnd w:id="33"/>
    <w:p w:rsidR="007E6458" w:rsidRPr="00DE591A" w:rsidRDefault="00DD787C">
      <w:pPr>
        <w:pStyle w:val="1"/>
        <w:numPr>
          <w:ilvl w:val="1"/>
          <w:numId w:val="9"/>
        </w:numPr>
        <w:tabs>
          <w:tab w:val="left" w:pos="1203"/>
        </w:tabs>
        <w:spacing w:before="72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 \l "_Содержание" </w:instrText>
      </w:r>
      <w:r>
        <w:rPr>
          <w:sz w:val="24"/>
          <w:szCs w:val="24"/>
        </w:rPr>
        <w:fldChar w:fldCharType="separate"/>
      </w:r>
      <w:r w:rsidR="00330C74" w:rsidRPr="00DD787C">
        <w:rPr>
          <w:rStyle w:val="a5"/>
          <w:sz w:val="24"/>
          <w:szCs w:val="24"/>
        </w:rPr>
        <w:t>ХАРАКТЕРИСТИКА</w:t>
      </w:r>
      <w:r w:rsidR="00330C74" w:rsidRPr="00DD787C">
        <w:rPr>
          <w:rStyle w:val="a5"/>
          <w:spacing w:val="-6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УСЛОВИЙ</w:t>
      </w:r>
      <w:r w:rsidR="00330C74" w:rsidRPr="00DD787C">
        <w:rPr>
          <w:rStyle w:val="a5"/>
          <w:spacing w:val="-9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РЕАЛИЗАЦИИ</w:t>
      </w:r>
      <w:r w:rsidR="00330C74" w:rsidRPr="00DD787C">
        <w:rPr>
          <w:rStyle w:val="a5"/>
          <w:spacing w:val="-5"/>
          <w:sz w:val="24"/>
          <w:szCs w:val="24"/>
        </w:rPr>
        <w:t xml:space="preserve"> </w:t>
      </w:r>
      <w:r w:rsidR="00330C74" w:rsidRPr="00DD787C">
        <w:rPr>
          <w:rStyle w:val="a5"/>
          <w:sz w:val="24"/>
          <w:szCs w:val="24"/>
        </w:rPr>
        <w:t>ПРОГРАММЫ</w:t>
      </w:r>
      <w:r>
        <w:rPr>
          <w:sz w:val="24"/>
          <w:szCs w:val="24"/>
        </w:rPr>
        <w:fldChar w:fldCharType="end"/>
      </w:r>
    </w:p>
    <w:p w:rsidR="007E6458" w:rsidRPr="00DE591A" w:rsidRDefault="007E6458">
      <w:pPr>
        <w:pStyle w:val="a3"/>
        <w:spacing w:before="8"/>
        <w:ind w:left="0" w:firstLine="0"/>
        <w:jc w:val="left"/>
        <w:rPr>
          <w:b/>
          <w:sz w:val="24"/>
          <w:szCs w:val="24"/>
        </w:rPr>
      </w:pPr>
    </w:p>
    <w:p w:rsidR="007E6458" w:rsidRPr="00DE591A" w:rsidRDefault="00330C74">
      <w:pPr>
        <w:spacing w:before="1"/>
        <w:ind w:left="212" w:right="559" w:firstLine="566"/>
        <w:jc w:val="both"/>
        <w:rPr>
          <w:i/>
          <w:sz w:val="24"/>
          <w:szCs w:val="24"/>
        </w:rPr>
      </w:pPr>
      <w:r w:rsidRPr="00DE591A">
        <w:rPr>
          <w:i/>
          <w:sz w:val="24"/>
          <w:szCs w:val="24"/>
        </w:rPr>
        <w:t>Система условий реализации Программы, созданная в образовательной</w:t>
      </w:r>
      <w:r w:rsidRPr="00DE591A">
        <w:rPr>
          <w:i/>
          <w:spacing w:val="1"/>
          <w:sz w:val="24"/>
          <w:szCs w:val="24"/>
        </w:rPr>
        <w:t xml:space="preserve"> </w:t>
      </w:r>
      <w:r w:rsidRPr="00DE591A">
        <w:rPr>
          <w:i/>
          <w:sz w:val="24"/>
          <w:szCs w:val="24"/>
        </w:rPr>
        <w:t>организации,</w:t>
      </w:r>
      <w:r w:rsidRPr="00DE591A">
        <w:rPr>
          <w:i/>
          <w:spacing w:val="-2"/>
          <w:sz w:val="24"/>
          <w:szCs w:val="24"/>
        </w:rPr>
        <w:t xml:space="preserve"> </w:t>
      </w:r>
      <w:r w:rsidRPr="00DE591A">
        <w:rPr>
          <w:i/>
          <w:sz w:val="24"/>
          <w:szCs w:val="24"/>
        </w:rPr>
        <w:t>направлена</w:t>
      </w:r>
      <w:r w:rsidRPr="00DE591A">
        <w:rPr>
          <w:i/>
          <w:spacing w:val="1"/>
          <w:sz w:val="24"/>
          <w:szCs w:val="24"/>
        </w:rPr>
        <w:t xml:space="preserve"> </w:t>
      </w:r>
      <w:r w:rsidRPr="00DE591A">
        <w:rPr>
          <w:i/>
          <w:sz w:val="24"/>
          <w:szCs w:val="24"/>
        </w:rPr>
        <w:t>на:</w:t>
      </w:r>
    </w:p>
    <w:p w:rsidR="007E6458" w:rsidRPr="00DE591A" w:rsidRDefault="00330C74">
      <w:pPr>
        <w:pStyle w:val="a3"/>
        <w:ind w:right="557"/>
        <w:rPr>
          <w:sz w:val="24"/>
          <w:szCs w:val="24"/>
        </w:rPr>
      </w:pPr>
      <w:r w:rsidRPr="00DE591A">
        <w:rPr>
          <w:sz w:val="24"/>
          <w:szCs w:val="24"/>
        </w:rPr>
        <w:t>-достижение обучающимися планируемых результатов освоения АООП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НОО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 обучающихся с НОДА;</w:t>
      </w:r>
    </w:p>
    <w:p w:rsidR="007E6458" w:rsidRPr="00DE591A" w:rsidRDefault="00330C74">
      <w:pPr>
        <w:pStyle w:val="a3"/>
        <w:ind w:right="552"/>
        <w:rPr>
          <w:sz w:val="24"/>
          <w:szCs w:val="24"/>
        </w:rPr>
      </w:pPr>
      <w:r w:rsidRPr="00DE591A">
        <w:rPr>
          <w:sz w:val="24"/>
          <w:szCs w:val="24"/>
        </w:rPr>
        <w:t>-развитие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личности, её способностей, удовлетворение 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lastRenderedPageBreak/>
        <w:t>потребностей и интересов, самореализацию обучающихся, в т.ч. одарённых,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через организацию урочной и внеурочной деятельности, социальных практик,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общественно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полезную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деятельность,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профессиональные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пробы,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практическую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подготовку,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возможностей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дополнительного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 социальных партнёров;</w:t>
      </w:r>
    </w:p>
    <w:p w:rsidR="007E6458" w:rsidRPr="00DE591A" w:rsidRDefault="00330C74">
      <w:pPr>
        <w:pStyle w:val="a3"/>
        <w:ind w:right="550"/>
        <w:rPr>
          <w:sz w:val="24"/>
          <w:szCs w:val="24"/>
        </w:rPr>
      </w:pPr>
      <w:r w:rsidRPr="00DE591A">
        <w:rPr>
          <w:sz w:val="24"/>
          <w:szCs w:val="24"/>
        </w:rPr>
        <w:t>-формирование функциональной грамотности обучающихся (способности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решать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задачи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жизненные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проблемные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ситуации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основе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сформированных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предметных,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метапредметных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универсальных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способов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деятельности),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включающей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овладение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ключевыми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навыками,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составляющими основу дальнейшего успешного образования и ориентацию 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мире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профессий;</w:t>
      </w:r>
    </w:p>
    <w:p w:rsidR="007E6458" w:rsidRPr="00DE591A" w:rsidRDefault="00330C74">
      <w:pPr>
        <w:pStyle w:val="a3"/>
        <w:ind w:right="553"/>
        <w:rPr>
          <w:sz w:val="24"/>
          <w:szCs w:val="24"/>
        </w:rPr>
      </w:pPr>
      <w:r w:rsidRPr="00DE591A">
        <w:rPr>
          <w:sz w:val="24"/>
          <w:szCs w:val="24"/>
        </w:rPr>
        <w:t>-формирование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социокультурных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духовно-нравственных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ценностей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гражданственности,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российской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гражданской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идентичности;</w:t>
      </w:r>
    </w:p>
    <w:p w:rsidR="007E6458" w:rsidRPr="00DE591A" w:rsidRDefault="00330C74">
      <w:pPr>
        <w:pStyle w:val="a3"/>
        <w:ind w:right="555"/>
        <w:rPr>
          <w:sz w:val="24"/>
          <w:szCs w:val="24"/>
        </w:rPr>
      </w:pPr>
      <w:r w:rsidRPr="00DE591A">
        <w:rPr>
          <w:sz w:val="24"/>
          <w:szCs w:val="24"/>
        </w:rPr>
        <w:t>-индивидуализацию процесса образования посредством проектирования 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индивидуальных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планов,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эффективной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самостоятельной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поддержке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работников;</w:t>
      </w:r>
    </w:p>
    <w:p w:rsidR="007E6458" w:rsidRPr="00DE591A" w:rsidRDefault="00330C74">
      <w:pPr>
        <w:pStyle w:val="a3"/>
        <w:ind w:right="557"/>
        <w:rPr>
          <w:sz w:val="24"/>
          <w:szCs w:val="24"/>
        </w:rPr>
      </w:pPr>
      <w:r w:rsidRPr="00DE591A">
        <w:rPr>
          <w:sz w:val="24"/>
          <w:szCs w:val="24"/>
        </w:rPr>
        <w:t>-участие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родителей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(законных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представителей)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несовершеннолетних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проектировании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развитии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 её реализации, учитывающих особенности развития и возможности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обучающихся;</w:t>
      </w:r>
    </w:p>
    <w:p w:rsidR="007E6458" w:rsidRPr="00DE591A" w:rsidRDefault="00330C74">
      <w:pPr>
        <w:pStyle w:val="a3"/>
        <w:ind w:right="553"/>
        <w:rPr>
          <w:sz w:val="24"/>
          <w:szCs w:val="24"/>
        </w:rPr>
      </w:pPr>
      <w:r w:rsidRPr="00DE591A">
        <w:rPr>
          <w:sz w:val="24"/>
          <w:szCs w:val="24"/>
        </w:rPr>
        <w:t>-включение обучающихся в процессы преобразования социальной среды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(класса, школы), формирования у них лидерских качеств, опыта социальной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деятельности, реализации социальных проектов и программ при поддержке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педагогических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работников;</w:t>
      </w:r>
    </w:p>
    <w:p w:rsidR="007E6458" w:rsidRPr="00DE591A" w:rsidRDefault="00330C74">
      <w:pPr>
        <w:pStyle w:val="a3"/>
        <w:spacing w:before="1"/>
        <w:ind w:right="551"/>
        <w:rPr>
          <w:sz w:val="24"/>
          <w:szCs w:val="24"/>
        </w:rPr>
      </w:pPr>
      <w:r w:rsidRPr="00DE591A">
        <w:rPr>
          <w:sz w:val="24"/>
          <w:szCs w:val="24"/>
        </w:rPr>
        <w:t>-формирование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первичного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опыта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самостоятельной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общественной,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учебно-исследовательской,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спортивно-оздоровительной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творческой деятельности;</w:t>
      </w:r>
    </w:p>
    <w:p w:rsidR="007E6458" w:rsidRPr="00DE591A" w:rsidRDefault="00330C74">
      <w:pPr>
        <w:pStyle w:val="a3"/>
        <w:ind w:right="553"/>
        <w:rPr>
          <w:sz w:val="24"/>
          <w:szCs w:val="24"/>
        </w:rPr>
      </w:pPr>
      <w:r w:rsidRPr="00DE591A">
        <w:rPr>
          <w:sz w:val="24"/>
          <w:szCs w:val="24"/>
        </w:rPr>
        <w:t>-формирование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экологической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грамотности,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навыков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здорового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безопасного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человека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окружающей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его среды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образа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жизни;</w:t>
      </w:r>
    </w:p>
    <w:p w:rsidR="007E6458" w:rsidRPr="00DE591A" w:rsidRDefault="00330C74">
      <w:pPr>
        <w:pStyle w:val="a3"/>
        <w:spacing w:before="1"/>
        <w:ind w:right="557"/>
        <w:rPr>
          <w:sz w:val="24"/>
          <w:szCs w:val="24"/>
        </w:rPr>
      </w:pPr>
      <w:r w:rsidRPr="00DE591A">
        <w:rPr>
          <w:sz w:val="24"/>
          <w:szCs w:val="24"/>
        </w:rPr>
        <w:t>-использование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современных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направленных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т.ч.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воспитание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и развитие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различных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форм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наставничества;</w:t>
      </w:r>
    </w:p>
    <w:p w:rsidR="007E6458" w:rsidRPr="00DE591A" w:rsidRDefault="00330C74">
      <w:pPr>
        <w:pStyle w:val="a3"/>
        <w:spacing w:before="67"/>
        <w:ind w:right="556"/>
        <w:rPr>
          <w:sz w:val="24"/>
          <w:szCs w:val="24"/>
        </w:rPr>
      </w:pPr>
      <w:r w:rsidRPr="00DE591A">
        <w:rPr>
          <w:sz w:val="24"/>
          <w:szCs w:val="24"/>
        </w:rPr>
        <w:t>-обновление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содержания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НОО,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методик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её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динамикой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развития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системы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запросов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родителей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(законных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представителей)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несовершеннолетних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учётом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национальных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культурных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особенностей субъекта Российской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Федерации;</w:t>
      </w:r>
    </w:p>
    <w:p w:rsidR="007E6458" w:rsidRPr="00DE591A" w:rsidRDefault="00330C74">
      <w:pPr>
        <w:pStyle w:val="a3"/>
        <w:spacing w:before="1"/>
        <w:ind w:right="561"/>
        <w:rPr>
          <w:sz w:val="24"/>
          <w:szCs w:val="24"/>
        </w:rPr>
      </w:pPr>
      <w:r w:rsidRPr="00DE591A">
        <w:rPr>
          <w:sz w:val="24"/>
          <w:szCs w:val="24"/>
        </w:rPr>
        <w:t>-эффективное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профессионального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творческого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потенциала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руководящих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повышения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профессиональной,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коммуникативной,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правовой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компетентности;</w:t>
      </w:r>
    </w:p>
    <w:p w:rsidR="007E6458" w:rsidRPr="00DE591A" w:rsidRDefault="00330C74">
      <w:pPr>
        <w:pStyle w:val="a3"/>
        <w:spacing w:before="1"/>
        <w:ind w:right="560"/>
        <w:rPr>
          <w:sz w:val="24"/>
          <w:szCs w:val="24"/>
        </w:rPr>
      </w:pPr>
      <w:r w:rsidRPr="00DE591A">
        <w:rPr>
          <w:sz w:val="24"/>
          <w:szCs w:val="24"/>
        </w:rPr>
        <w:t>-эффективное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управление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ИКТ,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современных механизмов финансирования реализации программ 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образования.</w:t>
      </w:r>
    </w:p>
    <w:p w:rsidR="007E6458" w:rsidRPr="00DE591A" w:rsidRDefault="00330C74">
      <w:pPr>
        <w:pStyle w:val="a3"/>
        <w:ind w:right="558"/>
        <w:rPr>
          <w:sz w:val="24"/>
          <w:szCs w:val="24"/>
        </w:rPr>
      </w:pPr>
      <w:r w:rsidRPr="00DE591A">
        <w:rPr>
          <w:sz w:val="24"/>
          <w:szCs w:val="24"/>
        </w:rPr>
        <w:t>При реализации АООП НОО для глухих обучающихся в рамках сетевого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взаимодействия используются ресурсы иных организаций, направленные 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обеспечение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качества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 реализации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деятельности.</w:t>
      </w:r>
    </w:p>
    <w:p w:rsidR="007E6458" w:rsidRDefault="007E6458">
      <w:pPr>
        <w:pStyle w:val="a3"/>
        <w:spacing w:before="5"/>
        <w:ind w:left="0" w:firstLine="0"/>
        <w:jc w:val="left"/>
      </w:pPr>
    </w:p>
    <w:p w:rsidR="007E6458" w:rsidRPr="00DE591A" w:rsidRDefault="00330C74">
      <w:pPr>
        <w:pStyle w:val="1"/>
        <w:numPr>
          <w:ilvl w:val="2"/>
          <w:numId w:val="9"/>
        </w:numPr>
        <w:tabs>
          <w:tab w:val="left" w:pos="1412"/>
        </w:tabs>
        <w:spacing w:line="319" w:lineRule="exact"/>
        <w:ind w:hanging="633"/>
        <w:rPr>
          <w:sz w:val="24"/>
          <w:szCs w:val="24"/>
        </w:rPr>
      </w:pPr>
      <w:r w:rsidRPr="00DE591A">
        <w:rPr>
          <w:sz w:val="24"/>
          <w:szCs w:val="24"/>
        </w:rPr>
        <w:t>Материально-технические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</w:p>
    <w:p w:rsidR="007E6458" w:rsidRPr="00DE591A" w:rsidRDefault="00330C74">
      <w:pPr>
        <w:pStyle w:val="a3"/>
        <w:ind w:right="554"/>
        <w:rPr>
          <w:sz w:val="24"/>
          <w:szCs w:val="24"/>
        </w:rPr>
      </w:pPr>
      <w:r w:rsidRPr="00DE591A">
        <w:rPr>
          <w:sz w:val="24"/>
          <w:szCs w:val="24"/>
        </w:rPr>
        <w:t>Образовательное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учреждение,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реализующее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АООП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НОО,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располагает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технической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базой,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обеспечивающей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проведение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всех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видов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Материальная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техническая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база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соответствует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действующим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санитарным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противопожарным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правилам</w:t>
      </w:r>
      <w:r w:rsidRPr="00DE591A">
        <w:rPr>
          <w:spacing w:val="3"/>
          <w:sz w:val="24"/>
          <w:szCs w:val="24"/>
        </w:rPr>
        <w:t xml:space="preserve"> </w:t>
      </w:r>
      <w:r w:rsidRPr="00DE591A">
        <w:rPr>
          <w:sz w:val="24"/>
          <w:szCs w:val="24"/>
        </w:rPr>
        <w:t>и нормам.</w:t>
      </w:r>
    </w:p>
    <w:p w:rsidR="007E6458" w:rsidRPr="00DE591A" w:rsidRDefault="00330C74">
      <w:pPr>
        <w:pStyle w:val="a3"/>
        <w:ind w:right="550"/>
        <w:rPr>
          <w:sz w:val="24"/>
          <w:szCs w:val="24"/>
        </w:rPr>
      </w:pPr>
      <w:r w:rsidRPr="00DE591A">
        <w:rPr>
          <w:sz w:val="24"/>
          <w:szCs w:val="24"/>
        </w:rPr>
        <w:t>При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предусматриваются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специально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 xml:space="preserve">организованные </w:t>
      </w:r>
      <w:r w:rsidRPr="00DE591A">
        <w:rPr>
          <w:sz w:val="24"/>
          <w:szCs w:val="24"/>
        </w:rPr>
        <w:lastRenderedPageBreak/>
        <w:t>места, постоянно доступные подросткам и предназначенные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исследовательской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творческой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pacing w:val="-1"/>
          <w:sz w:val="24"/>
          <w:szCs w:val="24"/>
        </w:rPr>
        <w:t xml:space="preserve">деятельности, индивидуальной </w:t>
      </w:r>
      <w:r w:rsidRPr="00DE591A">
        <w:rPr>
          <w:sz w:val="24"/>
          <w:szCs w:val="24"/>
        </w:rPr>
        <w:t>и групповой работы, индивидуальной работы,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демонстрации</w:t>
      </w:r>
      <w:r w:rsidRPr="00DE591A">
        <w:rPr>
          <w:spacing w:val="4"/>
          <w:sz w:val="24"/>
          <w:szCs w:val="24"/>
        </w:rPr>
        <w:t xml:space="preserve"> </w:t>
      </w:r>
      <w:r w:rsidRPr="00DE591A">
        <w:rPr>
          <w:sz w:val="24"/>
          <w:szCs w:val="24"/>
        </w:rPr>
        <w:t>своих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достижений.</w:t>
      </w:r>
    </w:p>
    <w:p w:rsidR="007E6458" w:rsidRPr="00DE591A" w:rsidRDefault="00330C74">
      <w:pPr>
        <w:pStyle w:val="a3"/>
        <w:ind w:right="553"/>
        <w:rPr>
          <w:sz w:val="24"/>
          <w:szCs w:val="24"/>
        </w:rPr>
      </w:pPr>
      <w:r w:rsidRPr="00DE591A">
        <w:rPr>
          <w:sz w:val="24"/>
          <w:szCs w:val="24"/>
        </w:rPr>
        <w:t>Во всех помещениях ОУ, где осуществляется образовательный процесс,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обеспечивается доступ педагогов и обучающихся к информационной среде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учреждения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 к глобальной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информационной</w:t>
      </w:r>
      <w:r w:rsidRPr="00DE591A">
        <w:rPr>
          <w:spacing w:val="4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среде</w:t>
      </w:r>
    </w:p>
    <w:p w:rsidR="007E6458" w:rsidRPr="00DE591A" w:rsidRDefault="00330C74">
      <w:pPr>
        <w:pStyle w:val="a3"/>
        <w:ind w:right="552"/>
        <w:rPr>
          <w:sz w:val="24"/>
          <w:szCs w:val="24"/>
        </w:rPr>
      </w:pPr>
      <w:r w:rsidRPr="00DE591A">
        <w:rPr>
          <w:sz w:val="24"/>
          <w:szCs w:val="24"/>
        </w:rPr>
        <w:t>Для организации всех видов деятельности обучающихся в рамках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АООП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класс должен иметь доступ по расписанию в следующие помещения (число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которых оборудуется в соответствии с расчетным контингентом и учебным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планом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ОУ):</w:t>
      </w:r>
    </w:p>
    <w:p w:rsidR="007E6458" w:rsidRPr="00DE591A" w:rsidRDefault="00330C74">
      <w:pPr>
        <w:pStyle w:val="a3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-кабинет иностранного языка, оборудованный персональными компьютерами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 средствами записи и редактирования звука и изображения, медиа плеерами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 индивидуальной работы с учебным вещанием в урочное и внеурочное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время,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средствами,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обеспечивающими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индивидуальную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аудио-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коммуникацию;</w:t>
      </w:r>
    </w:p>
    <w:p w:rsidR="007E6458" w:rsidRPr="00DE591A" w:rsidRDefault="00330C74">
      <w:pPr>
        <w:pStyle w:val="a3"/>
        <w:spacing w:line="322" w:lineRule="exact"/>
        <w:ind w:firstLine="0"/>
        <w:rPr>
          <w:sz w:val="24"/>
          <w:szCs w:val="24"/>
        </w:rPr>
      </w:pPr>
      <w:r w:rsidRPr="00DE591A">
        <w:rPr>
          <w:sz w:val="24"/>
          <w:szCs w:val="24"/>
        </w:rPr>
        <w:t>-кабинет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-8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индивидуальных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групповых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занятий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8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тренингов;</w:t>
      </w:r>
    </w:p>
    <w:p w:rsidR="007E6458" w:rsidRPr="00DE591A" w:rsidRDefault="00330C74">
      <w:pPr>
        <w:pStyle w:val="a3"/>
        <w:ind w:right="559"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-музыкальный</w:t>
      </w:r>
      <w:r w:rsidRPr="00DE591A">
        <w:rPr>
          <w:spacing w:val="3"/>
          <w:sz w:val="24"/>
          <w:szCs w:val="24"/>
        </w:rPr>
        <w:t xml:space="preserve"> </w:t>
      </w:r>
      <w:r w:rsidRPr="00DE591A">
        <w:rPr>
          <w:sz w:val="24"/>
          <w:szCs w:val="24"/>
        </w:rPr>
        <w:t>класс,</w:t>
      </w:r>
      <w:r w:rsidRPr="00DE591A">
        <w:rPr>
          <w:spacing w:val="2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обеспеченный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оборудованием</w:t>
      </w:r>
      <w:r w:rsidRPr="00DE591A">
        <w:rPr>
          <w:spacing w:val="3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проведения</w:t>
      </w:r>
      <w:r w:rsidRPr="00DE591A">
        <w:rPr>
          <w:spacing w:val="3"/>
          <w:sz w:val="24"/>
          <w:szCs w:val="24"/>
        </w:rPr>
        <w:t xml:space="preserve"> </w:t>
      </w:r>
      <w:r w:rsidRPr="00DE591A">
        <w:rPr>
          <w:sz w:val="24"/>
          <w:szCs w:val="24"/>
        </w:rPr>
        <w:t>уроков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музыки,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средства аудио-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 видео-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фиксации;</w:t>
      </w:r>
    </w:p>
    <w:p w:rsidR="007E6458" w:rsidRPr="00DE591A" w:rsidRDefault="00330C74">
      <w:pPr>
        <w:pStyle w:val="a3"/>
        <w:spacing w:line="322" w:lineRule="exact"/>
        <w:ind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-библиотека;</w:t>
      </w:r>
    </w:p>
    <w:p w:rsidR="007E6458" w:rsidRPr="00DE591A" w:rsidRDefault="00330C74">
      <w:pPr>
        <w:pStyle w:val="a3"/>
        <w:spacing w:before="67"/>
        <w:ind w:right="552" w:firstLine="0"/>
        <w:rPr>
          <w:sz w:val="24"/>
          <w:szCs w:val="24"/>
        </w:rPr>
      </w:pPr>
      <w:r w:rsidRPr="00DE591A">
        <w:rPr>
          <w:sz w:val="24"/>
          <w:szCs w:val="24"/>
        </w:rPr>
        <w:t>-технологическая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мастерская,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оснащенная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изучения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включающим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устройства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мини-станки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обработки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материалов и модели современных станков с ЧПУ, в том числе: станки 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деревообработки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(сверления,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выпиливания,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столярных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п.)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верстаки;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муфельная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печь,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гончарные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круги;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прядения,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валяния,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вязания,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ткачества 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других</w:t>
      </w:r>
      <w:r w:rsidRPr="00DE591A">
        <w:rPr>
          <w:spacing w:val="2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традиционных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ремесел;</w:t>
      </w:r>
    </w:p>
    <w:p w:rsidR="007E6458" w:rsidRPr="00DE591A" w:rsidRDefault="00330C74">
      <w:pPr>
        <w:pStyle w:val="a3"/>
        <w:spacing w:before="1"/>
        <w:ind w:right="550" w:firstLine="0"/>
        <w:rPr>
          <w:sz w:val="24"/>
          <w:szCs w:val="24"/>
        </w:rPr>
      </w:pPr>
      <w:r w:rsidRPr="00DE591A">
        <w:rPr>
          <w:sz w:val="24"/>
          <w:szCs w:val="24"/>
        </w:rPr>
        <w:t>-игровой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зал,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включающий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набор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модульного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спортивного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спортивные комплексы для лазания, подтягивания, качания и т.п., а так 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места</w:t>
      </w:r>
      <w:r w:rsidRPr="00DE591A">
        <w:rPr>
          <w:spacing w:val="8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7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работыс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развивающими конструкторами;</w:t>
      </w:r>
    </w:p>
    <w:p w:rsidR="007E6458" w:rsidRPr="00DE591A" w:rsidRDefault="00330C74">
      <w:pPr>
        <w:pStyle w:val="a3"/>
        <w:spacing w:before="1" w:line="322" w:lineRule="exact"/>
        <w:ind w:firstLine="0"/>
        <w:rPr>
          <w:sz w:val="24"/>
          <w:szCs w:val="24"/>
        </w:rPr>
      </w:pPr>
      <w:r w:rsidRPr="00DE591A">
        <w:rPr>
          <w:sz w:val="24"/>
          <w:szCs w:val="24"/>
        </w:rPr>
        <w:t>-спортивный</w:t>
      </w:r>
      <w:r w:rsidRPr="00DE591A">
        <w:rPr>
          <w:spacing w:val="58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зал,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открытый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стадион,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тренажерный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зал,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актовый</w:t>
      </w:r>
      <w:r w:rsidRPr="00DE591A">
        <w:rPr>
          <w:spacing w:val="59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зал.</w:t>
      </w:r>
    </w:p>
    <w:p w:rsidR="007E6458" w:rsidRPr="00DE591A" w:rsidRDefault="00330C74">
      <w:pPr>
        <w:pStyle w:val="a3"/>
        <w:ind w:right="550" w:firstLine="708"/>
        <w:rPr>
          <w:sz w:val="24"/>
          <w:szCs w:val="24"/>
        </w:rPr>
      </w:pPr>
      <w:r w:rsidRPr="00DE591A">
        <w:rPr>
          <w:sz w:val="24"/>
          <w:szCs w:val="24"/>
        </w:rPr>
        <w:t>Учебные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помещения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рассчитаны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проектора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потолочным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креплением,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имеют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соответствующий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экран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возможность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затемнения.</w:t>
      </w:r>
    </w:p>
    <w:p w:rsidR="007E6458" w:rsidRPr="00DE591A" w:rsidRDefault="00330C74">
      <w:pPr>
        <w:pStyle w:val="a3"/>
        <w:spacing w:before="2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Обеспечение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процесса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расходными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материалами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предусматривается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планированием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региональными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нормативами.</w:t>
      </w:r>
    </w:p>
    <w:p w:rsidR="007E6458" w:rsidRPr="00DE591A" w:rsidRDefault="00330C74">
      <w:pPr>
        <w:pStyle w:val="a3"/>
        <w:ind w:right="551" w:firstLine="708"/>
        <w:rPr>
          <w:sz w:val="24"/>
          <w:szCs w:val="24"/>
        </w:rPr>
      </w:pPr>
      <w:r w:rsidRPr="00DE591A">
        <w:rPr>
          <w:sz w:val="24"/>
          <w:szCs w:val="24"/>
        </w:rPr>
        <w:t>Материально-техническое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оснащение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процесса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обеспечиваетвозможность:</w:t>
      </w:r>
    </w:p>
    <w:p w:rsidR="007E6458" w:rsidRPr="00DE591A" w:rsidRDefault="00330C74">
      <w:pPr>
        <w:pStyle w:val="a3"/>
        <w:ind w:right="553" w:firstLine="0"/>
        <w:rPr>
          <w:sz w:val="24"/>
          <w:szCs w:val="24"/>
        </w:rPr>
      </w:pPr>
      <w:r w:rsidRPr="00DE591A">
        <w:rPr>
          <w:sz w:val="24"/>
          <w:szCs w:val="24"/>
        </w:rPr>
        <w:t>-реализации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индивидуальных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осуществленияих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самостоятельной</w:t>
      </w:r>
      <w:r w:rsidRPr="00DE591A">
        <w:rPr>
          <w:spacing w:val="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деятельности;</w:t>
      </w:r>
    </w:p>
    <w:p w:rsidR="007E6458" w:rsidRPr="00DE591A" w:rsidRDefault="00330C74">
      <w:pPr>
        <w:pStyle w:val="a3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-включения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учебно-исследовательскую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деятельность,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проведения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естественнонаучных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экспериментов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лабораторного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числе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цифрового)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оборудования, вещественных и виртуально-наглядных моделей и коллекций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математических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естественнонаучных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объектов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явлений,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цифрового (электронного)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традиционного</w:t>
      </w:r>
      <w:r w:rsidRPr="00DE591A">
        <w:rPr>
          <w:spacing w:val="2"/>
          <w:sz w:val="24"/>
          <w:szCs w:val="24"/>
        </w:rPr>
        <w:t xml:space="preserve"> </w:t>
      </w:r>
      <w:r w:rsidRPr="00DE591A">
        <w:rPr>
          <w:sz w:val="24"/>
          <w:szCs w:val="24"/>
        </w:rPr>
        <w:t>измерений;</w:t>
      </w:r>
    </w:p>
    <w:p w:rsidR="007E6458" w:rsidRPr="00DE591A" w:rsidRDefault="00330C74">
      <w:pPr>
        <w:pStyle w:val="a3"/>
        <w:ind w:right="550" w:firstLine="0"/>
        <w:rPr>
          <w:sz w:val="24"/>
          <w:szCs w:val="24"/>
        </w:rPr>
      </w:pPr>
      <w:r w:rsidRPr="00DE591A">
        <w:rPr>
          <w:sz w:val="24"/>
          <w:szCs w:val="24"/>
        </w:rPr>
        <w:t>-создания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объектов,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числе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произведений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искусства;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обработки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инструментов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оборудования; проектирования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конструирования,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числе моделей с цифровым управлением и обратной связью, художественно-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оформительских и издательских</w:t>
      </w:r>
      <w:r w:rsidRPr="00DE591A">
        <w:rPr>
          <w:spacing w:val="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проектов;</w:t>
      </w:r>
    </w:p>
    <w:p w:rsidR="007E6458" w:rsidRPr="00DE591A" w:rsidRDefault="00330C74">
      <w:pPr>
        <w:pStyle w:val="a3"/>
        <w:ind w:right="562" w:firstLine="0"/>
        <w:rPr>
          <w:sz w:val="24"/>
          <w:szCs w:val="24"/>
        </w:rPr>
      </w:pPr>
      <w:r w:rsidRPr="00DE591A">
        <w:rPr>
          <w:sz w:val="24"/>
          <w:szCs w:val="24"/>
        </w:rPr>
        <w:t>-наблюдений,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наглядного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представления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анализа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данных;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цифровых планов 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карт, спутниковых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изображений;</w:t>
      </w:r>
    </w:p>
    <w:p w:rsidR="007E6458" w:rsidRPr="00DE591A" w:rsidRDefault="00330C74">
      <w:pPr>
        <w:pStyle w:val="a3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-физического развития, участия в физкультурных мероприятиях, тренировках,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спортивных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соревнованиях</w:t>
      </w:r>
      <w:r w:rsidRPr="00DE591A">
        <w:rPr>
          <w:spacing w:val="4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играх;</w:t>
      </w:r>
    </w:p>
    <w:p w:rsidR="007E6458" w:rsidRPr="00DE591A" w:rsidRDefault="00330C74">
      <w:pPr>
        <w:pStyle w:val="a3"/>
        <w:ind w:right="552" w:firstLine="0"/>
        <w:rPr>
          <w:sz w:val="24"/>
          <w:szCs w:val="24"/>
        </w:rPr>
      </w:pPr>
      <w:r w:rsidRPr="00DE591A">
        <w:rPr>
          <w:sz w:val="24"/>
          <w:szCs w:val="24"/>
        </w:rPr>
        <w:t>-занятий музыкой с использованием традиционных народных и современных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музыкальных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инструментов,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возможностей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компьютерных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технологий;</w:t>
      </w:r>
    </w:p>
    <w:p w:rsidR="007E6458" w:rsidRPr="00DE591A" w:rsidRDefault="00330C74">
      <w:pPr>
        <w:pStyle w:val="a3"/>
        <w:spacing w:line="242" w:lineRule="auto"/>
        <w:ind w:right="549" w:firstLine="0"/>
        <w:rPr>
          <w:sz w:val="24"/>
          <w:szCs w:val="24"/>
        </w:rPr>
      </w:pPr>
      <w:r w:rsidRPr="00DE591A">
        <w:rPr>
          <w:sz w:val="24"/>
          <w:szCs w:val="24"/>
        </w:rPr>
        <w:lastRenderedPageBreak/>
        <w:t>занятий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изучению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правил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дорожного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движения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использованием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игр,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оборудования,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а</w:t>
      </w:r>
      <w:r w:rsidRPr="00DE591A">
        <w:rPr>
          <w:spacing w:val="2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компьютерных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технологий;</w:t>
      </w:r>
    </w:p>
    <w:p w:rsidR="007E6458" w:rsidRPr="00DE591A" w:rsidRDefault="00330C74">
      <w:pPr>
        <w:pStyle w:val="a3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-планирования учебного процесса, фиксации его динамики, промежуточных 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итоговых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результатов;</w:t>
      </w:r>
    </w:p>
    <w:p w:rsidR="007E6458" w:rsidRPr="00DE591A" w:rsidRDefault="00330C74">
      <w:pPr>
        <w:pStyle w:val="a3"/>
        <w:spacing w:before="67"/>
        <w:ind w:right="551" w:firstLine="0"/>
        <w:rPr>
          <w:sz w:val="24"/>
          <w:szCs w:val="24"/>
        </w:rPr>
      </w:pPr>
      <w:r w:rsidRPr="00DE591A">
        <w:rPr>
          <w:sz w:val="24"/>
          <w:szCs w:val="24"/>
        </w:rPr>
        <w:t>-размещения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продуктов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познавательной,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учебно-исследовательской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среде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учреждения;</w:t>
      </w:r>
    </w:p>
    <w:p w:rsidR="007E6458" w:rsidRPr="00DE591A" w:rsidRDefault="00330C74">
      <w:pPr>
        <w:pStyle w:val="a3"/>
        <w:spacing w:before="2"/>
        <w:ind w:right="552" w:firstLine="0"/>
        <w:rPr>
          <w:sz w:val="24"/>
          <w:szCs w:val="24"/>
        </w:rPr>
      </w:pPr>
      <w:r w:rsidRPr="00DE591A">
        <w:rPr>
          <w:sz w:val="24"/>
          <w:szCs w:val="24"/>
        </w:rPr>
        <w:t>-проведения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массовых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мероприятий,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досуга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общения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обучающихся;</w:t>
      </w:r>
    </w:p>
    <w:p w:rsidR="007E6458" w:rsidRPr="00DE591A" w:rsidRDefault="00330C74">
      <w:pPr>
        <w:pStyle w:val="a3"/>
        <w:ind w:right="559" w:firstLine="0"/>
        <w:rPr>
          <w:sz w:val="24"/>
          <w:szCs w:val="24"/>
        </w:rPr>
      </w:pPr>
      <w:r w:rsidRPr="00DE591A">
        <w:rPr>
          <w:sz w:val="24"/>
          <w:szCs w:val="24"/>
        </w:rPr>
        <w:t>-организации качественного горячего питания, медицинского обслуживания 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отдыха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обучающихся.</w:t>
      </w:r>
    </w:p>
    <w:p w:rsidR="007E6458" w:rsidRPr="00DE591A" w:rsidRDefault="007E6458">
      <w:pPr>
        <w:pStyle w:val="a3"/>
        <w:ind w:left="0" w:firstLine="0"/>
        <w:jc w:val="left"/>
        <w:rPr>
          <w:sz w:val="24"/>
          <w:szCs w:val="24"/>
        </w:rPr>
      </w:pPr>
    </w:p>
    <w:p w:rsidR="007E6458" w:rsidRPr="00DE591A" w:rsidRDefault="00330C74">
      <w:pPr>
        <w:pStyle w:val="1"/>
        <w:numPr>
          <w:ilvl w:val="2"/>
          <w:numId w:val="9"/>
        </w:numPr>
        <w:tabs>
          <w:tab w:val="left" w:pos="1412"/>
        </w:tabs>
        <w:spacing w:before="246" w:line="319" w:lineRule="exact"/>
        <w:ind w:hanging="633"/>
        <w:rPr>
          <w:sz w:val="24"/>
          <w:szCs w:val="24"/>
        </w:rPr>
      </w:pPr>
      <w:r w:rsidRPr="00DE591A">
        <w:rPr>
          <w:sz w:val="24"/>
          <w:szCs w:val="24"/>
        </w:rPr>
        <w:t>Учебно-методические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</w:p>
    <w:p w:rsidR="007E6458" w:rsidRPr="00DE591A" w:rsidRDefault="00330C74">
      <w:pPr>
        <w:pStyle w:val="a3"/>
        <w:ind w:right="552"/>
        <w:rPr>
          <w:sz w:val="24"/>
          <w:szCs w:val="24"/>
        </w:rPr>
      </w:pPr>
      <w:r w:rsidRPr="00DE591A">
        <w:rPr>
          <w:sz w:val="24"/>
          <w:szCs w:val="24"/>
        </w:rPr>
        <w:t>Учебно-методические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–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существенный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неотъемлемый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компонент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инфраструктуры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школьного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инструментального сопровождения начального общего образования, в целом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обеспечивающий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результативность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современного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процесса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воспитания,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эффективность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учителя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ученика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информационно-коммуникационного сопровождения.</w:t>
      </w:r>
    </w:p>
    <w:p w:rsidR="007E6458" w:rsidRPr="00DE591A" w:rsidRDefault="00330C74">
      <w:pPr>
        <w:pStyle w:val="a3"/>
        <w:ind w:right="551"/>
        <w:rPr>
          <w:sz w:val="24"/>
          <w:szCs w:val="24"/>
        </w:rPr>
      </w:pPr>
      <w:r w:rsidRPr="00DE591A">
        <w:rPr>
          <w:sz w:val="24"/>
          <w:szCs w:val="24"/>
        </w:rPr>
        <w:t>Целевая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ориентированность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учебно-методического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информационного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заключается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том,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чтобы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создать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информационно-методические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 общего образования в рамках соответствующих (формируемых)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регламентов, в совокупности определяющих качество информационной среды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школы.</w:t>
      </w:r>
    </w:p>
    <w:p w:rsidR="007E6458" w:rsidRPr="00DE591A" w:rsidRDefault="007E6458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7E6458" w:rsidRPr="00DE591A" w:rsidRDefault="00330C74">
      <w:pPr>
        <w:pStyle w:val="a3"/>
        <w:ind w:right="551"/>
        <w:rPr>
          <w:sz w:val="24"/>
          <w:szCs w:val="24"/>
        </w:rPr>
      </w:pPr>
      <w:r w:rsidRPr="00DE591A">
        <w:rPr>
          <w:sz w:val="24"/>
          <w:szCs w:val="24"/>
        </w:rPr>
        <w:t>В соответствии с требованиями Стандарта информационно-методические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обеспечиваются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современной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информационно-образовательной средой.</w:t>
      </w:r>
    </w:p>
    <w:p w:rsidR="007E6458" w:rsidRPr="00DE591A" w:rsidRDefault="00330C74">
      <w:pPr>
        <w:pStyle w:val="a3"/>
        <w:spacing w:before="1"/>
        <w:ind w:right="548"/>
        <w:rPr>
          <w:sz w:val="24"/>
          <w:szCs w:val="24"/>
        </w:rPr>
      </w:pPr>
      <w:r w:rsidRPr="00DE591A">
        <w:rPr>
          <w:sz w:val="24"/>
          <w:szCs w:val="24"/>
        </w:rPr>
        <w:t>Под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(или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ИОС)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понимается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открытая педагогическая система, сформированная на основе разнообразных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информационных 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ресурсов, современных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телекоммуникационных средств и педагогических технологий, направленных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формирование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творческой,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социально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активной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личности,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компетентность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участников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процесса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решении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познавательных и профессиональных задач с применением информационно-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коммуникационных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 (ИКТ-компетентность).</w:t>
      </w:r>
    </w:p>
    <w:p w:rsidR="007E6458" w:rsidRPr="00DE591A" w:rsidRDefault="00330C74">
      <w:pPr>
        <w:pStyle w:val="a3"/>
        <w:spacing w:line="322" w:lineRule="exact"/>
        <w:ind w:left="779" w:firstLine="0"/>
        <w:rPr>
          <w:sz w:val="24"/>
          <w:szCs w:val="24"/>
        </w:rPr>
      </w:pPr>
      <w:r w:rsidRPr="00DE591A">
        <w:rPr>
          <w:sz w:val="24"/>
          <w:szCs w:val="24"/>
        </w:rPr>
        <w:t>Основными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элементами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ИОС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являются:</w:t>
      </w:r>
    </w:p>
    <w:p w:rsidR="007E6458" w:rsidRPr="00DE591A" w:rsidRDefault="00330C74">
      <w:pPr>
        <w:pStyle w:val="a4"/>
        <w:numPr>
          <w:ilvl w:val="0"/>
          <w:numId w:val="7"/>
        </w:numPr>
        <w:tabs>
          <w:tab w:val="left" w:pos="1630"/>
        </w:tabs>
        <w:ind w:right="555" w:firstLine="566"/>
        <w:rPr>
          <w:sz w:val="24"/>
          <w:szCs w:val="24"/>
        </w:rPr>
      </w:pPr>
      <w:r w:rsidRPr="00DE591A">
        <w:rPr>
          <w:sz w:val="24"/>
          <w:szCs w:val="24"/>
        </w:rPr>
        <w:t>информационно-образовательные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виде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печатной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продукции;</w:t>
      </w:r>
    </w:p>
    <w:p w:rsidR="007E6458" w:rsidRPr="00DE591A" w:rsidRDefault="00330C74">
      <w:pPr>
        <w:pStyle w:val="a4"/>
        <w:numPr>
          <w:ilvl w:val="0"/>
          <w:numId w:val="7"/>
        </w:numPr>
        <w:tabs>
          <w:tab w:val="left" w:pos="1630"/>
        </w:tabs>
        <w:ind w:right="556" w:firstLine="566"/>
        <w:rPr>
          <w:sz w:val="24"/>
          <w:szCs w:val="24"/>
        </w:rPr>
      </w:pPr>
      <w:r w:rsidRPr="00DE591A">
        <w:rPr>
          <w:sz w:val="24"/>
          <w:szCs w:val="24"/>
        </w:rPr>
        <w:t>информационно-образовательные ресурсы на сменных оптических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носителях;</w:t>
      </w:r>
    </w:p>
    <w:p w:rsidR="007E6458" w:rsidRPr="00DE591A" w:rsidRDefault="00330C74">
      <w:pPr>
        <w:pStyle w:val="a4"/>
        <w:numPr>
          <w:ilvl w:val="0"/>
          <w:numId w:val="7"/>
        </w:numPr>
        <w:tabs>
          <w:tab w:val="left" w:pos="1630"/>
        </w:tabs>
        <w:spacing w:before="1" w:line="322" w:lineRule="exact"/>
        <w:ind w:left="1629" w:hanging="851"/>
        <w:rPr>
          <w:sz w:val="24"/>
          <w:szCs w:val="24"/>
        </w:rPr>
      </w:pPr>
      <w:r w:rsidRPr="00DE591A">
        <w:rPr>
          <w:sz w:val="24"/>
          <w:szCs w:val="24"/>
        </w:rPr>
        <w:t>информационно-образовательные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ресурсы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Интернета;</w:t>
      </w:r>
    </w:p>
    <w:p w:rsidR="007E6458" w:rsidRPr="00DE591A" w:rsidRDefault="00330C74">
      <w:pPr>
        <w:pStyle w:val="a3"/>
        <w:ind w:right="553"/>
        <w:rPr>
          <w:sz w:val="24"/>
          <w:szCs w:val="24"/>
        </w:rPr>
      </w:pPr>
      <w:r w:rsidRPr="00DE591A">
        <w:rPr>
          <w:sz w:val="24"/>
          <w:szCs w:val="24"/>
        </w:rPr>
        <w:t>Учебно-методические и информационные ресурсы реализации основной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должны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обеспечивать:</w:t>
      </w:r>
    </w:p>
    <w:p w:rsidR="007E6458" w:rsidRPr="00DE591A" w:rsidRDefault="00330C74">
      <w:pPr>
        <w:pStyle w:val="a3"/>
        <w:spacing w:before="67"/>
        <w:ind w:right="556"/>
        <w:rPr>
          <w:sz w:val="24"/>
          <w:szCs w:val="24"/>
        </w:rPr>
      </w:pPr>
      <w:r w:rsidRPr="00DE591A">
        <w:rPr>
          <w:sz w:val="24"/>
          <w:szCs w:val="24"/>
        </w:rPr>
        <w:t>–управленческую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администраторов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примерных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предметам,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 образовательного учреждения, программ развития универсальных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действий,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модели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аттестации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учащихся,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рекомендаций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проектированию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процесса;</w:t>
      </w:r>
    </w:p>
    <w:p w:rsidR="007E6458" w:rsidRPr="00DE591A" w:rsidRDefault="00330C74">
      <w:pPr>
        <w:pStyle w:val="a3"/>
        <w:spacing w:before="1"/>
        <w:ind w:right="555"/>
        <w:rPr>
          <w:sz w:val="24"/>
          <w:szCs w:val="24"/>
        </w:rPr>
      </w:pPr>
      <w:r w:rsidRPr="00DE591A">
        <w:rPr>
          <w:sz w:val="24"/>
          <w:szCs w:val="24"/>
        </w:rPr>
        <w:t>–образовательную (учебную и внеучебную) деятельность 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(печатные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электронные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носители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мультимедийные,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аудио-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видеоматериалы,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цифровые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ресурсы);</w:t>
      </w:r>
    </w:p>
    <w:p w:rsidR="007E6458" w:rsidRPr="00DE591A" w:rsidRDefault="00330C74">
      <w:pPr>
        <w:pStyle w:val="a3"/>
        <w:spacing w:before="1"/>
        <w:ind w:right="558"/>
        <w:rPr>
          <w:sz w:val="24"/>
          <w:szCs w:val="24"/>
        </w:rPr>
      </w:pPr>
      <w:r w:rsidRPr="00DE591A">
        <w:rPr>
          <w:sz w:val="24"/>
          <w:szCs w:val="24"/>
        </w:rPr>
        <w:lastRenderedPageBreak/>
        <w:t>–образовательную деятельность обучающих, учителей начальной школы,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психологов,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диагностов.</w:t>
      </w:r>
    </w:p>
    <w:p w:rsidR="007E6458" w:rsidRPr="00DE591A" w:rsidRDefault="00330C74">
      <w:pPr>
        <w:pStyle w:val="a3"/>
        <w:ind w:right="550"/>
        <w:rPr>
          <w:sz w:val="24"/>
          <w:szCs w:val="24"/>
        </w:rPr>
      </w:pPr>
      <w:r w:rsidRPr="00DE591A">
        <w:rPr>
          <w:sz w:val="24"/>
          <w:szCs w:val="24"/>
        </w:rPr>
        <w:t>Учебно-методические и информационные ресурсы включают: печатные и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электронные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носители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научно-методической,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учебно-методической,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психолого-педагогической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программно-методические,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инструктивно-методические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материалы,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цифровые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образовательные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ресурсы.</w:t>
      </w:r>
    </w:p>
    <w:p w:rsidR="007E6458" w:rsidRPr="00DE591A" w:rsidRDefault="00330C74">
      <w:pPr>
        <w:pStyle w:val="a3"/>
        <w:spacing w:before="1"/>
        <w:ind w:right="552"/>
        <w:rPr>
          <w:sz w:val="24"/>
          <w:szCs w:val="24"/>
        </w:rPr>
      </w:pPr>
      <w:r w:rsidRPr="00DE591A">
        <w:rPr>
          <w:sz w:val="24"/>
          <w:szCs w:val="24"/>
        </w:rPr>
        <w:t>Учреждение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укомплектовано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учебниками,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учебно-методической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литературой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всем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предметам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основной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 программы начального общего образования на определенных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учредителем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осуществляющей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деятельность,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языках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воспитания.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обеспеченности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 учебными изданиями определяется исходя из расчета: не менее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одного учебника в печатной и (или) электронной форме, достаточного 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освоения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каждого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обучающегося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каждому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предмету,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входящему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обязательную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часть</w:t>
      </w:r>
      <w:r w:rsidRPr="00DE591A">
        <w:rPr>
          <w:spacing w:val="70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плана основной образовательной программы начального общего образования;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не менее одного учебника в печатной и (или) электронной форме или учебного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пособия,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достаточного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освоения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предмета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каждого обучающегося по каждому учебному предмету, входящему в часть,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формируемую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участниками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отношений,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образования.</w:t>
      </w:r>
    </w:p>
    <w:p w:rsidR="007E6458" w:rsidRPr="00DE591A" w:rsidRDefault="007E6458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:rsidR="007E6458" w:rsidRPr="00DE591A" w:rsidRDefault="00330C74">
      <w:pPr>
        <w:pStyle w:val="a3"/>
        <w:ind w:right="550"/>
        <w:rPr>
          <w:sz w:val="24"/>
          <w:szCs w:val="24"/>
        </w:rPr>
      </w:pPr>
      <w:r w:rsidRPr="00DE591A">
        <w:rPr>
          <w:sz w:val="24"/>
          <w:szCs w:val="24"/>
        </w:rPr>
        <w:t>Фонд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дополнительной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литературы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должен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отечественную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зарубежную,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классическую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современную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художественную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литературу;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научно-популярную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научно-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техническую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литературу;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издания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изобразительному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искусству,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музыке,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физической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культуре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спорту,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экологии,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правилам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безопасного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поведения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дорогах;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справочно-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библиографические и периодические издания; собрание словарей; литературу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социальному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профессиональному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самоопределению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Образовательным учреждением определяются необходимые меры и сроки 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приведению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информационно-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методических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основной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 программы начального общего образования в соответствие 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требованиями Стандарта.</w:t>
      </w:r>
    </w:p>
    <w:p w:rsidR="007E6458" w:rsidRPr="00DE591A" w:rsidRDefault="00330C74">
      <w:pPr>
        <w:pStyle w:val="a3"/>
        <w:spacing w:before="67"/>
        <w:ind w:right="557"/>
        <w:rPr>
          <w:sz w:val="24"/>
          <w:szCs w:val="24"/>
        </w:rPr>
      </w:pPr>
      <w:r w:rsidRPr="00DE591A">
        <w:rPr>
          <w:sz w:val="24"/>
          <w:szCs w:val="24"/>
        </w:rPr>
        <w:t>Реализация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ООП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доступом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каждого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обучающегося</w:t>
      </w:r>
      <w:r w:rsidRPr="00DE591A">
        <w:rPr>
          <w:spacing w:val="70"/>
          <w:sz w:val="24"/>
          <w:szCs w:val="24"/>
        </w:rPr>
        <w:t xml:space="preserve"> </w:t>
      </w:r>
      <w:r w:rsidRPr="00DE591A">
        <w:rPr>
          <w:sz w:val="24"/>
          <w:szCs w:val="24"/>
        </w:rPr>
        <w:t>к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базам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данных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библиотечным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формируемым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всему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перечню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дисциплин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(модулей) программы.</w:t>
      </w:r>
    </w:p>
    <w:p w:rsidR="007E6458" w:rsidRPr="00DE591A" w:rsidRDefault="007E6458">
      <w:pPr>
        <w:pStyle w:val="a3"/>
        <w:ind w:left="0" w:firstLine="0"/>
        <w:jc w:val="left"/>
        <w:rPr>
          <w:sz w:val="24"/>
          <w:szCs w:val="24"/>
        </w:rPr>
      </w:pPr>
    </w:p>
    <w:p w:rsidR="007E6458" w:rsidRPr="00DE591A" w:rsidRDefault="007E6458">
      <w:pPr>
        <w:pStyle w:val="a3"/>
        <w:spacing w:before="6"/>
        <w:ind w:left="0" w:firstLine="0"/>
        <w:jc w:val="left"/>
        <w:rPr>
          <w:sz w:val="24"/>
          <w:szCs w:val="24"/>
        </w:rPr>
      </w:pPr>
    </w:p>
    <w:p w:rsidR="007E6458" w:rsidRPr="00DE591A" w:rsidRDefault="00330C74">
      <w:pPr>
        <w:pStyle w:val="1"/>
        <w:numPr>
          <w:ilvl w:val="2"/>
          <w:numId w:val="9"/>
        </w:numPr>
        <w:tabs>
          <w:tab w:val="left" w:pos="1413"/>
        </w:tabs>
        <w:spacing w:line="319" w:lineRule="exact"/>
        <w:ind w:left="1412" w:hanging="634"/>
        <w:rPr>
          <w:sz w:val="24"/>
          <w:szCs w:val="24"/>
        </w:rPr>
      </w:pPr>
      <w:r w:rsidRPr="00DE591A">
        <w:rPr>
          <w:sz w:val="24"/>
          <w:szCs w:val="24"/>
        </w:rPr>
        <w:t>Психолого-педагогические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spacing w:line="242" w:lineRule="auto"/>
        <w:ind w:right="2570"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обеспечение дифференцированных условий в соответствии с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рекомендациями;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spacing w:line="317" w:lineRule="exact"/>
        <w:ind w:left="376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психолого-медико-педагогической</w:t>
      </w:r>
      <w:r w:rsidRPr="00DE591A">
        <w:rPr>
          <w:spacing w:val="-8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комиссии;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spacing w:line="322" w:lineRule="exact"/>
        <w:ind w:left="376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обеспечение</w:t>
      </w:r>
      <w:r w:rsidRPr="00DE591A">
        <w:rPr>
          <w:spacing w:val="-8"/>
          <w:sz w:val="24"/>
          <w:szCs w:val="24"/>
        </w:rPr>
        <w:t xml:space="preserve"> </w:t>
      </w:r>
      <w:r w:rsidRPr="00DE591A">
        <w:rPr>
          <w:sz w:val="24"/>
          <w:szCs w:val="24"/>
        </w:rPr>
        <w:t>психолого-педагогических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условий;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ind w:left="376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обеспечение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специализированных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условий;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spacing w:line="322" w:lineRule="exact"/>
        <w:ind w:left="376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обеспечение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здоровьесберегающих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условий;</w:t>
      </w:r>
    </w:p>
    <w:p w:rsidR="007E6458" w:rsidRPr="00DE591A" w:rsidRDefault="00330C74">
      <w:pPr>
        <w:pStyle w:val="a4"/>
        <w:numPr>
          <w:ilvl w:val="0"/>
          <w:numId w:val="6"/>
        </w:numPr>
        <w:tabs>
          <w:tab w:val="left" w:pos="376"/>
        </w:tabs>
        <w:ind w:left="376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обеспечение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участия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всех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детей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ОВЗ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проведении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воспитательных,</w:t>
      </w:r>
    </w:p>
    <w:p w:rsidR="007E6458" w:rsidRPr="00DE591A" w:rsidRDefault="00330C74">
      <w:pPr>
        <w:pStyle w:val="a3"/>
        <w:ind w:right="797"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культурно- развлекательных, спортивно-оздоровительных и иных досуговых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мероприятиях</w:t>
      </w:r>
    </w:p>
    <w:p w:rsidR="007E6458" w:rsidRPr="00DE591A" w:rsidRDefault="007E6458">
      <w:pPr>
        <w:pStyle w:val="a3"/>
        <w:ind w:left="0" w:firstLine="0"/>
        <w:jc w:val="left"/>
        <w:rPr>
          <w:sz w:val="24"/>
          <w:szCs w:val="24"/>
        </w:rPr>
      </w:pPr>
    </w:p>
    <w:p w:rsidR="007E6458" w:rsidRDefault="007E6458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E229C0" w:rsidRPr="00DE591A" w:rsidRDefault="00E229C0">
      <w:pPr>
        <w:pStyle w:val="a3"/>
        <w:spacing w:before="2"/>
        <w:ind w:left="0" w:firstLine="0"/>
        <w:jc w:val="left"/>
        <w:rPr>
          <w:sz w:val="24"/>
          <w:szCs w:val="24"/>
        </w:rPr>
      </w:pPr>
    </w:p>
    <w:p w:rsidR="007E6458" w:rsidRPr="00DE591A" w:rsidRDefault="00330C74">
      <w:pPr>
        <w:pStyle w:val="1"/>
        <w:numPr>
          <w:ilvl w:val="2"/>
          <w:numId w:val="9"/>
        </w:numPr>
        <w:tabs>
          <w:tab w:val="left" w:pos="1412"/>
        </w:tabs>
        <w:spacing w:line="319" w:lineRule="exact"/>
        <w:ind w:hanging="633"/>
        <w:rPr>
          <w:sz w:val="24"/>
          <w:szCs w:val="24"/>
        </w:rPr>
      </w:pPr>
      <w:r w:rsidRPr="00DE591A">
        <w:rPr>
          <w:sz w:val="24"/>
          <w:szCs w:val="24"/>
        </w:rPr>
        <w:t>Кадровые</w:t>
      </w:r>
      <w:r w:rsidRPr="00DE591A">
        <w:rPr>
          <w:spacing w:val="-8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</w:p>
    <w:p w:rsidR="007E6458" w:rsidRDefault="007E6458">
      <w:pPr>
        <w:pStyle w:val="a3"/>
        <w:spacing w:before="7"/>
        <w:ind w:left="0" w:firstLine="0"/>
        <w:jc w:val="left"/>
        <w:rPr>
          <w:sz w:val="13"/>
        </w:rPr>
      </w:pPr>
    </w:p>
    <w:p w:rsidR="00E229C0" w:rsidRPr="003967B2" w:rsidRDefault="00E229C0" w:rsidP="00E229C0">
      <w:pPr>
        <w:pStyle w:val="a3"/>
        <w:spacing w:before="3" w:after="1"/>
        <w:ind w:left="0" w:firstLine="720"/>
        <w:rPr>
          <w:sz w:val="24"/>
          <w:szCs w:val="24"/>
        </w:rPr>
      </w:pPr>
      <w:r w:rsidRPr="003967B2">
        <w:rPr>
          <w:sz w:val="24"/>
          <w:szCs w:val="24"/>
        </w:rPr>
        <w:lastRenderedPageBreak/>
        <w:t xml:space="preserve">Кадровые  условия  реализации  адаптированной  основной  образовательной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программы  общего  образования  обучающихся  с  умственной  отсталостью предусматривают следующие требования: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>
        <w:rPr>
          <w:sz w:val="24"/>
          <w:szCs w:val="24"/>
        </w:rPr>
        <w:t>- о</w:t>
      </w:r>
      <w:r w:rsidRPr="003967B2">
        <w:rPr>
          <w:sz w:val="24"/>
          <w:szCs w:val="24"/>
        </w:rPr>
        <w:t xml:space="preserve">бразовательная  организация  должна  быть  укомплектована педагогическими  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руководящими  работниками  с  профессиональными  компетенциями  в  области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коррекционной педагогики по направлению «олигофренопедагогика».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967B2">
        <w:rPr>
          <w:sz w:val="24"/>
          <w:szCs w:val="24"/>
        </w:rPr>
        <w:t xml:space="preserve">Уровень  квалификации  работников  образовательной  организации,  реализующей вариант 6.4 АООП НОО для обучающихся с умственной отсталостью и СИПР, для каждой  занимаемой  должности  должен  соответствовать  квалификационным характеристикам по соответствующей должности.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>В  образовательной  организации  обеспечива</w:t>
      </w:r>
      <w:r>
        <w:rPr>
          <w:sz w:val="24"/>
          <w:szCs w:val="24"/>
        </w:rPr>
        <w:t>ет</w:t>
      </w:r>
      <w:r w:rsidRPr="003967B2">
        <w:rPr>
          <w:sz w:val="24"/>
          <w:szCs w:val="24"/>
        </w:rPr>
        <w:t xml:space="preserve">ся  непрерывность профессионального  развития  педагогических  работников  образовательного учреждения в сфере коррекционной (специальной) педагогики. </w:t>
      </w:r>
      <w:r w:rsidRPr="003967B2">
        <w:rPr>
          <w:sz w:val="24"/>
          <w:szCs w:val="24"/>
        </w:rPr>
        <w:cr/>
        <w:t xml:space="preserve">Кадровое  обеспечение  образовательной  организации,  реализующей  вариант  6.4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>АООП  НОО  для  обучающихся  с  умственной  отсталостью,  предполагает междисциплинарный  состав  специалистов,  компетентных  в  понимании  особых образовательных  потребностей  обучающихся,  которые  в  состоянии  обеспечить систематическую  медицинскую,  психолого-педагогическую  и  социальную поддержку.  В  штат  специалистов вк</w:t>
      </w:r>
      <w:r>
        <w:rPr>
          <w:sz w:val="24"/>
          <w:szCs w:val="24"/>
        </w:rPr>
        <w:t>лючаются:  учителя-дефектологи,</w:t>
      </w:r>
      <w:r w:rsidRPr="003967B2">
        <w:rPr>
          <w:sz w:val="24"/>
          <w:szCs w:val="24"/>
        </w:rPr>
        <w:t xml:space="preserve">  логопеды,  психологи,  специалисты  по  лечебной  и  адаптивной физкультуре, социальные педагоги, врачи.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В  случае  недостаточности  кадрового  обеспечения  образовательной  организации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специалистами  (педагогическими  и  медицинскими)  возможно  использование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сетевых форм реализации образовательных программ, при которых специалисты из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других организаций привлекаются к работе с обучающимися.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Педагоги  (учитель,  учитель-логопед,  учитель-дефектолог,  педагог-  психолог,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социальный  педагог)  </w:t>
      </w:r>
      <w:r>
        <w:rPr>
          <w:sz w:val="24"/>
          <w:szCs w:val="24"/>
        </w:rPr>
        <w:t>имеют</w:t>
      </w:r>
      <w:r w:rsidRPr="003967B2">
        <w:rPr>
          <w:sz w:val="24"/>
          <w:szCs w:val="24"/>
        </w:rPr>
        <w:t xml:space="preserve">  квалификацию/степень  не  ниже  бакалавра,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предусматривающую получение высшего профессионального образования: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а) по направлению специальное (коррекционно-педагогическое) образование; 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б)  по  направлению  «Педагогика»  (один  из  профилей  подготовки  в  области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специальной  (коррекционной)  педагогики;  специальной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(коррекционной)психологии);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в)  по  одной  из  специальностей:  тифлопедагогика,  сурдопедагогика, логопедия,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олигофренопедагогика;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г)  по  педагогическим  специальностям  или  по  направлениям  («Педагогическое 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образование», «Психолого-педагогическое   образование»)  с  обязательным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прохождением  профессиональной  переподготовки  по  направлению специальное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(дефектологическое) образование (степень/квалификация бакалавр). 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Музыкальный  работник,  учитель  адаптивной  физкультуры,  рисования  и  другие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педагоги,  занятые  в  образовании  обучающихся,  </w:t>
      </w:r>
      <w:r>
        <w:rPr>
          <w:sz w:val="24"/>
          <w:szCs w:val="24"/>
        </w:rPr>
        <w:t>имеют</w:t>
      </w:r>
      <w:r w:rsidRPr="003967B2">
        <w:rPr>
          <w:sz w:val="24"/>
          <w:szCs w:val="24"/>
        </w:rPr>
        <w:t xml:space="preserve">  уровень образования  не  ниже  среднего  профессионального  по  профилю  дисциплины  с обязательным прохождением профессиональной переподготовки или повышением квалификации  в  области  специальной  педагогики  или  специальной  психологии, подтвержденной сертификатом установленного образца. </w:t>
      </w:r>
      <w:r w:rsidRPr="003967B2">
        <w:rPr>
          <w:sz w:val="24"/>
          <w:szCs w:val="24"/>
        </w:rPr>
        <w:cr/>
        <w:t xml:space="preserve">Медицинские  работники,  включенные  в  процесс  сопровождения  обучающихся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>
        <w:rPr>
          <w:sz w:val="24"/>
          <w:szCs w:val="24"/>
        </w:rPr>
        <w:t>имеют</w:t>
      </w:r>
      <w:r w:rsidRPr="003967B2">
        <w:rPr>
          <w:sz w:val="24"/>
          <w:szCs w:val="24"/>
        </w:rPr>
        <w:t xml:space="preserve"> соответствующее медицинское образование.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Количество  штатных  единиц  специалистов  определяется  в  соответствии  с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нормативными  документами  Министерства  образования  и  науки  Российской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Федерации.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Некоторые  обучающиеся  по  состоянию  здоровья  не  могут  посещать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образовательные  организации.  В  таких  случаях  на  основании  заключения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медицинской  организации  и  письменного  обращения  родителей  (законных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представителей) обучение по специальным индивидуальным программам развития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lastRenderedPageBreak/>
        <w:t xml:space="preserve">организуется  на  дому  или  в  медицинских  организациях.  Администрация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обеспечивает  занятия  различных  специалистов  на  дому,  консультирование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родителей.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Специалисты,  участвующие  в  реализации  АООП  НОО  для  обучающихся  с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умственной отсталостью, с ТМНР, должны обладать следующими компетенциями: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 наличие  позитивного  отношения  к  возможностям  обучающихся  с  умеренной,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тяжелой, глубокой умственной отсталостью, с ТМНР, к их развитию, социальной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адаптации, приобретению житейского опыта; </w:t>
      </w:r>
      <w:r w:rsidRPr="003967B2">
        <w:rPr>
          <w:sz w:val="24"/>
          <w:szCs w:val="24"/>
        </w:rPr>
        <w:cr/>
        <w:t xml:space="preserve">-  понимание  теоретико-методологических  основ  психолого-педагогической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помощи обучающимся;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знание этиологии умственной отсталости, тяжелых и множественных нарушений,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теоретических основ диагностики развития обучающихся с такими нарушениями,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формирование  практических  умений  проведения  психолого-  педагогического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изучения обучающихся; -наличие представлений о своеобразии психофизического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развития  обучающихся;  -понимание  цели  образования  данной  группы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обучающихся  как  развития  необходимых  для  жизни  в  обществе  практических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представлений, умений и навыков, позволяющих достичь максимально возможной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самостоятельности и самореализации в повседневной жизни;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 учет  индивидуальных  возможностей  и  особых  образовательных  потребностей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ребенка при определении содержания и методов коррекционной работы;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 способность  к  разработке  специальных  индивидуальных  программ  развития,  к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адекватной оценке достижений в развитии и обучении обучающихся;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 наличие  представлений  о  специфике  «обходных  путей»,  необходимых  для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обеспечения  развития  и  обучения  обучающихся  с  различным  сочетанием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первичных  нарушений;  -активное  участие  в  специальной  организации  жизни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ребенка  в  условиях  дома  и  образовательной  организации,  позволяющей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планомерно расширять его жизненный опыт и социальные контакты;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 определение содержания психолого-педагогического сопровождения обучающихся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в семье, понимание наиболее эффективных путей его организации;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-умение  организовывать  взаимодействие  обучающихся  друг  с  другом  и  с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взрослыми,  расширять  круг  общения,  обеспечивая  выход  обучающегося  за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пределы семьи и образовательной организации;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-наличие творческого отношения к педагогической  деятельности по образованию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обучающихся  данной  группы,  способности  к  поискам  инновационных  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нетрадиционных  методов  развития  обучающихся,  внедрению  новых  технологий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развития и образования;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-наличие  способности  к  общению  и  проведению  консультативно-методической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работы с родителями обучающихся;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-владение  навыками  профессионального  ухода,  предусматривающими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уважительное  отношение  (с  эмпатией)  к  ребенку,  вызывающее  у  него  доверие  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желание взаимодействовать с взрослым;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-наличие  способности  к  работе  в  условиях  междисциплинарной  команды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специалистов.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Для  административно-управленческого персонала образовательных организаций, в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которых  обучаются  обучающиеся  с  умеренной,  тяжелой,  глубокой  умственной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отсталостью, с ТМНР, а также для педагогов, психологов, социальных работников и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других  специалистов,  участвующих  в  работе  с  данной  группой  обучающихся, </w:t>
      </w:r>
    </w:p>
    <w:p w:rsidR="00E229C0" w:rsidRPr="003967B2" w:rsidRDefault="00E229C0" w:rsidP="00E229C0">
      <w:pPr>
        <w:pStyle w:val="a3"/>
        <w:spacing w:before="3" w:after="1"/>
        <w:ind w:left="0" w:firstLine="0"/>
        <w:rPr>
          <w:sz w:val="24"/>
          <w:szCs w:val="24"/>
        </w:rPr>
      </w:pPr>
      <w:r w:rsidRPr="003967B2">
        <w:rPr>
          <w:sz w:val="24"/>
          <w:szCs w:val="24"/>
        </w:rPr>
        <w:t xml:space="preserve">обязательно  освоение  дополнительных  профессиональных  образовательных </w:t>
      </w:r>
    </w:p>
    <w:p w:rsidR="007E6458" w:rsidRDefault="00E229C0" w:rsidP="00E229C0">
      <w:pPr>
        <w:pStyle w:val="a3"/>
        <w:spacing w:before="3" w:after="1"/>
        <w:ind w:left="0" w:firstLine="0"/>
        <w:rPr>
          <w:b/>
          <w:sz w:val="14"/>
        </w:rPr>
      </w:pPr>
      <w:r w:rsidRPr="003967B2">
        <w:rPr>
          <w:sz w:val="24"/>
          <w:szCs w:val="24"/>
        </w:rPr>
        <w:t xml:space="preserve">программ в области коррекционного обучения данной группы обучающихся. </w:t>
      </w:r>
      <w:r w:rsidRPr="003967B2">
        <w:rPr>
          <w:sz w:val="24"/>
          <w:szCs w:val="24"/>
        </w:rPr>
        <w:cr/>
      </w:r>
    </w:p>
    <w:p w:rsidR="007E6458" w:rsidRDefault="007E6458">
      <w:pPr>
        <w:pStyle w:val="a3"/>
        <w:spacing w:before="4"/>
        <w:ind w:left="0" w:firstLine="0"/>
        <w:jc w:val="left"/>
        <w:rPr>
          <w:b/>
          <w:sz w:val="13"/>
        </w:rPr>
      </w:pPr>
    </w:p>
    <w:p w:rsidR="007E6458" w:rsidRPr="00DE591A" w:rsidRDefault="00330C74">
      <w:pPr>
        <w:pStyle w:val="1"/>
        <w:numPr>
          <w:ilvl w:val="2"/>
          <w:numId w:val="3"/>
        </w:numPr>
        <w:tabs>
          <w:tab w:val="left" w:pos="1241"/>
        </w:tabs>
        <w:spacing w:before="72" w:line="321" w:lineRule="exact"/>
        <w:ind w:hanging="562"/>
        <w:rPr>
          <w:sz w:val="24"/>
          <w:szCs w:val="24"/>
        </w:rPr>
      </w:pPr>
      <w:r w:rsidRPr="00DE591A">
        <w:rPr>
          <w:sz w:val="24"/>
          <w:szCs w:val="24"/>
        </w:rPr>
        <w:t>Финансовые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</w:p>
    <w:p w:rsidR="007E6458" w:rsidRPr="00DE591A" w:rsidRDefault="00330C74">
      <w:pPr>
        <w:pStyle w:val="a3"/>
        <w:spacing w:line="276" w:lineRule="auto"/>
        <w:ind w:left="112" w:right="1271" w:firstLine="144"/>
        <w:rPr>
          <w:sz w:val="24"/>
          <w:szCs w:val="24"/>
        </w:rPr>
      </w:pPr>
      <w:r w:rsidRPr="00DE591A">
        <w:rPr>
          <w:sz w:val="24"/>
          <w:szCs w:val="24"/>
        </w:rPr>
        <w:lastRenderedPageBreak/>
        <w:t>Финансовые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опираются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исполнение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расходных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обязательств.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Финансовое обеспечение реализации образовательной программы 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осуществляется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исходя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из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Субсидий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субъекта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РФ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возмещение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фактически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понесённых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затрат,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родительской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платы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пожертвований.</w:t>
      </w:r>
    </w:p>
    <w:p w:rsidR="007E6458" w:rsidRPr="00DE591A" w:rsidRDefault="00330C74">
      <w:pPr>
        <w:pStyle w:val="a3"/>
        <w:spacing w:before="199" w:line="276" w:lineRule="auto"/>
        <w:ind w:left="112" w:right="1278" w:firstLine="852"/>
        <w:rPr>
          <w:sz w:val="24"/>
          <w:szCs w:val="24"/>
        </w:rPr>
      </w:pPr>
      <w:r w:rsidRPr="00DE591A">
        <w:rPr>
          <w:sz w:val="24"/>
          <w:szCs w:val="24"/>
        </w:rPr>
        <w:t>Обеспечение государственных гарантий реализации прав на получение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организациях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осуществляется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нормативами,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определяемыми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государственной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власти субъектов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Российской Федерации.</w:t>
      </w:r>
    </w:p>
    <w:p w:rsidR="007E6458" w:rsidRPr="00DE591A" w:rsidRDefault="00330C74">
      <w:pPr>
        <w:pStyle w:val="a3"/>
        <w:spacing w:before="199" w:line="276" w:lineRule="auto"/>
        <w:ind w:left="112" w:right="1276" w:firstLine="852"/>
        <w:rPr>
          <w:sz w:val="24"/>
          <w:szCs w:val="24"/>
        </w:rPr>
      </w:pPr>
      <w:r w:rsidRPr="00DE591A">
        <w:rPr>
          <w:sz w:val="24"/>
          <w:szCs w:val="24"/>
        </w:rPr>
        <w:t>Норматив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затрат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 общего образования – гарантированный минимально допустимый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объем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финансовых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год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расчете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одного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обучающегося,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необходимый для реализации образовательной программы начального общего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образования,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включая:</w:t>
      </w:r>
    </w:p>
    <w:p w:rsidR="007E6458" w:rsidRPr="00DE591A" w:rsidRDefault="00330C74">
      <w:pPr>
        <w:pStyle w:val="a4"/>
        <w:numPr>
          <w:ilvl w:val="3"/>
          <w:numId w:val="3"/>
        </w:numPr>
        <w:tabs>
          <w:tab w:val="left" w:pos="2237"/>
          <w:tab w:val="left" w:pos="2238"/>
          <w:tab w:val="left" w:pos="3541"/>
          <w:tab w:val="left" w:pos="4119"/>
          <w:tab w:val="left" w:pos="5234"/>
          <w:tab w:val="left" w:pos="6210"/>
          <w:tab w:val="left" w:pos="7960"/>
        </w:tabs>
        <w:spacing w:before="200" w:line="273" w:lineRule="auto"/>
        <w:ind w:right="1282" w:firstLine="851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расходы</w:t>
      </w:r>
      <w:r w:rsidRPr="00DE591A">
        <w:rPr>
          <w:sz w:val="24"/>
          <w:szCs w:val="24"/>
        </w:rPr>
        <w:tab/>
        <w:t>на</w:t>
      </w:r>
      <w:r w:rsidRPr="00DE591A">
        <w:rPr>
          <w:sz w:val="24"/>
          <w:szCs w:val="24"/>
        </w:rPr>
        <w:tab/>
        <w:t>оплату</w:t>
      </w:r>
      <w:r w:rsidRPr="00DE591A">
        <w:rPr>
          <w:sz w:val="24"/>
          <w:szCs w:val="24"/>
        </w:rPr>
        <w:tab/>
        <w:t>труда</w:t>
      </w:r>
      <w:r w:rsidRPr="00DE591A">
        <w:rPr>
          <w:sz w:val="24"/>
          <w:szCs w:val="24"/>
        </w:rPr>
        <w:tab/>
        <w:t>работников,</w:t>
      </w:r>
      <w:r w:rsidRPr="00DE591A">
        <w:rPr>
          <w:sz w:val="24"/>
          <w:szCs w:val="24"/>
        </w:rPr>
        <w:tab/>
      </w:r>
      <w:r w:rsidRPr="00DE591A">
        <w:rPr>
          <w:spacing w:val="-1"/>
          <w:sz w:val="24"/>
          <w:szCs w:val="24"/>
        </w:rPr>
        <w:t>реализующих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образовательную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программу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образования;</w:t>
      </w:r>
    </w:p>
    <w:p w:rsidR="007E6458" w:rsidRPr="00DE591A" w:rsidRDefault="00330C74">
      <w:pPr>
        <w:pStyle w:val="a4"/>
        <w:numPr>
          <w:ilvl w:val="3"/>
          <w:numId w:val="3"/>
        </w:numPr>
        <w:tabs>
          <w:tab w:val="left" w:pos="2237"/>
          <w:tab w:val="left" w:pos="2238"/>
        </w:tabs>
        <w:spacing w:before="3" w:line="273" w:lineRule="auto"/>
        <w:ind w:right="1278" w:firstLine="851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расходы</w:t>
      </w:r>
      <w:r w:rsidRPr="00DE591A">
        <w:rPr>
          <w:spacing w:val="13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приобретение</w:t>
      </w:r>
      <w:r w:rsidRPr="00DE591A">
        <w:rPr>
          <w:spacing w:val="15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учебников</w:t>
      </w:r>
      <w:r w:rsidRPr="00DE591A">
        <w:rPr>
          <w:spacing w:val="12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5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учебных</w:t>
      </w:r>
      <w:r w:rsidRPr="00DE591A">
        <w:rPr>
          <w:spacing w:val="13"/>
          <w:sz w:val="24"/>
          <w:szCs w:val="24"/>
        </w:rPr>
        <w:t xml:space="preserve"> </w:t>
      </w:r>
      <w:r w:rsidRPr="00DE591A">
        <w:rPr>
          <w:sz w:val="24"/>
          <w:szCs w:val="24"/>
        </w:rPr>
        <w:t>пособий,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обучения, игр,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игрушек;</w:t>
      </w:r>
    </w:p>
    <w:p w:rsidR="007E6458" w:rsidRPr="00DE591A" w:rsidRDefault="00330C74">
      <w:pPr>
        <w:pStyle w:val="a4"/>
        <w:numPr>
          <w:ilvl w:val="3"/>
          <w:numId w:val="3"/>
        </w:numPr>
        <w:tabs>
          <w:tab w:val="left" w:pos="2237"/>
          <w:tab w:val="left" w:pos="2238"/>
          <w:tab w:val="left" w:pos="8788"/>
        </w:tabs>
        <w:spacing w:before="3" w:line="273" w:lineRule="auto"/>
        <w:ind w:right="1281" w:firstLine="851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прочие</w:t>
      </w:r>
      <w:r w:rsidRPr="00DE591A">
        <w:rPr>
          <w:spacing w:val="126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расходы</w:t>
      </w:r>
      <w:r w:rsidRPr="00DE591A">
        <w:rPr>
          <w:spacing w:val="127"/>
          <w:sz w:val="24"/>
          <w:szCs w:val="24"/>
        </w:rPr>
        <w:t xml:space="preserve"> </w:t>
      </w:r>
      <w:r w:rsidRPr="00DE591A">
        <w:rPr>
          <w:sz w:val="24"/>
          <w:szCs w:val="24"/>
        </w:rPr>
        <w:t>(за</w:t>
      </w:r>
      <w:r w:rsidRPr="00DE591A">
        <w:rPr>
          <w:spacing w:val="127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исключением</w:t>
      </w:r>
      <w:r w:rsidRPr="00DE591A">
        <w:rPr>
          <w:spacing w:val="126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расходов</w:t>
      </w:r>
      <w:r w:rsidRPr="00DE591A">
        <w:rPr>
          <w:spacing w:val="126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z w:val="24"/>
          <w:szCs w:val="24"/>
        </w:rPr>
        <w:tab/>
      </w:r>
      <w:r w:rsidRPr="00DE591A">
        <w:rPr>
          <w:spacing w:val="-1"/>
          <w:sz w:val="24"/>
          <w:szCs w:val="24"/>
        </w:rPr>
        <w:t>оплату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коммунальных).</w:t>
      </w:r>
    </w:p>
    <w:p w:rsidR="007E6458" w:rsidRPr="00DE591A" w:rsidRDefault="00330C74">
      <w:pPr>
        <w:pStyle w:val="a3"/>
        <w:spacing w:before="3" w:line="276" w:lineRule="auto"/>
        <w:ind w:left="112" w:right="1272" w:firstLine="852"/>
        <w:rPr>
          <w:sz w:val="24"/>
          <w:szCs w:val="24"/>
        </w:rPr>
      </w:pPr>
      <w:r w:rsidRPr="00DE591A">
        <w:rPr>
          <w:sz w:val="24"/>
          <w:szCs w:val="24"/>
        </w:rPr>
        <w:t>Нормативные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затраты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оказание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услуги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сфере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определяются по каждому виду и направленности образовательных программ,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 учетом форм обучения, типа образовательной организации, сетевой формы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технологий,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специальных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получения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обучающимися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ограниченными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возможностями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здоровья,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дополнительного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профессионального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педагогическим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работникам,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безопасных условий обучения и воспитания, охраны здоровья обучающихся, 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предусмотренных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законодательством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особенностей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 и осуществления образовательной деятельности (для различных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категорий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обучающихся),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за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исключением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осуществляемой в соответствии с образовательными стандартами, в расчете на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одного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обучающегося,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если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иное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не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установлено законодательством.</w:t>
      </w:r>
    </w:p>
    <w:p w:rsidR="007E6458" w:rsidRPr="00DE591A" w:rsidRDefault="007E6458">
      <w:pPr>
        <w:spacing w:line="276" w:lineRule="auto"/>
        <w:rPr>
          <w:sz w:val="24"/>
          <w:szCs w:val="24"/>
        </w:rPr>
        <w:sectPr w:rsidR="007E6458" w:rsidRPr="00DE591A" w:rsidSect="00DE591A">
          <w:footerReference w:type="default" r:id="rId26"/>
          <w:pgSz w:w="11910" w:h="16840"/>
          <w:pgMar w:top="1162" w:right="853" w:bottom="1060" w:left="1599" w:header="0" w:footer="1014" w:gutter="0"/>
          <w:cols w:space="720"/>
        </w:sectPr>
      </w:pPr>
    </w:p>
    <w:p w:rsidR="007E6458" w:rsidRPr="00DE591A" w:rsidRDefault="00330C74" w:rsidP="00DE591A">
      <w:pPr>
        <w:pStyle w:val="a3"/>
        <w:spacing w:before="67" w:line="278" w:lineRule="auto"/>
        <w:ind w:left="112" w:right="-145" w:firstLine="852"/>
        <w:rPr>
          <w:sz w:val="24"/>
          <w:szCs w:val="24"/>
        </w:rPr>
      </w:pPr>
      <w:r w:rsidRPr="00DE591A">
        <w:rPr>
          <w:sz w:val="24"/>
          <w:szCs w:val="24"/>
        </w:rPr>
        <w:lastRenderedPageBreak/>
        <w:t>Образовательная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самостоятельно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принимает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решение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направления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 расходования средств.</w:t>
      </w:r>
    </w:p>
    <w:p w:rsidR="007E6458" w:rsidRPr="00DE591A" w:rsidRDefault="00330C74" w:rsidP="00DE591A">
      <w:pPr>
        <w:pStyle w:val="a3"/>
        <w:spacing w:before="194" w:line="276" w:lineRule="auto"/>
        <w:ind w:left="112" w:right="-145" w:firstLine="852"/>
        <w:rPr>
          <w:sz w:val="24"/>
          <w:szCs w:val="24"/>
        </w:rPr>
      </w:pPr>
      <w:r w:rsidRPr="00DE591A">
        <w:rPr>
          <w:sz w:val="24"/>
          <w:szCs w:val="24"/>
        </w:rPr>
        <w:t>При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разработке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обучения детей с ограниченными возможностями, финансовое обеспечение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 образовательной программы начального общего образования 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детей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ОВЗ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учитывает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расходы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необходимые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коррекции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нарушения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развития.</w:t>
      </w:r>
    </w:p>
    <w:p w:rsidR="007E6458" w:rsidRPr="00DE591A" w:rsidRDefault="00330C74" w:rsidP="00DE591A">
      <w:pPr>
        <w:pStyle w:val="a3"/>
        <w:tabs>
          <w:tab w:val="left" w:pos="5881"/>
        </w:tabs>
        <w:spacing w:before="201" w:line="276" w:lineRule="auto"/>
        <w:ind w:left="112" w:right="-3" w:firstLine="852"/>
        <w:rPr>
          <w:sz w:val="24"/>
          <w:szCs w:val="24"/>
        </w:rPr>
      </w:pPr>
      <w:r w:rsidRPr="00DE591A">
        <w:rPr>
          <w:sz w:val="24"/>
          <w:szCs w:val="24"/>
        </w:rPr>
        <w:t>Формирование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труда</w:t>
      </w:r>
      <w:r w:rsidRPr="00DE591A">
        <w:rPr>
          <w:spacing w:val="1"/>
          <w:sz w:val="24"/>
          <w:szCs w:val="24"/>
        </w:rPr>
        <w:t xml:space="preserve"> </w:t>
      </w:r>
      <w:r w:rsidR="00DE591A" w:rsidRPr="00DE591A">
        <w:rPr>
          <w:sz w:val="24"/>
          <w:szCs w:val="24"/>
        </w:rPr>
        <w:t>МБОУ СОШ №59 п.Белозёрный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осуществляется в пределах объема средств образовательной организации 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текущий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финансовый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год,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установленного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нормативами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финансового обеспечения, определенными органами государственной власти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 xml:space="preserve">субъекта     </w:t>
      </w:r>
      <w:r w:rsidRPr="00DE591A">
        <w:rPr>
          <w:spacing w:val="53"/>
          <w:sz w:val="24"/>
          <w:szCs w:val="24"/>
        </w:rPr>
        <w:t xml:space="preserve"> </w:t>
      </w:r>
      <w:r w:rsidRPr="00DE591A">
        <w:rPr>
          <w:sz w:val="24"/>
          <w:szCs w:val="24"/>
        </w:rPr>
        <w:t xml:space="preserve">Российской     </w:t>
      </w:r>
      <w:r w:rsidRPr="00DE591A">
        <w:rPr>
          <w:spacing w:val="53"/>
          <w:sz w:val="24"/>
          <w:szCs w:val="24"/>
        </w:rPr>
        <w:t xml:space="preserve"> </w:t>
      </w:r>
      <w:r w:rsidRPr="00DE591A">
        <w:rPr>
          <w:sz w:val="24"/>
          <w:szCs w:val="24"/>
        </w:rPr>
        <w:t>Федерации,</w:t>
      </w:r>
      <w:r w:rsidRPr="00DE591A">
        <w:rPr>
          <w:sz w:val="24"/>
          <w:szCs w:val="24"/>
        </w:rPr>
        <w:tab/>
        <w:t>количеством</w:t>
      </w:r>
      <w:r w:rsidRPr="00DE591A">
        <w:rPr>
          <w:spacing w:val="44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-68"/>
          <w:sz w:val="24"/>
          <w:szCs w:val="24"/>
        </w:rPr>
        <w:t xml:space="preserve"> </w:t>
      </w:r>
      <w:r w:rsidRPr="00DE591A">
        <w:rPr>
          <w:sz w:val="24"/>
          <w:szCs w:val="24"/>
        </w:rPr>
        <w:t>соответствующими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поправочными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коэффициентами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(при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наличии)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локальным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нормативным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актом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устанавливающим положение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 оплате труда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работников 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организации.</w:t>
      </w:r>
    </w:p>
    <w:p w:rsidR="007E6458" w:rsidRPr="00DE591A" w:rsidRDefault="00DE591A">
      <w:pPr>
        <w:pStyle w:val="a3"/>
        <w:spacing w:before="201"/>
        <w:ind w:left="965"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МБОУ СОШ №59 п.Белозёрный</w:t>
      </w:r>
      <w:r w:rsidR="00330C74" w:rsidRPr="00DE591A">
        <w:rPr>
          <w:spacing w:val="64"/>
          <w:sz w:val="24"/>
          <w:szCs w:val="24"/>
        </w:rPr>
        <w:t xml:space="preserve"> </w:t>
      </w:r>
      <w:r w:rsidR="00330C74" w:rsidRPr="00DE591A">
        <w:rPr>
          <w:sz w:val="24"/>
          <w:szCs w:val="24"/>
        </w:rPr>
        <w:t>по</w:t>
      </w:r>
      <w:r w:rsidR="00330C74" w:rsidRPr="00DE591A">
        <w:rPr>
          <w:spacing w:val="-1"/>
          <w:sz w:val="24"/>
          <w:szCs w:val="24"/>
        </w:rPr>
        <w:t xml:space="preserve"> </w:t>
      </w:r>
      <w:r w:rsidR="00330C74" w:rsidRPr="00DE591A">
        <w:rPr>
          <w:sz w:val="24"/>
          <w:szCs w:val="24"/>
        </w:rPr>
        <w:t>согласованию</w:t>
      </w:r>
      <w:r w:rsidR="00330C74" w:rsidRPr="00DE591A">
        <w:rPr>
          <w:spacing w:val="-3"/>
          <w:sz w:val="24"/>
          <w:szCs w:val="24"/>
        </w:rPr>
        <w:t xml:space="preserve"> </w:t>
      </w:r>
      <w:r w:rsidR="00330C74" w:rsidRPr="00DE591A">
        <w:rPr>
          <w:sz w:val="24"/>
          <w:szCs w:val="24"/>
        </w:rPr>
        <w:t>с</w:t>
      </w:r>
      <w:r w:rsidR="00330C74" w:rsidRPr="00DE591A">
        <w:rPr>
          <w:spacing w:val="-3"/>
          <w:sz w:val="24"/>
          <w:szCs w:val="24"/>
        </w:rPr>
        <w:t xml:space="preserve"> </w:t>
      </w:r>
      <w:r w:rsidR="00330C74" w:rsidRPr="00DE591A">
        <w:rPr>
          <w:sz w:val="24"/>
          <w:szCs w:val="24"/>
        </w:rPr>
        <w:t>Учредителями</w:t>
      </w:r>
      <w:r w:rsidR="00330C74" w:rsidRPr="00DE591A">
        <w:rPr>
          <w:spacing w:val="-5"/>
          <w:sz w:val="24"/>
          <w:szCs w:val="24"/>
        </w:rPr>
        <w:t xml:space="preserve"> </w:t>
      </w:r>
      <w:r w:rsidR="00330C74" w:rsidRPr="00DE591A">
        <w:rPr>
          <w:sz w:val="24"/>
          <w:szCs w:val="24"/>
        </w:rPr>
        <w:t>определяет: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246"/>
        </w:tabs>
        <w:spacing w:before="249"/>
        <w:ind w:left="1246"/>
        <w:rPr>
          <w:sz w:val="24"/>
          <w:szCs w:val="24"/>
        </w:rPr>
      </w:pPr>
      <w:r w:rsidRPr="00DE591A">
        <w:rPr>
          <w:sz w:val="24"/>
          <w:szCs w:val="24"/>
        </w:rPr>
        <w:t>соотношение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базовой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стимулирующей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труда;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246"/>
        </w:tabs>
        <w:spacing w:before="45" w:line="276" w:lineRule="auto"/>
        <w:ind w:right="1267" w:firstLine="852"/>
        <w:rPr>
          <w:sz w:val="24"/>
          <w:szCs w:val="24"/>
        </w:rPr>
      </w:pPr>
      <w:r w:rsidRPr="00DE591A">
        <w:rPr>
          <w:sz w:val="24"/>
          <w:szCs w:val="24"/>
        </w:rPr>
        <w:t>соотношение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труда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руководящего,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педагогического,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pacing w:val="-4"/>
          <w:sz w:val="24"/>
          <w:szCs w:val="24"/>
        </w:rPr>
        <w:t xml:space="preserve">инженерно-технического, </w:t>
      </w:r>
      <w:r w:rsidRPr="00DE591A">
        <w:rPr>
          <w:spacing w:val="-3"/>
          <w:sz w:val="24"/>
          <w:szCs w:val="24"/>
        </w:rPr>
        <w:t>административно-хозяйственного, производственного,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учебно-вспомогательного</w:t>
      </w:r>
      <w:r w:rsidRPr="00DE591A">
        <w:rPr>
          <w:spacing w:val="-1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-12"/>
          <w:sz w:val="24"/>
          <w:szCs w:val="24"/>
        </w:rPr>
        <w:t xml:space="preserve"> </w:t>
      </w:r>
      <w:r w:rsidRPr="00DE591A">
        <w:rPr>
          <w:sz w:val="24"/>
          <w:szCs w:val="24"/>
        </w:rPr>
        <w:t>иного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персонала;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246"/>
        </w:tabs>
        <w:spacing w:line="273" w:lineRule="auto"/>
        <w:ind w:right="1283" w:firstLine="852"/>
        <w:rPr>
          <w:sz w:val="24"/>
          <w:szCs w:val="24"/>
        </w:rPr>
      </w:pPr>
      <w:r w:rsidRPr="00DE591A">
        <w:rPr>
          <w:sz w:val="24"/>
          <w:szCs w:val="24"/>
        </w:rPr>
        <w:t>соотношение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специальной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внутри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базовой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 труда;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246"/>
        </w:tabs>
        <w:ind w:left="1246"/>
        <w:rPr>
          <w:sz w:val="24"/>
          <w:szCs w:val="24"/>
        </w:rPr>
      </w:pPr>
      <w:r w:rsidRPr="00DE591A">
        <w:rPr>
          <w:sz w:val="24"/>
          <w:szCs w:val="24"/>
        </w:rPr>
        <w:t>порядок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распределения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стимулирующей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-7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труда.</w:t>
      </w:r>
    </w:p>
    <w:p w:rsidR="007E6458" w:rsidRPr="00DE591A" w:rsidRDefault="00330C74">
      <w:pPr>
        <w:pStyle w:val="a3"/>
        <w:spacing w:before="48" w:line="276" w:lineRule="auto"/>
        <w:ind w:left="112" w:right="1278" w:firstLine="852"/>
        <w:rPr>
          <w:sz w:val="24"/>
          <w:szCs w:val="24"/>
        </w:rPr>
      </w:pPr>
      <w:r w:rsidRPr="00DE591A">
        <w:rPr>
          <w:sz w:val="24"/>
          <w:szCs w:val="24"/>
        </w:rPr>
        <w:t>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распределении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стимулирующей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части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фонда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оплаты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труда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учитывается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мнение</w:t>
      </w:r>
      <w:r w:rsidRPr="00DE591A">
        <w:rPr>
          <w:spacing w:val="61"/>
          <w:sz w:val="24"/>
          <w:szCs w:val="24"/>
        </w:rPr>
        <w:t xml:space="preserve"> </w:t>
      </w:r>
      <w:r w:rsidRPr="00DE591A">
        <w:rPr>
          <w:sz w:val="24"/>
          <w:szCs w:val="24"/>
        </w:rPr>
        <w:t>выборного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органа</w:t>
      </w:r>
      <w:r w:rsidRPr="00DE591A">
        <w:rPr>
          <w:spacing w:val="-6"/>
          <w:sz w:val="24"/>
          <w:szCs w:val="24"/>
        </w:rPr>
        <w:t xml:space="preserve"> </w:t>
      </w:r>
      <w:r w:rsidRPr="00DE591A">
        <w:rPr>
          <w:sz w:val="24"/>
          <w:szCs w:val="24"/>
        </w:rPr>
        <w:t>первичной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профсоюзной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организации.</w:t>
      </w:r>
    </w:p>
    <w:p w:rsidR="007E6458" w:rsidRPr="00DE591A" w:rsidRDefault="00330C74">
      <w:pPr>
        <w:pStyle w:val="a3"/>
        <w:spacing w:before="200" w:line="276" w:lineRule="auto"/>
        <w:ind w:left="112" w:right="1279" w:firstLine="852"/>
        <w:rPr>
          <w:sz w:val="24"/>
          <w:szCs w:val="24"/>
        </w:rPr>
      </w:pPr>
      <w:r w:rsidRPr="00DE591A">
        <w:rPr>
          <w:sz w:val="24"/>
          <w:szCs w:val="24"/>
        </w:rPr>
        <w:t>Для обеспечения требований ФГОС на основе проведенного анализа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материально-технических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 общего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образовательная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организация:</w:t>
      </w:r>
    </w:p>
    <w:p w:rsidR="007E6458" w:rsidRPr="00DE591A" w:rsidRDefault="00330C74">
      <w:pPr>
        <w:pStyle w:val="a4"/>
        <w:numPr>
          <w:ilvl w:val="0"/>
          <w:numId w:val="1"/>
        </w:numPr>
        <w:tabs>
          <w:tab w:val="left" w:pos="1291"/>
        </w:tabs>
        <w:spacing w:before="200"/>
        <w:rPr>
          <w:sz w:val="24"/>
          <w:szCs w:val="24"/>
        </w:rPr>
      </w:pPr>
      <w:r w:rsidRPr="00DE591A">
        <w:rPr>
          <w:sz w:val="24"/>
          <w:szCs w:val="24"/>
        </w:rPr>
        <w:t>проводит</w:t>
      </w:r>
      <w:r w:rsidRPr="00DE591A">
        <w:rPr>
          <w:spacing w:val="17"/>
          <w:sz w:val="24"/>
          <w:szCs w:val="24"/>
        </w:rPr>
        <w:t xml:space="preserve"> </w:t>
      </w:r>
      <w:r w:rsidRPr="00DE591A">
        <w:rPr>
          <w:sz w:val="24"/>
          <w:szCs w:val="24"/>
        </w:rPr>
        <w:t>экономический</w:t>
      </w:r>
      <w:r w:rsidRPr="00DE591A">
        <w:rPr>
          <w:spacing w:val="16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расчет</w:t>
      </w:r>
      <w:r w:rsidRPr="00DE591A">
        <w:rPr>
          <w:spacing w:val="19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стоимости</w:t>
      </w:r>
      <w:r w:rsidRPr="00DE591A">
        <w:rPr>
          <w:spacing w:val="16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7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требований</w:t>
      </w:r>
    </w:p>
    <w:p w:rsidR="007E6458" w:rsidRPr="00DE591A" w:rsidRDefault="00330C74">
      <w:pPr>
        <w:pStyle w:val="a3"/>
        <w:spacing w:before="48"/>
        <w:ind w:left="112" w:firstLine="0"/>
        <w:jc w:val="left"/>
        <w:rPr>
          <w:sz w:val="24"/>
          <w:szCs w:val="24"/>
        </w:rPr>
      </w:pPr>
      <w:r w:rsidRPr="00DE591A">
        <w:rPr>
          <w:sz w:val="24"/>
          <w:szCs w:val="24"/>
        </w:rPr>
        <w:t>ФГОС;</w:t>
      </w:r>
    </w:p>
    <w:p w:rsidR="007E6458" w:rsidRPr="00DE591A" w:rsidRDefault="00330C74">
      <w:pPr>
        <w:pStyle w:val="a4"/>
        <w:numPr>
          <w:ilvl w:val="0"/>
          <w:numId w:val="1"/>
        </w:numPr>
        <w:tabs>
          <w:tab w:val="left" w:pos="1530"/>
          <w:tab w:val="left" w:pos="1532"/>
          <w:tab w:val="left" w:pos="3569"/>
          <w:tab w:val="left" w:pos="4883"/>
          <w:tab w:val="left" w:pos="6217"/>
          <w:tab w:val="left" w:pos="7899"/>
          <w:tab w:val="left" w:pos="8379"/>
        </w:tabs>
        <w:spacing w:before="249"/>
        <w:ind w:left="1531" w:hanging="567"/>
        <w:rPr>
          <w:sz w:val="24"/>
          <w:szCs w:val="24"/>
        </w:rPr>
      </w:pPr>
      <w:r w:rsidRPr="00DE591A">
        <w:rPr>
          <w:sz w:val="24"/>
          <w:szCs w:val="24"/>
        </w:rPr>
        <w:t>устанавливает</w:t>
      </w:r>
      <w:r w:rsidRPr="00DE591A">
        <w:rPr>
          <w:sz w:val="24"/>
          <w:szCs w:val="24"/>
        </w:rPr>
        <w:tab/>
        <w:t>предмет</w:t>
      </w:r>
      <w:r w:rsidRPr="00DE591A">
        <w:rPr>
          <w:sz w:val="24"/>
          <w:szCs w:val="24"/>
        </w:rPr>
        <w:tab/>
        <w:t>закупок,</w:t>
      </w:r>
      <w:r w:rsidRPr="00DE591A">
        <w:rPr>
          <w:sz w:val="24"/>
          <w:szCs w:val="24"/>
        </w:rPr>
        <w:tab/>
        <w:t>количество</w:t>
      </w:r>
      <w:r w:rsidRPr="00DE591A">
        <w:rPr>
          <w:sz w:val="24"/>
          <w:szCs w:val="24"/>
        </w:rPr>
        <w:tab/>
        <w:t>и</w:t>
      </w:r>
      <w:r w:rsidRPr="00DE591A">
        <w:rPr>
          <w:sz w:val="24"/>
          <w:szCs w:val="24"/>
        </w:rPr>
        <w:tab/>
        <w:t>стоимость</w:t>
      </w:r>
    </w:p>
    <w:p w:rsidR="007E6458" w:rsidRPr="00DE591A" w:rsidRDefault="00330C74">
      <w:pPr>
        <w:pStyle w:val="a3"/>
        <w:spacing w:before="48" w:line="276" w:lineRule="auto"/>
        <w:ind w:left="112" w:right="1278" w:firstLine="0"/>
        <w:rPr>
          <w:sz w:val="24"/>
          <w:szCs w:val="24"/>
        </w:rPr>
      </w:pPr>
      <w:r w:rsidRPr="00DE591A">
        <w:rPr>
          <w:sz w:val="24"/>
          <w:szCs w:val="24"/>
        </w:rPr>
        <w:t>пополняемого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оборудования,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работ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требований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образования;</w:t>
      </w:r>
    </w:p>
    <w:p w:rsidR="007E6458" w:rsidRPr="00DE591A" w:rsidRDefault="00330C74">
      <w:pPr>
        <w:pStyle w:val="a4"/>
        <w:numPr>
          <w:ilvl w:val="0"/>
          <w:numId w:val="1"/>
        </w:numPr>
        <w:tabs>
          <w:tab w:val="left" w:pos="1299"/>
        </w:tabs>
        <w:spacing w:before="67" w:line="278" w:lineRule="auto"/>
        <w:ind w:left="112" w:right="1277" w:firstLine="852"/>
        <w:rPr>
          <w:sz w:val="24"/>
          <w:szCs w:val="24"/>
        </w:rPr>
      </w:pPr>
      <w:r w:rsidRPr="00DE591A">
        <w:rPr>
          <w:sz w:val="24"/>
          <w:szCs w:val="24"/>
        </w:rPr>
        <w:t>определяет величину затрат на обеспечение требований к условиям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-5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общего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образования;</w:t>
      </w:r>
    </w:p>
    <w:p w:rsidR="007E6458" w:rsidRPr="00DE591A" w:rsidRDefault="00330C74">
      <w:pPr>
        <w:pStyle w:val="a4"/>
        <w:numPr>
          <w:ilvl w:val="0"/>
          <w:numId w:val="1"/>
        </w:numPr>
        <w:tabs>
          <w:tab w:val="left" w:pos="1306"/>
        </w:tabs>
        <w:spacing w:before="194" w:line="276" w:lineRule="auto"/>
        <w:ind w:left="112" w:right="1273" w:firstLine="852"/>
        <w:rPr>
          <w:sz w:val="24"/>
          <w:szCs w:val="24"/>
        </w:rPr>
      </w:pPr>
      <w:r w:rsidRPr="00DE591A">
        <w:rPr>
          <w:sz w:val="24"/>
          <w:szCs w:val="24"/>
        </w:rPr>
        <w:t xml:space="preserve">соотносит необходимые затраты с региональным </w:t>
      </w:r>
      <w:r w:rsidRPr="00DE591A">
        <w:rPr>
          <w:sz w:val="24"/>
          <w:szCs w:val="24"/>
        </w:rPr>
        <w:lastRenderedPageBreak/>
        <w:t>(муниципальным)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графиком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внедрения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ФГОС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определяет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распределение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годам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освоения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средств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обеспечение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требований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условиям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программы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начального общего образования;</w:t>
      </w:r>
    </w:p>
    <w:p w:rsidR="007E6458" w:rsidRPr="00DE591A" w:rsidRDefault="00330C74">
      <w:pPr>
        <w:pStyle w:val="a4"/>
        <w:numPr>
          <w:ilvl w:val="0"/>
          <w:numId w:val="1"/>
        </w:numPr>
        <w:tabs>
          <w:tab w:val="left" w:pos="1471"/>
        </w:tabs>
        <w:spacing w:before="202" w:line="276" w:lineRule="auto"/>
        <w:ind w:left="112" w:right="1269" w:firstLine="852"/>
        <w:rPr>
          <w:sz w:val="24"/>
          <w:szCs w:val="24"/>
        </w:rPr>
      </w:pPr>
      <w:r w:rsidRPr="00DE591A">
        <w:rPr>
          <w:sz w:val="24"/>
          <w:szCs w:val="24"/>
        </w:rPr>
        <w:t>разрабатывает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финансовый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механизм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взаимодействия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между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организацией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организациями</w:t>
      </w:r>
      <w:r w:rsidRPr="00DE591A">
        <w:rPr>
          <w:spacing w:val="7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дополнительного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детей,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также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другими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социальными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партнерами,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организующими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внеурочную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деятельность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отражает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его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своих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локальных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нормативных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актах.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При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этом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учитывается,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что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взаимодействие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может осуществляться: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107"/>
        </w:tabs>
        <w:spacing w:before="199" w:line="276" w:lineRule="auto"/>
        <w:ind w:right="1280" w:firstLine="852"/>
        <w:rPr>
          <w:sz w:val="24"/>
          <w:szCs w:val="24"/>
        </w:rPr>
      </w:pPr>
      <w:r w:rsidRPr="00DE591A">
        <w:rPr>
          <w:sz w:val="24"/>
          <w:szCs w:val="24"/>
        </w:rPr>
        <w:t>на основе договоров о сетевой форме реализации образовательных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 на проведение занятий в рамках кружков, секций, клубов и др. по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различным направлениям внеурочной деятельности на базе 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 (организации дополнительного образования, клуба, спортивного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комплекса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и др.);</w:t>
      </w:r>
    </w:p>
    <w:p w:rsidR="007E6458" w:rsidRPr="00DE591A" w:rsidRDefault="00330C74">
      <w:pPr>
        <w:pStyle w:val="a4"/>
        <w:numPr>
          <w:ilvl w:val="0"/>
          <w:numId w:val="2"/>
        </w:numPr>
        <w:tabs>
          <w:tab w:val="left" w:pos="1107"/>
        </w:tabs>
        <w:spacing w:line="276" w:lineRule="auto"/>
        <w:ind w:right="1279" w:firstLine="852"/>
        <w:rPr>
          <w:sz w:val="24"/>
          <w:szCs w:val="24"/>
        </w:rPr>
      </w:pPr>
      <w:r w:rsidRPr="00DE591A">
        <w:rPr>
          <w:sz w:val="24"/>
          <w:szCs w:val="24"/>
        </w:rPr>
        <w:t>за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счет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выделения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ставок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педагогов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дополнительного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образования,</w:t>
      </w:r>
      <w:r w:rsidRPr="00DE591A">
        <w:rPr>
          <w:spacing w:val="-67"/>
          <w:sz w:val="24"/>
          <w:szCs w:val="24"/>
        </w:rPr>
        <w:t xml:space="preserve"> </w:t>
      </w:r>
      <w:r w:rsidRPr="00DE591A">
        <w:rPr>
          <w:sz w:val="24"/>
          <w:szCs w:val="24"/>
        </w:rPr>
        <w:t>которые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обеспечивают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реализацию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для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обучающихся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образовательной</w:t>
      </w:r>
      <w:r w:rsidRPr="00DE591A">
        <w:rPr>
          <w:spacing w:val="1"/>
          <w:sz w:val="24"/>
          <w:szCs w:val="24"/>
        </w:rPr>
        <w:t xml:space="preserve"> </w:t>
      </w:r>
      <w:r w:rsidRPr="00DE591A">
        <w:rPr>
          <w:sz w:val="24"/>
          <w:szCs w:val="24"/>
        </w:rPr>
        <w:t>организации</w:t>
      </w:r>
      <w:r w:rsidRPr="00DE591A">
        <w:rPr>
          <w:spacing w:val="-2"/>
          <w:sz w:val="24"/>
          <w:szCs w:val="24"/>
        </w:rPr>
        <w:t xml:space="preserve"> </w:t>
      </w:r>
      <w:r w:rsidRPr="00DE591A">
        <w:rPr>
          <w:sz w:val="24"/>
          <w:szCs w:val="24"/>
        </w:rPr>
        <w:t>широкого</w:t>
      </w:r>
      <w:r w:rsidRPr="00DE591A">
        <w:rPr>
          <w:spacing w:val="-3"/>
          <w:sz w:val="24"/>
          <w:szCs w:val="24"/>
        </w:rPr>
        <w:t xml:space="preserve"> </w:t>
      </w:r>
      <w:r w:rsidRPr="00DE591A">
        <w:rPr>
          <w:sz w:val="24"/>
          <w:szCs w:val="24"/>
        </w:rPr>
        <w:t>спектра</w:t>
      </w:r>
      <w:r w:rsidRPr="00DE591A">
        <w:rPr>
          <w:spacing w:val="-4"/>
          <w:sz w:val="24"/>
          <w:szCs w:val="24"/>
        </w:rPr>
        <w:t xml:space="preserve"> </w:t>
      </w:r>
      <w:r w:rsidRPr="00DE591A">
        <w:rPr>
          <w:sz w:val="24"/>
          <w:szCs w:val="24"/>
        </w:rPr>
        <w:t>программ</w:t>
      </w:r>
      <w:r w:rsidRPr="00DE591A">
        <w:rPr>
          <w:spacing w:val="-1"/>
          <w:sz w:val="24"/>
          <w:szCs w:val="24"/>
        </w:rPr>
        <w:t xml:space="preserve"> </w:t>
      </w:r>
      <w:r w:rsidRPr="00DE591A">
        <w:rPr>
          <w:sz w:val="24"/>
          <w:szCs w:val="24"/>
        </w:rPr>
        <w:t>внеурочной</w:t>
      </w:r>
      <w:r w:rsidRPr="00DE591A">
        <w:rPr>
          <w:spacing w:val="5"/>
          <w:sz w:val="24"/>
          <w:szCs w:val="24"/>
        </w:rPr>
        <w:t xml:space="preserve"> </w:t>
      </w:r>
      <w:r w:rsidRPr="00DE591A">
        <w:rPr>
          <w:sz w:val="24"/>
          <w:szCs w:val="24"/>
        </w:rPr>
        <w:t>деятельности.</w:t>
      </w: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ind w:left="0" w:firstLine="0"/>
        <w:jc w:val="left"/>
        <w:rPr>
          <w:sz w:val="30"/>
        </w:rPr>
      </w:pPr>
    </w:p>
    <w:p w:rsidR="007E6458" w:rsidRDefault="007E6458">
      <w:pPr>
        <w:pStyle w:val="a3"/>
        <w:spacing w:before="6"/>
        <w:ind w:left="0" w:firstLine="0"/>
        <w:jc w:val="left"/>
        <w:rPr>
          <w:sz w:val="30"/>
        </w:rPr>
      </w:pPr>
    </w:p>
    <w:sectPr w:rsidR="007E6458" w:rsidSect="00DE591A">
      <w:pgSz w:w="11910" w:h="16840"/>
      <w:pgMar w:top="1162" w:right="1100" w:bottom="1060" w:left="1599" w:header="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B24" w:rsidRDefault="00CD0B24">
      <w:r>
        <w:separator/>
      </w:r>
    </w:p>
  </w:endnote>
  <w:endnote w:type="continuationSeparator" w:id="0">
    <w:p w:rsidR="00CD0B24" w:rsidRDefault="00CD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777733"/>
      <w:docPartObj>
        <w:docPartGallery w:val="Page Numbers (Bottom of Page)"/>
        <w:docPartUnique/>
      </w:docPartObj>
    </w:sdtPr>
    <w:sdtEndPr/>
    <w:sdtContent>
      <w:p w:rsidR="00D574BD" w:rsidRDefault="00D574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8A5">
          <w:rPr>
            <w:noProof/>
          </w:rPr>
          <w:t>6</w:t>
        </w:r>
        <w:r>
          <w:fldChar w:fldCharType="end"/>
        </w:r>
      </w:p>
    </w:sdtContent>
  </w:sdt>
  <w:p w:rsidR="00D574BD" w:rsidRDefault="00D574B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4BD" w:rsidRDefault="00D574BD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713472" behindDoc="1" locked="0" layoutInCell="1" allowOverlap="1">
              <wp:simplePos x="0" y="0"/>
              <wp:positionH relativeFrom="page">
                <wp:posOffset>681355</wp:posOffset>
              </wp:positionH>
              <wp:positionV relativeFrom="page">
                <wp:posOffset>9908540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74BD" w:rsidRDefault="00D574B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58A5">
                            <w:rPr>
                              <w:rFonts w:ascii="Calibri"/>
                              <w:noProof/>
                            </w:rPr>
                            <w:t>98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.65pt;margin-top:780.2pt;width:17.3pt;height:13.05pt;z-index:-18603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B+lei/hAAAADQEAAA8A&#10;AAAAAAAAAAAAAAAABQUAAGRycy9kb3ducmV2LnhtbFBLBQYAAAAABAAEAPMAAAATBgAAAAA=&#10;" filled="f" stroked="f">
              <v:textbox inset="0,0,0,0">
                <w:txbxContent>
                  <w:p w:rsidR="00D574BD" w:rsidRDefault="00D574B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658A5">
                      <w:rPr>
                        <w:rFonts w:ascii="Calibri"/>
                        <w:noProof/>
                      </w:rPr>
                      <w:t>98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B24" w:rsidRDefault="00CD0B24">
      <w:r>
        <w:separator/>
      </w:r>
    </w:p>
  </w:footnote>
  <w:footnote w:type="continuationSeparator" w:id="0">
    <w:p w:rsidR="00CD0B24" w:rsidRDefault="00CD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785"/>
    <w:multiLevelType w:val="hybridMultilevel"/>
    <w:tmpl w:val="3D1CAC24"/>
    <w:lvl w:ilvl="0" w:tplc="8E607A6E">
      <w:start w:val="1"/>
      <w:numFmt w:val="decimal"/>
      <w:lvlText w:val="%1)"/>
      <w:lvlJc w:val="left"/>
      <w:pPr>
        <w:ind w:left="212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FE498A2">
      <w:numFmt w:val="bullet"/>
      <w:lvlText w:val="•"/>
      <w:lvlJc w:val="left"/>
      <w:pPr>
        <w:ind w:left="1224" w:hanging="236"/>
      </w:pPr>
      <w:rPr>
        <w:rFonts w:hint="default"/>
        <w:lang w:val="ru-RU" w:eastAsia="en-US" w:bidi="ar-SA"/>
      </w:rPr>
    </w:lvl>
    <w:lvl w:ilvl="2" w:tplc="0DF6FBFA">
      <w:numFmt w:val="bullet"/>
      <w:lvlText w:val="•"/>
      <w:lvlJc w:val="left"/>
      <w:pPr>
        <w:ind w:left="2229" w:hanging="236"/>
      </w:pPr>
      <w:rPr>
        <w:rFonts w:hint="default"/>
        <w:lang w:val="ru-RU" w:eastAsia="en-US" w:bidi="ar-SA"/>
      </w:rPr>
    </w:lvl>
    <w:lvl w:ilvl="3" w:tplc="347CEFD0">
      <w:numFmt w:val="bullet"/>
      <w:lvlText w:val="•"/>
      <w:lvlJc w:val="left"/>
      <w:pPr>
        <w:ind w:left="3233" w:hanging="236"/>
      </w:pPr>
      <w:rPr>
        <w:rFonts w:hint="default"/>
        <w:lang w:val="ru-RU" w:eastAsia="en-US" w:bidi="ar-SA"/>
      </w:rPr>
    </w:lvl>
    <w:lvl w:ilvl="4" w:tplc="C67AF428">
      <w:numFmt w:val="bullet"/>
      <w:lvlText w:val="•"/>
      <w:lvlJc w:val="left"/>
      <w:pPr>
        <w:ind w:left="4238" w:hanging="236"/>
      </w:pPr>
      <w:rPr>
        <w:rFonts w:hint="default"/>
        <w:lang w:val="ru-RU" w:eastAsia="en-US" w:bidi="ar-SA"/>
      </w:rPr>
    </w:lvl>
    <w:lvl w:ilvl="5" w:tplc="5BB002CA">
      <w:numFmt w:val="bullet"/>
      <w:lvlText w:val="•"/>
      <w:lvlJc w:val="left"/>
      <w:pPr>
        <w:ind w:left="5243" w:hanging="236"/>
      </w:pPr>
      <w:rPr>
        <w:rFonts w:hint="default"/>
        <w:lang w:val="ru-RU" w:eastAsia="en-US" w:bidi="ar-SA"/>
      </w:rPr>
    </w:lvl>
    <w:lvl w:ilvl="6" w:tplc="604A8982">
      <w:numFmt w:val="bullet"/>
      <w:lvlText w:val="•"/>
      <w:lvlJc w:val="left"/>
      <w:pPr>
        <w:ind w:left="6247" w:hanging="236"/>
      </w:pPr>
      <w:rPr>
        <w:rFonts w:hint="default"/>
        <w:lang w:val="ru-RU" w:eastAsia="en-US" w:bidi="ar-SA"/>
      </w:rPr>
    </w:lvl>
    <w:lvl w:ilvl="7" w:tplc="BD865ADC">
      <w:numFmt w:val="bullet"/>
      <w:lvlText w:val="•"/>
      <w:lvlJc w:val="left"/>
      <w:pPr>
        <w:ind w:left="7252" w:hanging="236"/>
      </w:pPr>
      <w:rPr>
        <w:rFonts w:hint="default"/>
        <w:lang w:val="ru-RU" w:eastAsia="en-US" w:bidi="ar-SA"/>
      </w:rPr>
    </w:lvl>
    <w:lvl w:ilvl="8" w:tplc="0550337A">
      <w:numFmt w:val="bullet"/>
      <w:lvlText w:val="•"/>
      <w:lvlJc w:val="left"/>
      <w:pPr>
        <w:ind w:left="8257" w:hanging="236"/>
      </w:pPr>
      <w:rPr>
        <w:rFonts w:hint="default"/>
        <w:lang w:val="ru-RU" w:eastAsia="en-US" w:bidi="ar-SA"/>
      </w:rPr>
    </w:lvl>
  </w:abstractNum>
  <w:abstractNum w:abstractNumId="1" w15:restartNumberingAfterBreak="0">
    <w:nsid w:val="023A06CB"/>
    <w:multiLevelType w:val="hybridMultilevel"/>
    <w:tmpl w:val="A3AA5E8E"/>
    <w:lvl w:ilvl="0" w:tplc="EB8E35DC">
      <w:start w:val="1"/>
      <w:numFmt w:val="decimal"/>
      <w:lvlText w:val="%1."/>
      <w:lvlJc w:val="left"/>
      <w:pPr>
        <w:ind w:left="106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C76D1C6">
      <w:numFmt w:val="bullet"/>
      <w:lvlText w:val="•"/>
      <w:lvlJc w:val="left"/>
      <w:pPr>
        <w:ind w:left="1980" w:hanging="281"/>
      </w:pPr>
      <w:rPr>
        <w:rFonts w:hint="default"/>
        <w:lang w:val="ru-RU" w:eastAsia="en-US" w:bidi="ar-SA"/>
      </w:rPr>
    </w:lvl>
    <w:lvl w:ilvl="2" w:tplc="2344666A">
      <w:numFmt w:val="bullet"/>
      <w:lvlText w:val="•"/>
      <w:lvlJc w:val="left"/>
      <w:pPr>
        <w:ind w:left="2901" w:hanging="281"/>
      </w:pPr>
      <w:rPr>
        <w:rFonts w:hint="default"/>
        <w:lang w:val="ru-RU" w:eastAsia="en-US" w:bidi="ar-SA"/>
      </w:rPr>
    </w:lvl>
    <w:lvl w:ilvl="3" w:tplc="8A2E6AA6">
      <w:numFmt w:val="bullet"/>
      <w:lvlText w:val="•"/>
      <w:lvlJc w:val="left"/>
      <w:pPr>
        <w:ind w:left="3821" w:hanging="281"/>
      </w:pPr>
      <w:rPr>
        <w:rFonts w:hint="default"/>
        <w:lang w:val="ru-RU" w:eastAsia="en-US" w:bidi="ar-SA"/>
      </w:rPr>
    </w:lvl>
    <w:lvl w:ilvl="4" w:tplc="C066BF8C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5" w:tplc="D584BF6A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BE3A6512">
      <w:numFmt w:val="bullet"/>
      <w:lvlText w:val="•"/>
      <w:lvlJc w:val="left"/>
      <w:pPr>
        <w:ind w:left="6583" w:hanging="281"/>
      </w:pPr>
      <w:rPr>
        <w:rFonts w:hint="default"/>
        <w:lang w:val="ru-RU" w:eastAsia="en-US" w:bidi="ar-SA"/>
      </w:rPr>
    </w:lvl>
    <w:lvl w:ilvl="7" w:tplc="017C2C1E">
      <w:numFmt w:val="bullet"/>
      <w:lvlText w:val="•"/>
      <w:lvlJc w:val="left"/>
      <w:pPr>
        <w:ind w:left="7504" w:hanging="281"/>
      </w:pPr>
      <w:rPr>
        <w:rFonts w:hint="default"/>
        <w:lang w:val="ru-RU" w:eastAsia="en-US" w:bidi="ar-SA"/>
      </w:rPr>
    </w:lvl>
    <w:lvl w:ilvl="8" w:tplc="CB5E8526">
      <w:numFmt w:val="bullet"/>
      <w:lvlText w:val="•"/>
      <w:lvlJc w:val="left"/>
      <w:pPr>
        <w:ind w:left="842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54B44D6"/>
    <w:multiLevelType w:val="hybridMultilevel"/>
    <w:tmpl w:val="2DC8CDB6"/>
    <w:lvl w:ilvl="0" w:tplc="5D2CBA8C">
      <w:start w:val="1"/>
      <w:numFmt w:val="decimal"/>
      <w:lvlText w:val="%1."/>
      <w:lvlJc w:val="left"/>
      <w:pPr>
        <w:ind w:left="21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7128AD4">
      <w:numFmt w:val="bullet"/>
      <w:lvlText w:val="•"/>
      <w:lvlJc w:val="left"/>
      <w:pPr>
        <w:ind w:left="1224" w:hanging="213"/>
      </w:pPr>
      <w:rPr>
        <w:rFonts w:hint="default"/>
        <w:lang w:val="ru-RU" w:eastAsia="en-US" w:bidi="ar-SA"/>
      </w:rPr>
    </w:lvl>
    <w:lvl w:ilvl="2" w:tplc="6F44F2FE">
      <w:numFmt w:val="bullet"/>
      <w:lvlText w:val="•"/>
      <w:lvlJc w:val="left"/>
      <w:pPr>
        <w:ind w:left="2229" w:hanging="213"/>
      </w:pPr>
      <w:rPr>
        <w:rFonts w:hint="default"/>
        <w:lang w:val="ru-RU" w:eastAsia="en-US" w:bidi="ar-SA"/>
      </w:rPr>
    </w:lvl>
    <w:lvl w:ilvl="3" w:tplc="98C07EF6">
      <w:numFmt w:val="bullet"/>
      <w:lvlText w:val="•"/>
      <w:lvlJc w:val="left"/>
      <w:pPr>
        <w:ind w:left="3233" w:hanging="213"/>
      </w:pPr>
      <w:rPr>
        <w:rFonts w:hint="default"/>
        <w:lang w:val="ru-RU" w:eastAsia="en-US" w:bidi="ar-SA"/>
      </w:rPr>
    </w:lvl>
    <w:lvl w:ilvl="4" w:tplc="3978F8AA">
      <w:numFmt w:val="bullet"/>
      <w:lvlText w:val="•"/>
      <w:lvlJc w:val="left"/>
      <w:pPr>
        <w:ind w:left="4238" w:hanging="213"/>
      </w:pPr>
      <w:rPr>
        <w:rFonts w:hint="default"/>
        <w:lang w:val="ru-RU" w:eastAsia="en-US" w:bidi="ar-SA"/>
      </w:rPr>
    </w:lvl>
    <w:lvl w:ilvl="5" w:tplc="2BD4D962">
      <w:numFmt w:val="bullet"/>
      <w:lvlText w:val="•"/>
      <w:lvlJc w:val="left"/>
      <w:pPr>
        <w:ind w:left="5243" w:hanging="213"/>
      </w:pPr>
      <w:rPr>
        <w:rFonts w:hint="default"/>
        <w:lang w:val="ru-RU" w:eastAsia="en-US" w:bidi="ar-SA"/>
      </w:rPr>
    </w:lvl>
    <w:lvl w:ilvl="6" w:tplc="18F49C16">
      <w:numFmt w:val="bullet"/>
      <w:lvlText w:val="•"/>
      <w:lvlJc w:val="left"/>
      <w:pPr>
        <w:ind w:left="6247" w:hanging="213"/>
      </w:pPr>
      <w:rPr>
        <w:rFonts w:hint="default"/>
        <w:lang w:val="ru-RU" w:eastAsia="en-US" w:bidi="ar-SA"/>
      </w:rPr>
    </w:lvl>
    <w:lvl w:ilvl="7" w:tplc="87E86596">
      <w:numFmt w:val="bullet"/>
      <w:lvlText w:val="•"/>
      <w:lvlJc w:val="left"/>
      <w:pPr>
        <w:ind w:left="7252" w:hanging="213"/>
      </w:pPr>
      <w:rPr>
        <w:rFonts w:hint="default"/>
        <w:lang w:val="ru-RU" w:eastAsia="en-US" w:bidi="ar-SA"/>
      </w:rPr>
    </w:lvl>
    <w:lvl w:ilvl="8" w:tplc="8A5EBDF8">
      <w:numFmt w:val="bullet"/>
      <w:lvlText w:val="•"/>
      <w:lvlJc w:val="left"/>
      <w:pPr>
        <w:ind w:left="8257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08D63131"/>
    <w:multiLevelType w:val="hybridMultilevel"/>
    <w:tmpl w:val="C824B60C"/>
    <w:lvl w:ilvl="0" w:tplc="58182AB8">
      <w:start w:val="1"/>
      <w:numFmt w:val="decimal"/>
      <w:lvlText w:val="%1)"/>
      <w:lvlJc w:val="left"/>
      <w:pPr>
        <w:ind w:left="1291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C6ACEC">
      <w:numFmt w:val="bullet"/>
      <w:lvlText w:val="•"/>
      <w:lvlJc w:val="left"/>
      <w:pPr>
        <w:ind w:left="2258" w:hanging="326"/>
      </w:pPr>
      <w:rPr>
        <w:rFonts w:hint="default"/>
        <w:lang w:val="ru-RU" w:eastAsia="en-US" w:bidi="ar-SA"/>
      </w:rPr>
    </w:lvl>
    <w:lvl w:ilvl="2" w:tplc="8BF82670">
      <w:numFmt w:val="bullet"/>
      <w:lvlText w:val="•"/>
      <w:lvlJc w:val="left"/>
      <w:pPr>
        <w:ind w:left="3217" w:hanging="326"/>
      </w:pPr>
      <w:rPr>
        <w:rFonts w:hint="default"/>
        <w:lang w:val="ru-RU" w:eastAsia="en-US" w:bidi="ar-SA"/>
      </w:rPr>
    </w:lvl>
    <w:lvl w:ilvl="3" w:tplc="1D000888">
      <w:numFmt w:val="bullet"/>
      <w:lvlText w:val="•"/>
      <w:lvlJc w:val="left"/>
      <w:pPr>
        <w:ind w:left="4175" w:hanging="326"/>
      </w:pPr>
      <w:rPr>
        <w:rFonts w:hint="default"/>
        <w:lang w:val="ru-RU" w:eastAsia="en-US" w:bidi="ar-SA"/>
      </w:rPr>
    </w:lvl>
    <w:lvl w:ilvl="4" w:tplc="95EAA004">
      <w:numFmt w:val="bullet"/>
      <w:lvlText w:val="•"/>
      <w:lvlJc w:val="left"/>
      <w:pPr>
        <w:ind w:left="5134" w:hanging="326"/>
      </w:pPr>
      <w:rPr>
        <w:rFonts w:hint="default"/>
        <w:lang w:val="ru-RU" w:eastAsia="en-US" w:bidi="ar-SA"/>
      </w:rPr>
    </w:lvl>
    <w:lvl w:ilvl="5" w:tplc="42120B9E">
      <w:numFmt w:val="bullet"/>
      <w:lvlText w:val="•"/>
      <w:lvlJc w:val="left"/>
      <w:pPr>
        <w:ind w:left="6093" w:hanging="326"/>
      </w:pPr>
      <w:rPr>
        <w:rFonts w:hint="default"/>
        <w:lang w:val="ru-RU" w:eastAsia="en-US" w:bidi="ar-SA"/>
      </w:rPr>
    </w:lvl>
    <w:lvl w:ilvl="6" w:tplc="FD9C121C">
      <w:numFmt w:val="bullet"/>
      <w:lvlText w:val="•"/>
      <w:lvlJc w:val="left"/>
      <w:pPr>
        <w:ind w:left="7051" w:hanging="326"/>
      </w:pPr>
      <w:rPr>
        <w:rFonts w:hint="default"/>
        <w:lang w:val="ru-RU" w:eastAsia="en-US" w:bidi="ar-SA"/>
      </w:rPr>
    </w:lvl>
    <w:lvl w:ilvl="7" w:tplc="18085286">
      <w:numFmt w:val="bullet"/>
      <w:lvlText w:val="•"/>
      <w:lvlJc w:val="left"/>
      <w:pPr>
        <w:ind w:left="8010" w:hanging="326"/>
      </w:pPr>
      <w:rPr>
        <w:rFonts w:hint="default"/>
        <w:lang w:val="ru-RU" w:eastAsia="en-US" w:bidi="ar-SA"/>
      </w:rPr>
    </w:lvl>
    <w:lvl w:ilvl="8" w:tplc="4F5CDD9E">
      <w:numFmt w:val="bullet"/>
      <w:lvlText w:val="•"/>
      <w:lvlJc w:val="left"/>
      <w:pPr>
        <w:ind w:left="8969" w:hanging="326"/>
      </w:pPr>
      <w:rPr>
        <w:rFonts w:hint="default"/>
        <w:lang w:val="ru-RU" w:eastAsia="en-US" w:bidi="ar-SA"/>
      </w:rPr>
    </w:lvl>
  </w:abstractNum>
  <w:abstractNum w:abstractNumId="4" w15:restartNumberingAfterBreak="0">
    <w:nsid w:val="0ACE37B3"/>
    <w:multiLevelType w:val="hybridMultilevel"/>
    <w:tmpl w:val="F404D48E"/>
    <w:lvl w:ilvl="0" w:tplc="D5769446">
      <w:start w:val="1"/>
      <w:numFmt w:val="decimal"/>
      <w:lvlText w:val="%1."/>
      <w:lvlJc w:val="left"/>
      <w:pPr>
        <w:ind w:left="21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156B5D8">
      <w:numFmt w:val="bullet"/>
      <w:lvlText w:val="•"/>
      <w:lvlJc w:val="left"/>
      <w:pPr>
        <w:ind w:left="1224" w:hanging="213"/>
      </w:pPr>
      <w:rPr>
        <w:rFonts w:hint="default"/>
        <w:lang w:val="ru-RU" w:eastAsia="en-US" w:bidi="ar-SA"/>
      </w:rPr>
    </w:lvl>
    <w:lvl w:ilvl="2" w:tplc="D6D65A5A">
      <w:numFmt w:val="bullet"/>
      <w:lvlText w:val="•"/>
      <w:lvlJc w:val="left"/>
      <w:pPr>
        <w:ind w:left="2229" w:hanging="213"/>
      </w:pPr>
      <w:rPr>
        <w:rFonts w:hint="default"/>
        <w:lang w:val="ru-RU" w:eastAsia="en-US" w:bidi="ar-SA"/>
      </w:rPr>
    </w:lvl>
    <w:lvl w:ilvl="3" w:tplc="96247BDE">
      <w:numFmt w:val="bullet"/>
      <w:lvlText w:val="•"/>
      <w:lvlJc w:val="left"/>
      <w:pPr>
        <w:ind w:left="3233" w:hanging="213"/>
      </w:pPr>
      <w:rPr>
        <w:rFonts w:hint="default"/>
        <w:lang w:val="ru-RU" w:eastAsia="en-US" w:bidi="ar-SA"/>
      </w:rPr>
    </w:lvl>
    <w:lvl w:ilvl="4" w:tplc="76F4DC9A">
      <w:numFmt w:val="bullet"/>
      <w:lvlText w:val="•"/>
      <w:lvlJc w:val="left"/>
      <w:pPr>
        <w:ind w:left="4238" w:hanging="213"/>
      </w:pPr>
      <w:rPr>
        <w:rFonts w:hint="default"/>
        <w:lang w:val="ru-RU" w:eastAsia="en-US" w:bidi="ar-SA"/>
      </w:rPr>
    </w:lvl>
    <w:lvl w:ilvl="5" w:tplc="C1B497A4">
      <w:numFmt w:val="bullet"/>
      <w:lvlText w:val="•"/>
      <w:lvlJc w:val="left"/>
      <w:pPr>
        <w:ind w:left="5243" w:hanging="213"/>
      </w:pPr>
      <w:rPr>
        <w:rFonts w:hint="default"/>
        <w:lang w:val="ru-RU" w:eastAsia="en-US" w:bidi="ar-SA"/>
      </w:rPr>
    </w:lvl>
    <w:lvl w:ilvl="6" w:tplc="1A14D726">
      <w:numFmt w:val="bullet"/>
      <w:lvlText w:val="•"/>
      <w:lvlJc w:val="left"/>
      <w:pPr>
        <w:ind w:left="6247" w:hanging="213"/>
      </w:pPr>
      <w:rPr>
        <w:rFonts w:hint="default"/>
        <w:lang w:val="ru-RU" w:eastAsia="en-US" w:bidi="ar-SA"/>
      </w:rPr>
    </w:lvl>
    <w:lvl w:ilvl="7" w:tplc="800CEAD0">
      <w:numFmt w:val="bullet"/>
      <w:lvlText w:val="•"/>
      <w:lvlJc w:val="left"/>
      <w:pPr>
        <w:ind w:left="7252" w:hanging="213"/>
      </w:pPr>
      <w:rPr>
        <w:rFonts w:hint="default"/>
        <w:lang w:val="ru-RU" w:eastAsia="en-US" w:bidi="ar-SA"/>
      </w:rPr>
    </w:lvl>
    <w:lvl w:ilvl="8" w:tplc="E20A27FE">
      <w:numFmt w:val="bullet"/>
      <w:lvlText w:val="•"/>
      <w:lvlJc w:val="left"/>
      <w:pPr>
        <w:ind w:left="8257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0C0422B3"/>
    <w:multiLevelType w:val="hybridMultilevel"/>
    <w:tmpl w:val="EEFCEFA2"/>
    <w:lvl w:ilvl="0" w:tplc="CAE42056">
      <w:start w:val="1"/>
      <w:numFmt w:val="decimal"/>
      <w:lvlText w:val="%1)"/>
      <w:lvlJc w:val="left"/>
      <w:pPr>
        <w:ind w:left="212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2D8E3C6">
      <w:numFmt w:val="bullet"/>
      <w:lvlText w:val="•"/>
      <w:lvlJc w:val="left"/>
      <w:pPr>
        <w:ind w:left="1224" w:hanging="236"/>
      </w:pPr>
      <w:rPr>
        <w:rFonts w:hint="default"/>
        <w:lang w:val="ru-RU" w:eastAsia="en-US" w:bidi="ar-SA"/>
      </w:rPr>
    </w:lvl>
    <w:lvl w:ilvl="2" w:tplc="D682BBD2">
      <w:numFmt w:val="bullet"/>
      <w:lvlText w:val="•"/>
      <w:lvlJc w:val="left"/>
      <w:pPr>
        <w:ind w:left="2229" w:hanging="236"/>
      </w:pPr>
      <w:rPr>
        <w:rFonts w:hint="default"/>
        <w:lang w:val="ru-RU" w:eastAsia="en-US" w:bidi="ar-SA"/>
      </w:rPr>
    </w:lvl>
    <w:lvl w:ilvl="3" w:tplc="E4DA2B16">
      <w:numFmt w:val="bullet"/>
      <w:lvlText w:val="•"/>
      <w:lvlJc w:val="left"/>
      <w:pPr>
        <w:ind w:left="3233" w:hanging="236"/>
      </w:pPr>
      <w:rPr>
        <w:rFonts w:hint="default"/>
        <w:lang w:val="ru-RU" w:eastAsia="en-US" w:bidi="ar-SA"/>
      </w:rPr>
    </w:lvl>
    <w:lvl w:ilvl="4" w:tplc="4A0E6992">
      <w:numFmt w:val="bullet"/>
      <w:lvlText w:val="•"/>
      <w:lvlJc w:val="left"/>
      <w:pPr>
        <w:ind w:left="4238" w:hanging="236"/>
      </w:pPr>
      <w:rPr>
        <w:rFonts w:hint="default"/>
        <w:lang w:val="ru-RU" w:eastAsia="en-US" w:bidi="ar-SA"/>
      </w:rPr>
    </w:lvl>
    <w:lvl w:ilvl="5" w:tplc="85187352">
      <w:numFmt w:val="bullet"/>
      <w:lvlText w:val="•"/>
      <w:lvlJc w:val="left"/>
      <w:pPr>
        <w:ind w:left="5243" w:hanging="236"/>
      </w:pPr>
      <w:rPr>
        <w:rFonts w:hint="default"/>
        <w:lang w:val="ru-RU" w:eastAsia="en-US" w:bidi="ar-SA"/>
      </w:rPr>
    </w:lvl>
    <w:lvl w:ilvl="6" w:tplc="9E5A9230">
      <w:numFmt w:val="bullet"/>
      <w:lvlText w:val="•"/>
      <w:lvlJc w:val="left"/>
      <w:pPr>
        <w:ind w:left="6247" w:hanging="236"/>
      </w:pPr>
      <w:rPr>
        <w:rFonts w:hint="default"/>
        <w:lang w:val="ru-RU" w:eastAsia="en-US" w:bidi="ar-SA"/>
      </w:rPr>
    </w:lvl>
    <w:lvl w:ilvl="7" w:tplc="B3DC6D14">
      <w:numFmt w:val="bullet"/>
      <w:lvlText w:val="•"/>
      <w:lvlJc w:val="left"/>
      <w:pPr>
        <w:ind w:left="7252" w:hanging="236"/>
      </w:pPr>
      <w:rPr>
        <w:rFonts w:hint="default"/>
        <w:lang w:val="ru-RU" w:eastAsia="en-US" w:bidi="ar-SA"/>
      </w:rPr>
    </w:lvl>
    <w:lvl w:ilvl="8" w:tplc="FE8261D8">
      <w:numFmt w:val="bullet"/>
      <w:lvlText w:val="•"/>
      <w:lvlJc w:val="left"/>
      <w:pPr>
        <w:ind w:left="8257" w:hanging="236"/>
      </w:pPr>
      <w:rPr>
        <w:rFonts w:hint="default"/>
        <w:lang w:val="ru-RU" w:eastAsia="en-US" w:bidi="ar-SA"/>
      </w:rPr>
    </w:lvl>
  </w:abstractNum>
  <w:abstractNum w:abstractNumId="6" w15:restartNumberingAfterBreak="0">
    <w:nsid w:val="15895000"/>
    <w:multiLevelType w:val="hybridMultilevel"/>
    <w:tmpl w:val="C69285F8"/>
    <w:lvl w:ilvl="0" w:tplc="0A469E1E">
      <w:start w:val="1"/>
      <w:numFmt w:val="decimal"/>
      <w:lvlText w:val="%1)"/>
      <w:lvlJc w:val="left"/>
      <w:pPr>
        <w:ind w:left="212" w:hanging="4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8DC5F76">
      <w:numFmt w:val="bullet"/>
      <w:lvlText w:val="•"/>
      <w:lvlJc w:val="left"/>
      <w:pPr>
        <w:ind w:left="1224" w:hanging="499"/>
      </w:pPr>
      <w:rPr>
        <w:rFonts w:hint="default"/>
        <w:lang w:val="ru-RU" w:eastAsia="en-US" w:bidi="ar-SA"/>
      </w:rPr>
    </w:lvl>
    <w:lvl w:ilvl="2" w:tplc="C8FE5ABE">
      <w:numFmt w:val="bullet"/>
      <w:lvlText w:val="•"/>
      <w:lvlJc w:val="left"/>
      <w:pPr>
        <w:ind w:left="2229" w:hanging="499"/>
      </w:pPr>
      <w:rPr>
        <w:rFonts w:hint="default"/>
        <w:lang w:val="ru-RU" w:eastAsia="en-US" w:bidi="ar-SA"/>
      </w:rPr>
    </w:lvl>
    <w:lvl w:ilvl="3" w:tplc="BA6EBCB8">
      <w:numFmt w:val="bullet"/>
      <w:lvlText w:val="•"/>
      <w:lvlJc w:val="left"/>
      <w:pPr>
        <w:ind w:left="3233" w:hanging="499"/>
      </w:pPr>
      <w:rPr>
        <w:rFonts w:hint="default"/>
        <w:lang w:val="ru-RU" w:eastAsia="en-US" w:bidi="ar-SA"/>
      </w:rPr>
    </w:lvl>
    <w:lvl w:ilvl="4" w:tplc="5B9CDF6C">
      <w:numFmt w:val="bullet"/>
      <w:lvlText w:val="•"/>
      <w:lvlJc w:val="left"/>
      <w:pPr>
        <w:ind w:left="4238" w:hanging="499"/>
      </w:pPr>
      <w:rPr>
        <w:rFonts w:hint="default"/>
        <w:lang w:val="ru-RU" w:eastAsia="en-US" w:bidi="ar-SA"/>
      </w:rPr>
    </w:lvl>
    <w:lvl w:ilvl="5" w:tplc="CD16460A">
      <w:numFmt w:val="bullet"/>
      <w:lvlText w:val="•"/>
      <w:lvlJc w:val="left"/>
      <w:pPr>
        <w:ind w:left="5243" w:hanging="499"/>
      </w:pPr>
      <w:rPr>
        <w:rFonts w:hint="default"/>
        <w:lang w:val="ru-RU" w:eastAsia="en-US" w:bidi="ar-SA"/>
      </w:rPr>
    </w:lvl>
    <w:lvl w:ilvl="6" w:tplc="6630CD5C">
      <w:numFmt w:val="bullet"/>
      <w:lvlText w:val="•"/>
      <w:lvlJc w:val="left"/>
      <w:pPr>
        <w:ind w:left="6247" w:hanging="499"/>
      </w:pPr>
      <w:rPr>
        <w:rFonts w:hint="default"/>
        <w:lang w:val="ru-RU" w:eastAsia="en-US" w:bidi="ar-SA"/>
      </w:rPr>
    </w:lvl>
    <w:lvl w:ilvl="7" w:tplc="E774F2C8">
      <w:numFmt w:val="bullet"/>
      <w:lvlText w:val="•"/>
      <w:lvlJc w:val="left"/>
      <w:pPr>
        <w:ind w:left="7252" w:hanging="499"/>
      </w:pPr>
      <w:rPr>
        <w:rFonts w:hint="default"/>
        <w:lang w:val="ru-RU" w:eastAsia="en-US" w:bidi="ar-SA"/>
      </w:rPr>
    </w:lvl>
    <w:lvl w:ilvl="8" w:tplc="914A3C76">
      <w:numFmt w:val="bullet"/>
      <w:lvlText w:val="•"/>
      <w:lvlJc w:val="left"/>
      <w:pPr>
        <w:ind w:left="8257" w:hanging="499"/>
      </w:pPr>
      <w:rPr>
        <w:rFonts w:hint="default"/>
        <w:lang w:val="ru-RU" w:eastAsia="en-US" w:bidi="ar-SA"/>
      </w:rPr>
    </w:lvl>
  </w:abstractNum>
  <w:abstractNum w:abstractNumId="7" w15:restartNumberingAfterBreak="0">
    <w:nsid w:val="19A33FDA"/>
    <w:multiLevelType w:val="hybridMultilevel"/>
    <w:tmpl w:val="ACE0AC58"/>
    <w:lvl w:ilvl="0" w:tplc="5BF688EE">
      <w:start w:val="1"/>
      <w:numFmt w:val="decimal"/>
      <w:lvlText w:val="%1)"/>
      <w:lvlJc w:val="left"/>
      <w:pPr>
        <w:ind w:left="21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1A3A84">
      <w:numFmt w:val="bullet"/>
      <w:lvlText w:val="•"/>
      <w:lvlJc w:val="left"/>
      <w:pPr>
        <w:ind w:left="1224" w:hanging="317"/>
      </w:pPr>
      <w:rPr>
        <w:rFonts w:hint="default"/>
        <w:lang w:val="ru-RU" w:eastAsia="en-US" w:bidi="ar-SA"/>
      </w:rPr>
    </w:lvl>
    <w:lvl w:ilvl="2" w:tplc="51BC2AFC">
      <w:numFmt w:val="bullet"/>
      <w:lvlText w:val="•"/>
      <w:lvlJc w:val="left"/>
      <w:pPr>
        <w:ind w:left="2229" w:hanging="317"/>
      </w:pPr>
      <w:rPr>
        <w:rFonts w:hint="default"/>
        <w:lang w:val="ru-RU" w:eastAsia="en-US" w:bidi="ar-SA"/>
      </w:rPr>
    </w:lvl>
    <w:lvl w:ilvl="3" w:tplc="7406A04A">
      <w:numFmt w:val="bullet"/>
      <w:lvlText w:val="•"/>
      <w:lvlJc w:val="left"/>
      <w:pPr>
        <w:ind w:left="3233" w:hanging="317"/>
      </w:pPr>
      <w:rPr>
        <w:rFonts w:hint="default"/>
        <w:lang w:val="ru-RU" w:eastAsia="en-US" w:bidi="ar-SA"/>
      </w:rPr>
    </w:lvl>
    <w:lvl w:ilvl="4" w:tplc="BD366DC0">
      <w:numFmt w:val="bullet"/>
      <w:lvlText w:val="•"/>
      <w:lvlJc w:val="left"/>
      <w:pPr>
        <w:ind w:left="4238" w:hanging="317"/>
      </w:pPr>
      <w:rPr>
        <w:rFonts w:hint="default"/>
        <w:lang w:val="ru-RU" w:eastAsia="en-US" w:bidi="ar-SA"/>
      </w:rPr>
    </w:lvl>
    <w:lvl w:ilvl="5" w:tplc="D35035B0">
      <w:numFmt w:val="bullet"/>
      <w:lvlText w:val="•"/>
      <w:lvlJc w:val="left"/>
      <w:pPr>
        <w:ind w:left="5243" w:hanging="317"/>
      </w:pPr>
      <w:rPr>
        <w:rFonts w:hint="default"/>
        <w:lang w:val="ru-RU" w:eastAsia="en-US" w:bidi="ar-SA"/>
      </w:rPr>
    </w:lvl>
    <w:lvl w:ilvl="6" w:tplc="2B26BB80">
      <w:numFmt w:val="bullet"/>
      <w:lvlText w:val="•"/>
      <w:lvlJc w:val="left"/>
      <w:pPr>
        <w:ind w:left="6247" w:hanging="317"/>
      </w:pPr>
      <w:rPr>
        <w:rFonts w:hint="default"/>
        <w:lang w:val="ru-RU" w:eastAsia="en-US" w:bidi="ar-SA"/>
      </w:rPr>
    </w:lvl>
    <w:lvl w:ilvl="7" w:tplc="9F7AA1BC">
      <w:numFmt w:val="bullet"/>
      <w:lvlText w:val="•"/>
      <w:lvlJc w:val="left"/>
      <w:pPr>
        <w:ind w:left="7252" w:hanging="317"/>
      </w:pPr>
      <w:rPr>
        <w:rFonts w:hint="default"/>
        <w:lang w:val="ru-RU" w:eastAsia="en-US" w:bidi="ar-SA"/>
      </w:rPr>
    </w:lvl>
    <w:lvl w:ilvl="8" w:tplc="28A46FFA">
      <w:numFmt w:val="bullet"/>
      <w:lvlText w:val="•"/>
      <w:lvlJc w:val="left"/>
      <w:pPr>
        <w:ind w:left="8257" w:hanging="317"/>
      </w:pPr>
      <w:rPr>
        <w:rFonts w:hint="default"/>
        <w:lang w:val="ru-RU" w:eastAsia="en-US" w:bidi="ar-SA"/>
      </w:rPr>
    </w:lvl>
  </w:abstractNum>
  <w:abstractNum w:abstractNumId="8" w15:restartNumberingAfterBreak="0">
    <w:nsid w:val="1E2814DD"/>
    <w:multiLevelType w:val="hybridMultilevel"/>
    <w:tmpl w:val="0B5AE2E6"/>
    <w:lvl w:ilvl="0" w:tplc="282EEA9A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D820DCBE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E150518E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3D903F74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A4F84F3C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2244F10C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EAAECB04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EFE81E38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A06A7D46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1E9F0409"/>
    <w:multiLevelType w:val="hybridMultilevel"/>
    <w:tmpl w:val="1362DA70"/>
    <w:lvl w:ilvl="0" w:tplc="73FACE2E">
      <w:start w:val="1"/>
      <w:numFmt w:val="decimal"/>
      <w:lvlText w:val="%1."/>
      <w:lvlJc w:val="left"/>
      <w:pPr>
        <w:ind w:left="1265" w:hanging="327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65A6F26A">
      <w:numFmt w:val="bullet"/>
      <w:lvlText w:val="•"/>
      <w:lvlJc w:val="left"/>
      <w:pPr>
        <w:ind w:left="2222" w:hanging="327"/>
      </w:pPr>
      <w:rPr>
        <w:rFonts w:hint="default"/>
        <w:lang w:val="ru-RU" w:eastAsia="en-US" w:bidi="ar-SA"/>
      </w:rPr>
    </w:lvl>
    <w:lvl w:ilvl="2" w:tplc="501E12DE">
      <w:numFmt w:val="bullet"/>
      <w:lvlText w:val="•"/>
      <w:lvlJc w:val="left"/>
      <w:pPr>
        <w:ind w:left="3185" w:hanging="327"/>
      </w:pPr>
      <w:rPr>
        <w:rFonts w:hint="default"/>
        <w:lang w:val="ru-RU" w:eastAsia="en-US" w:bidi="ar-SA"/>
      </w:rPr>
    </w:lvl>
    <w:lvl w:ilvl="3" w:tplc="35963FC2">
      <w:numFmt w:val="bullet"/>
      <w:lvlText w:val="•"/>
      <w:lvlJc w:val="left"/>
      <w:pPr>
        <w:ind w:left="4147" w:hanging="327"/>
      </w:pPr>
      <w:rPr>
        <w:rFonts w:hint="default"/>
        <w:lang w:val="ru-RU" w:eastAsia="en-US" w:bidi="ar-SA"/>
      </w:rPr>
    </w:lvl>
    <w:lvl w:ilvl="4" w:tplc="67A0E27C">
      <w:numFmt w:val="bullet"/>
      <w:lvlText w:val="•"/>
      <w:lvlJc w:val="left"/>
      <w:pPr>
        <w:ind w:left="5110" w:hanging="327"/>
      </w:pPr>
      <w:rPr>
        <w:rFonts w:hint="default"/>
        <w:lang w:val="ru-RU" w:eastAsia="en-US" w:bidi="ar-SA"/>
      </w:rPr>
    </w:lvl>
    <w:lvl w:ilvl="5" w:tplc="290863AE">
      <w:numFmt w:val="bullet"/>
      <w:lvlText w:val="•"/>
      <w:lvlJc w:val="left"/>
      <w:pPr>
        <w:ind w:left="6073" w:hanging="327"/>
      </w:pPr>
      <w:rPr>
        <w:rFonts w:hint="default"/>
        <w:lang w:val="ru-RU" w:eastAsia="en-US" w:bidi="ar-SA"/>
      </w:rPr>
    </w:lvl>
    <w:lvl w:ilvl="6" w:tplc="6C9E7BF4">
      <w:numFmt w:val="bullet"/>
      <w:lvlText w:val="•"/>
      <w:lvlJc w:val="left"/>
      <w:pPr>
        <w:ind w:left="7035" w:hanging="327"/>
      </w:pPr>
      <w:rPr>
        <w:rFonts w:hint="default"/>
        <w:lang w:val="ru-RU" w:eastAsia="en-US" w:bidi="ar-SA"/>
      </w:rPr>
    </w:lvl>
    <w:lvl w:ilvl="7" w:tplc="9F0E85A2">
      <w:numFmt w:val="bullet"/>
      <w:lvlText w:val="•"/>
      <w:lvlJc w:val="left"/>
      <w:pPr>
        <w:ind w:left="7998" w:hanging="327"/>
      </w:pPr>
      <w:rPr>
        <w:rFonts w:hint="default"/>
        <w:lang w:val="ru-RU" w:eastAsia="en-US" w:bidi="ar-SA"/>
      </w:rPr>
    </w:lvl>
    <w:lvl w:ilvl="8" w:tplc="0D721028">
      <w:numFmt w:val="bullet"/>
      <w:lvlText w:val="•"/>
      <w:lvlJc w:val="left"/>
      <w:pPr>
        <w:ind w:left="8961" w:hanging="327"/>
      </w:pPr>
      <w:rPr>
        <w:rFonts w:hint="default"/>
        <w:lang w:val="ru-RU" w:eastAsia="en-US" w:bidi="ar-SA"/>
      </w:rPr>
    </w:lvl>
  </w:abstractNum>
  <w:abstractNum w:abstractNumId="10" w15:restartNumberingAfterBreak="0">
    <w:nsid w:val="1FA40639"/>
    <w:multiLevelType w:val="hybridMultilevel"/>
    <w:tmpl w:val="B3F09E9E"/>
    <w:lvl w:ilvl="0" w:tplc="973C7400">
      <w:start w:val="1"/>
      <w:numFmt w:val="decimal"/>
      <w:lvlText w:val="%1."/>
      <w:lvlJc w:val="left"/>
      <w:pPr>
        <w:ind w:left="21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5126320">
      <w:numFmt w:val="bullet"/>
      <w:lvlText w:val="•"/>
      <w:lvlJc w:val="left"/>
      <w:pPr>
        <w:ind w:left="1224" w:hanging="213"/>
      </w:pPr>
      <w:rPr>
        <w:rFonts w:hint="default"/>
        <w:lang w:val="ru-RU" w:eastAsia="en-US" w:bidi="ar-SA"/>
      </w:rPr>
    </w:lvl>
    <w:lvl w:ilvl="2" w:tplc="5EC8A3EA">
      <w:numFmt w:val="bullet"/>
      <w:lvlText w:val="•"/>
      <w:lvlJc w:val="left"/>
      <w:pPr>
        <w:ind w:left="2229" w:hanging="213"/>
      </w:pPr>
      <w:rPr>
        <w:rFonts w:hint="default"/>
        <w:lang w:val="ru-RU" w:eastAsia="en-US" w:bidi="ar-SA"/>
      </w:rPr>
    </w:lvl>
    <w:lvl w:ilvl="3" w:tplc="F3802D0E">
      <w:numFmt w:val="bullet"/>
      <w:lvlText w:val="•"/>
      <w:lvlJc w:val="left"/>
      <w:pPr>
        <w:ind w:left="3233" w:hanging="213"/>
      </w:pPr>
      <w:rPr>
        <w:rFonts w:hint="default"/>
        <w:lang w:val="ru-RU" w:eastAsia="en-US" w:bidi="ar-SA"/>
      </w:rPr>
    </w:lvl>
    <w:lvl w:ilvl="4" w:tplc="F670C526">
      <w:numFmt w:val="bullet"/>
      <w:lvlText w:val="•"/>
      <w:lvlJc w:val="left"/>
      <w:pPr>
        <w:ind w:left="4238" w:hanging="213"/>
      </w:pPr>
      <w:rPr>
        <w:rFonts w:hint="default"/>
        <w:lang w:val="ru-RU" w:eastAsia="en-US" w:bidi="ar-SA"/>
      </w:rPr>
    </w:lvl>
    <w:lvl w:ilvl="5" w:tplc="E7D6B130">
      <w:numFmt w:val="bullet"/>
      <w:lvlText w:val="•"/>
      <w:lvlJc w:val="left"/>
      <w:pPr>
        <w:ind w:left="5243" w:hanging="213"/>
      </w:pPr>
      <w:rPr>
        <w:rFonts w:hint="default"/>
        <w:lang w:val="ru-RU" w:eastAsia="en-US" w:bidi="ar-SA"/>
      </w:rPr>
    </w:lvl>
    <w:lvl w:ilvl="6" w:tplc="F6C0C94A">
      <w:numFmt w:val="bullet"/>
      <w:lvlText w:val="•"/>
      <w:lvlJc w:val="left"/>
      <w:pPr>
        <w:ind w:left="6247" w:hanging="213"/>
      </w:pPr>
      <w:rPr>
        <w:rFonts w:hint="default"/>
        <w:lang w:val="ru-RU" w:eastAsia="en-US" w:bidi="ar-SA"/>
      </w:rPr>
    </w:lvl>
    <w:lvl w:ilvl="7" w:tplc="B560C5C8">
      <w:numFmt w:val="bullet"/>
      <w:lvlText w:val="•"/>
      <w:lvlJc w:val="left"/>
      <w:pPr>
        <w:ind w:left="7252" w:hanging="213"/>
      </w:pPr>
      <w:rPr>
        <w:rFonts w:hint="default"/>
        <w:lang w:val="ru-RU" w:eastAsia="en-US" w:bidi="ar-SA"/>
      </w:rPr>
    </w:lvl>
    <w:lvl w:ilvl="8" w:tplc="389AEF86">
      <w:numFmt w:val="bullet"/>
      <w:lvlText w:val="•"/>
      <w:lvlJc w:val="left"/>
      <w:pPr>
        <w:ind w:left="8257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1FA407E3"/>
    <w:multiLevelType w:val="hybridMultilevel"/>
    <w:tmpl w:val="83F4C43A"/>
    <w:lvl w:ilvl="0" w:tplc="6FE6683E">
      <w:start w:val="1"/>
      <w:numFmt w:val="decimal"/>
      <w:lvlText w:val="%1)"/>
      <w:lvlJc w:val="left"/>
      <w:pPr>
        <w:ind w:left="77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44ACA6">
      <w:numFmt w:val="bullet"/>
      <w:lvlText w:val="•"/>
      <w:lvlJc w:val="left"/>
      <w:pPr>
        <w:ind w:left="1728" w:hanging="305"/>
      </w:pPr>
      <w:rPr>
        <w:rFonts w:hint="default"/>
        <w:lang w:val="ru-RU" w:eastAsia="en-US" w:bidi="ar-SA"/>
      </w:rPr>
    </w:lvl>
    <w:lvl w:ilvl="2" w:tplc="FED2463C">
      <w:numFmt w:val="bullet"/>
      <w:lvlText w:val="•"/>
      <w:lvlJc w:val="left"/>
      <w:pPr>
        <w:ind w:left="2677" w:hanging="305"/>
      </w:pPr>
      <w:rPr>
        <w:rFonts w:hint="default"/>
        <w:lang w:val="ru-RU" w:eastAsia="en-US" w:bidi="ar-SA"/>
      </w:rPr>
    </w:lvl>
    <w:lvl w:ilvl="3" w:tplc="C8FE714E">
      <w:numFmt w:val="bullet"/>
      <w:lvlText w:val="•"/>
      <w:lvlJc w:val="left"/>
      <w:pPr>
        <w:ind w:left="3625" w:hanging="305"/>
      </w:pPr>
      <w:rPr>
        <w:rFonts w:hint="default"/>
        <w:lang w:val="ru-RU" w:eastAsia="en-US" w:bidi="ar-SA"/>
      </w:rPr>
    </w:lvl>
    <w:lvl w:ilvl="4" w:tplc="2FCE6ED8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D76E2364">
      <w:numFmt w:val="bullet"/>
      <w:lvlText w:val="•"/>
      <w:lvlJc w:val="left"/>
      <w:pPr>
        <w:ind w:left="5523" w:hanging="305"/>
      </w:pPr>
      <w:rPr>
        <w:rFonts w:hint="default"/>
        <w:lang w:val="ru-RU" w:eastAsia="en-US" w:bidi="ar-SA"/>
      </w:rPr>
    </w:lvl>
    <w:lvl w:ilvl="6" w:tplc="290405DA">
      <w:numFmt w:val="bullet"/>
      <w:lvlText w:val="•"/>
      <w:lvlJc w:val="left"/>
      <w:pPr>
        <w:ind w:left="6471" w:hanging="305"/>
      </w:pPr>
      <w:rPr>
        <w:rFonts w:hint="default"/>
        <w:lang w:val="ru-RU" w:eastAsia="en-US" w:bidi="ar-SA"/>
      </w:rPr>
    </w:lvl>
    <w:lvl w:ilvl="7" w:tplc="F7F41860">
      <w:numFmt w:val="bullet"/>
      <w:lvlText w:val="•"/>
      <w:lvlJc w:val="left"/>
      <w:pPr>
        <w:ind w:left="7420" w:hanging="305"/>
      </w:pPr>
      <w:rPr>
        <w:rFonts w:hint="default"/>
        <w:lang w:val="ru-RU" w:eastAsia="en-US" w:bidi="ar-SA"/>
      </w:rPr>
    </w:lvl>
    <w:lvl w:ilvl="8" w:tplc="9DB00D40">
      <w:numFmt w:val="bullet"/>
      <w:lvlText w:val="•"/>
      <w:lvlJc w:val="left"/>
      <w:pPr>
        <w:ind w:left="8369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203A0E3B"/>
    <w:multiLevelType w:val="hybridMultilevel"/>
    <w:tmpl w:val="33CEC720"/>
    <w:lvl w:ilvl="0" w:tplc="CD76C0E8">
      <w:start w:val="1"/>
      <w:numFmt w:val="decimal"/>
      <w:lvlText w:val="%1)"/>
      <w:lvlJc w:val="left"/>
      <w:pPr>
        <w:ind w:left="212" w:hanging="4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92D902">
      <w:numFmt w:val="bullet"/>
      <w:lvlText w:val="•"/>
      <w:lvlJc w:val="left"/>
      <w:pPr>
        <w:ind w:left="1224" w:hanging="449"/>
      </w:pPr>
      <w:rPr>
        <w:rFonts w:hint="default"/>
        <w:lang w:val="ru-RU" w:eastAsia="en-US" w:bidi="ar-SA"/>
      </w:rPr>
    </w:lvl>
    <w:lvl w:ilvl="2" w:tplc="D456A2CC">
      <w:numFmt w:val="bullet"/>
      <w:lvlText w:val="•"/>
      <w:lvlJc w:val="left"/>
      <w:pPr>
        <w:ind w:left="2229" w:hanging="449"/>
      </w:pPr>
      <w:rPr>
        <w:rFonts w:hint="default"/>
        <w:lang w:val="ru-RU" w:eastAsia="en-US" w:bidi="ar-SA"/>
      </w:rPr>
    </w:lvl>
    <w:lvl w:ilvl="3" w:tplc="E910B91E">
      <w:numFmt w:val="bullet"/>
      <w:lvlText w:val="•"/>
      <w:lvlJc w:val="left"/>
      <w:pPr>
        <w:ind w:left="3233" w:hanging="449"/>
      </w:pPr>
      <w:rPr>
        <w:rFonts w:hint="default"/>
        <w:lang w:val="ru-RU" w:eastAsia="en-US" w:bidi="ar-SA"/>
      </w:rPr>
    </w:lvl>
    <w:lvl w:ilvl="4" w:tplc="5BB6BC68">
      <w:numFmt w:val="bullet"/>
      <w:lvlText w:val="•"/>
      <w:lvlJc w:val="left"/>
      <w:pPr>
        <w:ind w:left="4238" w:hanging="449"/>
      </w:pPr>
      <w:rPr>
        <w:rFonts w:hint="default"/>
        <w:lang w:val="ru-RU" w:eastAsia="en-US" w:bidi="ar-SA"/>
      </w:rPr>
    </w:lvl>
    <w:lvl w:ilvl="5" w:tplc="5C802348">
      <w:numFmt w:val="bullet"/>
      <w:lvlText w:val="•"/>
      <w:lvlJc w:val="left"/>
      <w:pPr>
        <w:ind w:left="5243" w:hanging="449"/>
      </w:pPr>
      <w:rPr>
        <w:rFonts w:hint="default"/>
        <w:lang w:val="ru-RU" w:eastAsia="en-US" w:bidi="ar-SA"/>
      </w:rPr>
    </w:lvl>
    <w:lvl w:ilvl="6" w:tplc="D108C536">
      <w:numFmt w:val="bullet"/>
      <w:lvlText w:val="•"/>
      <w:lvlJc w:val="left"/>
      <w:pPr>
        <w:ind w:left="6247" w:hanging="449"/>
      </w:pPr>
      <w:rPr>
        <w:rFonts w:hint="default"/>
        <w:lang w:val="ru-RU" w:eastAsia="en-US" w:bidi="ar-SA"/>
      </w:rPr>
    </w:lvl>
    <w:lvl w:ilvl="7" w:tplc="1C4C01F4">
      <w:numFmt w:val="bullet"/>
      <w:lvlText w:val="•"/>
      <w:lvlJc w:val="left"/>
      <w:pPr>
        <w:ind w:left="7252" w:hanging="449"/>
      </w:pPr>
      <w:rPr>
        <w:rFonts w:hint="default"/>
        <w:lang w:val="ru-RU" w:eastAsia="en-US" w:bidi="ar-SA"/>
      </w:rPr>
    </w:lvl>
    <w:lvl w:ilvl="8" w:tplc="473AEEC0">
      <w:numFmt w:val="bullet"/>
      <w:lvlText w:val="•"/>
      <w:lvlJc w:val="left"/>
      <w:pPr>
        <w:ind w:left="8257" w:hanging="449"/>
      </w:pPr>
      <w:rPr>
        <w:rFonts w:hint="default"/>
        <w:lang w:val="ru-RU" w:eastAsia="en-US" w:bidi="ar-SA"/>
      </w:rPr>
    </w:lvl>
  </w:abstractNum>
  <w:abstractNum w:abstractNumId="13" w15:restartNumberingAfterBreak="0">
    <w:nsid w:val="209241E7"/>
    <w:multiLevelType w:val="hybridMultilevel"/>
    <w:tmpl w:val="064876D0"/>
    <w:lvl w:ilvl="0" w:tplc="9B661964">
      <w:start w:val="1"/>
      <w:numFmt w:val="decimal"/>
      <w:lvlText w:val="%1)"/>
      <w:lvlJc w:val="left"/>
      <w:pPr>
        <w:ind w:left="212" w:hanging="4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D4D066">
      <w:numFmt w:val="bullet"/>
      <w:lvlText w:val="•"/>
      <w:lvlJc w:val="left"/>
      <w:pPr>
        <w:ind w:left="1224" w:hanging="499"/>
      </w:pPr>
      <w:rPr>
        <w:rFonts w:hint="default"/>
        <w:lang w:val="ru-RU" w:eastAsia="en-US" w:bidi="ar-SA"/>
      </w:rPr>
    </w:lvl>
    <w:lvl w:ilvl="2" w:tplc="603AFCCE">
      <w:numFmt w:val="bullet"/>
      <w:lvlText w:val="•"/>
      <w:lvlJc w:val="left"/>
      <w:pPr>
        <w:ind w:left="2229" w:hanging="499"/>
      </w:pPr>
      <w:rPr>
        <w:rFonts w:hint="default"/>
        <w:lang w:val="ru-RU" w:eastAsia="en-US" w:bidi="ar-SA"/>
      </w:rPr>
    </w:lvl>
    <w:lvl w:ilvl="3" w:tplc="276A572A">
      <w:numFmt w:val="bullet"/>
      <w:lvlText w:val="•"/>
      <w:lvlJc w:val="left"/>
      <w:pPr>
        <w:ind w:left="3233" w:hanging="499"/>
      </w:pPr>
      <w:rPr>
        <w:rFonts w:hint="default"/>
        <w:lang w:val="ru-RU" w:eastAsia="en-US" w:bidi="ar-SA"/>
      </w:rPr>
    </w:lvl>
    <w:lvl w:ilvl="4" w:tplc="386C0F0E">
      <w:numFmt w:val="bullet"/>
      <w:lvlText w:val="•"/>
      <w:lvlJc w:val="left"/>
      <w:pPr>
        <w:ind w:left="4238" w:hanging="499"/>
      </w:pPr>
      <w:rPr>
        <w:rFonts w:hint="default"/>
        <w:lang w:val="ru-RU" w:eastAsia="en-US" w:bidi="ar-SA"/>
      </w:rPr>
    </w:lvl>
    <w:lvl w:ilvl="5" w:tplc="0544469A">
      <w:numFmt w:val="bullet"/>
      <w:lvlText w:val="•"/>
      <w:lvlJc w:val="left"/>
      <w:pPr>
        <w:ind w:left="5243" w:hanging="499"/>
      </w:pPr>
      <w:rPr>
        <w:rFonts w:hint="default"/>
        <w:lang w:val="ru-RU" w:eastAsia="en-US" w:bidi="ar-SA"/>
      </w:rPr>
    </w:lvl>
    <w:lvl w:ilvl="6" w:tplc="DF1A8DB6">
      <w:numFmt w:val="bullet"/>
      <w:lvlText w:val="•"/>
      <w:lvlJc w:val="left"/>
      <w:pPr>
        <w:ind w:left="6247" w:hanging="499"/>
      </w:pPr>
      <w:rPr>
        <w:rFonts w:hint="default"/>
        <w:lang w:val="ru-RU" w:eastAsia="en-US" w:bidi="ar-SA"/>
      </w:rPr>
    </w:lvl>
    <w:lvl w:ilvl="7" w:tplc="1AFA3304">
      <w:numFmt w:val="bullet"/>
      <w:lvlText w:val="•"/>
      <w:lvlJc w:val="left"/>
      <w:pPr>
        <w:ind w:left="7252" w:hanging="499"/>
      </w:pPr>
      <w:rPr>
        <w:rFonts w:hint="default"/>
        <w:lang w:val="ru-RU" w:eastAsia="en-US" w:bidi="ar-SA"/>
      </w:rPr>
    </w:lvl>
    <w:lvl w:ilvl="8" w:tplc="A8C64096">
      <w:numFmt w:val="bullet"/>
      <w:lvlText w:val="•"/>
      <w:lvlJc w:val="left"/>
      <w:pPr>
        <w:ind w:left="8257" w:hanging="499"/>
      </w:pPr>
      <w:rPr>
        <w:rFonts w:hint="default"/>
        <w:lang w:val="ru-RU" w:eastAsia="en-US" w:bidi="ar-SA"/>
      </w:rPr>
    </w:lvl>
  </w:abstractNum>
  <w:abstractNum w:abstractNumId="14" w15:restartNumberingAfterBreak="0">
    <w:nsid w:val="2176760A"/>
    <w:multiLevelType w:val="hybridMultilevel"/>
    <w:tmpl w:val="64FC8D5A"/>
    <w:lvl w:ilvl="0" w:tplc="4F944514">
      <w:start w:val="1"/>
      <w:numFmt w:val="decimal"/>
      <w:lvlText w:val="%1."/>
      <w:lvlJc w:val="left"/>
      <w:pPr>
        <w:ind w:left="372" w:hanging="704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2AC6FA8">
      <w:numFmt w:val="bullet"/>
      <w:lvlText w:val="•"/>
      <w:lvlJc w:val="left"/>
      <w:pPr>
        <w:ind w:left="372" w:hanging="200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2" w:tplc="EF5E8CEA">
      <w:numFmt w:val="bullet"/>
      <w:lvlText w:val="•"/>
      <w:lvlJc w:val="left"/>
      <w:pPr>
        <w:ind w:left="2481" w:hanging="200"/>
      </w:pPr>
      <w:rPr>
        <w:rFonts w:hint="default"/>
        <w:lang w:val="ru-RU" w:eastAsia="en-US" w:bidi="ar-SA"/>
      </w:rPr>
    </w:lvl>
    <w:lvl w:ilvl="3" w:tplc="53600B3E">
      <w:numFmt w:val="bullet"/>
      <w:lvlText w:val="•"/>
      <w:lvlJc w:val="left"/>
      <w:pPr>
        <w:ind w:left="3531" w:hanging="200"/>
      </w:pPr>
      <w:rPr>
        <w:rFonts w:hint="default"/>
        <w:lang w:val="ru-RU" w:eastAsia="en-US" w:bidi="ar-SA"/>
      </w:rPr>
    </w:lvl>
    <w:lvl w:ilvl="4" w:tplc="A3BA948A">
      <w:numFmt w:val="bullet"/>
      <w:lvlText w:val="•"/>
      <w:lvlJc w:val="left"/>
      <w:pPr>
        <w:ind w:left="4582" w:hanging="200"/>
      </w:pPr>
      <w:rPr>
        <w:rFonts w:hint="default"/>
        <w:lang w:val="ru-RU" w:eastAsia="en-US" w:bidi="ar-SA"/>
      </w:rPr>
    </w:lvl>
    <w:lvl w:ilvl="5" w:tplc="DBC47C58">
      <w:numFmt w:val="bullet"/>
      <w:lvlText w:val="•"/>
      <w:lvlJc w:val="left"/>
      <w:pPr>
        <w:ind w:left="5633" w:hanging="200"/>
      </w:pPr>
      <w:rPr>
        <w:rFonts w:hint="default"/>
        <w:lang w:val="ru-RU" w:eastAsia="en-US" w:bidi="ar-SA"/>
      </w:rPr>
    </w:lvl>
    <w:lvl w:ilvl="6" w:tplc="CF72D66E">
      <w:numFmt w:val="bullet"/>
      <w:lvlText w:val="•"/>
      <w:lvlJc w:val="left"/>
      <w:pPr>
        <w:ind w:left="6683" w:hanging="200"/>
      </w:pPr>
      <w:rPr>
        <w:rFonts w:hint="default"/>
        <w:lang w:val="ru-RU" w:eastAsia="en-US" w:bidi="ar-SA"/>
      </w:rPr>
    </w:lvl>
    <w:lvl w:ilvl="7" w:tplc="E62225D4">
      <w:numFmt w:val="bullet"/>
      <w:lvlText w:val="•"/>
      <w:lvlJc w:val="left"/>
      <w:pPr>
        <w:ind w:left="7734" w:hanging="200"/>
      </w:pPr>
      <w:rPr>
        <w:rFonts w:hint="default"/>
        <w:lang w:val="ru-RU" w:eastAsia="en-US" w:bidi="ar-SA"/>
      </w:rPr>
    </w:lvl>
    <w:lvl w:ilvl="8" w:tplc="A54A8CEC">
      <w:numFmt w:val="bullet"/>
      <w:lvlText w:val="•"/>
      <w:lvlJc w:val="left"/>
      <w:pPr>
        <w:ind w:left="8785" w:hanging="200"/>
      </w:pPr>
      <w:rPr>
        <w:rFonts w:hint="default"/>
        <w:lang w:val="ru-RU" w:eastAsia="en-US" w:bidi="ar-SA"/>
      </w:rPr>
    </w:lvl>
  </w:abstractNum>
  <w:abstractNum w:abstractNumId="15" w15:restartNumberingAfterBreak="0">
    <w:nsid w:val="23B22A43"/>
    <w:multiLevelType w:val="hybridMultilevel"/>
    <w:tmpl w:val="042EB660"/>
    <w:lvl w:ilvl="0" w:tplc="371459DC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A94EC75E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F32451F4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559CD0E0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C450A586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91A4CFCC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681C7236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EFC64124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5A4A2320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16" w15:restartNumberingAfterBreak="0">
    <w:nsid w:val="28E17C7A"/>
    <w:multiLevelType w:val="hybridMultilevel"/>
    <w:tmpl w:val="48288D2E"/>
    <w:lvl w:ilvl="0" w:tplc="AD46ED9A">
      <w:start w:val="1"/>
      <w:numFmt w:val="decimal"/>
      <w:lvlText w:val="%1)"/>
      <w:lvlJc w:val="left"/>
      <w:pPr>
        <w:ind w:left="212" w:hanging="5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10BA3A">
      <w:numFmt w:val="bullet"/>
      <w:lvlText w:val="•"/>
      <w:lvlJc w:val="left"/>
      <w:pPr>
        <w:ind w:left="1224" w:hanging="542"/>
      </w:pPr>
      <w:rPr>
        <w:rFonts w:hint="default"/>
        <w:lang w:val="ru-RU" w:eastAsia="en-US" w:bidi="ar-SA"/>
      </w:rPr>
    </w:lvl>
    <w:lvl w:ilvl="2" w:tplc="D77C4BB8">
      <w:numFmt w:val="bullet"/>
      <w:lvlText w:val="•"/>
      <w:lvlJc w:val="left"/>
      <w:pPr>
        <w:ind w:left="2229" w:hanging="542"/>
      </w:pPr>
      <w:rPr>
        <w:rFonts w:hint="default"/>
        <w:lang w:val="ru-RU" w:eastAsia="en-US" w:bidi="ar-SA"/>
      </w:rPr>
    </w:lvl>
    <w:lvl w:ilvl="3" w:tplc="5D4A481C">
      <w:numFmt w:val="bullet"/>
      <w:lvlText w:val="•"/>
      <w:lvlJc w:val="left"/>
      <w:pPr>
        <w:ind w:left="3233" w:hanging="542"/>
      </w:pPr>
      <w:rPr>
        <w:rFonts w:hint="default"/>
        <w:lang w:val="ru-RU" w:eastAsia="en-US" w:bidi="ar-SA"/>
      </w:rPr>
    </w:lvl>
    <w:lvl w:ilvl="4" w:tplc="ED464BDC">
      <w:numFmt w:val="bullet"/>
      <w:lvlText w:val="•"/>
      <w:lvlJc w:val="left"/>
      <w:pPr>
        <w:ind w:left="4238" w:hanging="542"/>
      </w:pPr>
      <w:rPr>
        <w:rFonts w:hint="default"/>
        <w:lang w:val="ru-RU" w:eastAsia="en-US" w:bidi="ar-SA"/>
      </w:rPr>
    </w:lvl>
    <w:lvl w:ilvl="5" w:tplc="A694F88C">
      <w:numFmt w:val="bullet"/>
      <w:lvlText w:val="•"/>
      <w:lvlJc w:val="left"/>
      <w:pPr>
        <w:ind w:left="5243" w:hanging="542"/>
      </w:pPr>
      <w:rPr>
        <w:rFonts w:hint="default"/>
        <w:lang w:val="ru-RU" w:eastAsia="en-US" w:bidi="ar-SA"/>
      </w:rPr>
    </w:lvl>
    <w:lvl w:ilvl="6" w:tplc="C4E064A0">
      <w:numFmt w:val="bullet"/>
      <w:lvlText w:val="•"/>
      <w:lvlJc w:val="left"/>
      <w:pPr>
        <w:ind w:left="6247" w:hanging="542"/>
      </w:pPr>
      <w:rPr>
        <w:rFonts w:hint="default"/>
        <w:lang w:val="ru-RU" w:eastAsia="en-US" w:bidi="ar-SA"/>
      </w:rPr>
    </w:lvl>
    <w:lvl w:ilvl="7" w:tplc="CFDEF9B6">
      <w:numFmt w:val="bullet"/>
      <w:lvlText w:val="•"/>
      <w:lvlJc w:val="left"/>
      <w:pPr>
        <w:ind w:left="7252" w:hanging="542"/>
      </w:pPr>
      <w:rPr>
        <w:rFonts w:hint="default"/>
        <w:lang w:val="ru-RU" w:eastAsia="en-US" w:bidi="ar-SA"/>
      </w:rPr>
    </w:lvl>
    <w:lvl w:ilvl="8" w:tplc="730C09E4">
      <w:numFmt w:val="bullet"/>
      <w:lvlText w:val="•"/>
      <w:lvlJc w:val="left"/>
      <w:pPr>
        <w:ind w:left="8257" w:hanging="542"/>
      </w:pPr>
      <w:rPr>
        <w:rFonts w:hint="default"/>
        <w:lang w:val="ru-RU" w:eastAsia="en-US" w:bidi="ar-SA"/>
      </w:rPr>
    </w:lvl>
  </w:abstractNum>
  <w:abstractNum w:abstractNumId="17" w15:restartNumberingAfterBreak="0">
    <w:nsid w:val="2A8E42F7"/>
    <w:multiLevelType w:val="multilevel"/>
    <w:tmpl w:val="4296C69C"/>
    <w:lvl w:ilvl="0">
      <w:start w:val="3"/>
      <w:numFmt w:val="decimal"/>
      <w:lvlText w:val="%1"/>
      <w:lvlJc w:val="left"/>
      <w:pPr>
        <w:ind w:left="1240" w:hanging="56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240" w:hanging="561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1240" w:hanging="56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"/>
      <w:lvlJc w:val="left"/>
      <w:pPr>
        <w:ind w:left="833" w:hanging="55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55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2" w:hanging="552"/>
      </w:pPr>
      <w:rPr>
        <w:rFonts w:hint="default"/>
        <w:lang w:val="ru-RU" w:eastAsia="en-US" w:bidi="ar-SA"/>
      </w:rPr>
    </w:lvl>
  </w:abstractNum>
  <w:abstractNum w:abstractNumId="18" w15:restartNumberingAfterBreak="0">
    <w:nsid w:val="2DC87CE8"/>
    <w:multiLevelType w:val="hybridMultilevel"/>
    <w:tmpl w:val="5534206A"/>
    <w:lvl w:ilvl="0" w:tplc="E982BAD6">
      <w:start w:val="1"/>
      <w:numFmt w:val="decimal"/>
      <w:lvlText w:val="%1)"/>
      <w:lvlJc w:val="left"/>
      <w:pPr>
        <w:ind w:left="21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C82EE4">
      <w:numFmt w:val="bullet"/>
      <w:lvlText w:val="•"/>
      <w:lvlJc w:val="left"/>
      <w:pPr>
        <w:ind w:left="1224" w:hanging="350"/>
      </w:pPr>
      <w:rPr>
        <w:rFonts w:hint="default"/>
        <w:lang w:val="ru-RU" w:eastAsia="en-US" w:bidi="ar-SA"/>
      </w:rPr>
    </w:lvl>
    <w:lvl w:ilvl="2" w:tplc="4C6064AA">
      <w:numFmt w:val="bullet"/>
      <w:lvlText w:val="•"/>
      <w:lvlJc w:val="left"/>
      <w:pPr>
        <w:ind w:left="2229" w:hanging="350"/>
      </w:pPr>
      <w:rPr>
        <w:rFonts w:hint="default"/>
        <w:lang w:val="ru-RU" w:eastAsia="en-US" w:bidi="ar-SA"/>
      </w:rPr>
    </w:lvl>
    <w:lvl w:ilvl="3" w:tplc="2AB0F5E0">
      <w:numFmt w:val="bullet"/>
      <w:lvlText w:val="•"/>
      <w:lvlJc w:val="left"/>
      <w:pPr>
        <w:ind w:left="3233" w:hanging="350"/>
      </w:pPr>
      <w:rPr>
        <w:rFonts w:hint="default"/>
        <w:lang w:val="ru-RU" w:eastAsia="en-US" w:bidi="ar-SA"/>
      </w:rPr>
    </w:lvl>
    <w:lvl w:ilvl="4" w:tplc="14CE67DE">
      <w:numFmt w:val="bullet"/>
      <w:lvlText w:val="•"/>
      <w:lvlJc w:val="left"/>
      <w:pPr>
        <w:ind w:left="4238" w:hanging="350"/>
      </w:pPr>
      <w:rPr>
        <w:rFonts w:hint="default"/>
        <w:lang w:val="ru-RU" w:eastAsia="en-US" w:bidi="ar-SA"/>
      </w:rPr>
    </w:lvl>
    <w:lvl w:ilvl="5" w:tplc="49B62696">
      <w:numFmt w:val="bullet"/>
      <w:lvlText w:val="•"/>
      <w:lvlJc w:val="left"/>
      <w:pPr>
        <w:ind w:left="5243" w:hanging="350"/>
      </w:pPr>
      <w:rPr>
        <w:rFonts w:hint="default"/>
        <w:lang w:val="ru-RU" w:eastAsia="en-US" w:bidi="ar-SA"/>
      </w:rPr>
    </w:lvl>
    <w:lvl w:ilvl="6" w:tplc="BAFA90EA">
      <w:numFmt w:val="bullet"/>
      <w:lvlText w:val="•"/>
      <w:lvlJc w:val="left"/>
      <w:pPr>
        <w:ind w:left="6247" w:hanging="350"/>
      </w:pPr>
      <w:rPr>
        <w:rFonts w:hint="default"/>
        <w:lang w:val="ru-RU" w:eastAsia="en-US" w:bidi="ar-SA"/>
      </w:rPr>
    </w:lvl>
    <w:lvl w:ilvl="7" w:tplc="0478E582">
      <w:numFmt w:val="bullet"/>
      <w:lvlText w:val="•"/>
      <w:lvlJc w:val="left"/>
      <w:pPr>
        <w:ind w:left="7252" w:hanging="350"/>
      </w:pPr>
      <w:rPr>
        <w:rFonts w:hint="default"/>
        <w:lang w:val="ru-RU" w:eastAsia="en-US" w:bidi="ar-SA"/>
      </w:rPr>
    </w:lvl>
    <w:lvl w:ilvl="8" w:tplc="47948780">
      <w:numFmt w:val="bullet"/>
      <w:lvlText w:val="•"/>
      <w:lvlJc w:val="left"/>
      <w:pPr>
        <w:ind w:left="8257" w:hanging="350"/>
      </w:pPr>
      <w:rPr>
        <w:rFonts w:hint="default"/>
        <w:lang w:val="ru-RU" w:eastAsia="en-US" w:bidi="ar-SA"/>
      </w:rPr>
    </w:lvl>
  </w:abstractNum>
  <w:abstractNum w:abstractNumId="19" w15:restartNumberingAfterBreak="0">
    <w:nsid w:val="31B77932"/>
    <w:multiLevelType w:val="hybridMultilevel"/>
    <w:tmpl w:val="6E4CCF50"/>
    <w:lvl w:ilvl="0" w:tplc="CDE422EE">
      <w:numFmt w:val="bullet"/>
      <w:lvlText w:val="—"/>
      <w:lvlJc w:val="left"/>
      <w:pPr>
        <w:ind w:left="212" w:hanging="8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34E7F2">
      <w:numFmt w:val="bullet"/>
      <w:lvlText w:val="•"/>
      <w:lvlJc w:val="left"/>
      <w:pPr>
        <w:ind w:left="1224" w:hanging="850"/>
      </w:pPr>
      <w:rPr>
        <w:rFonts w:hint="default"/>
        <w:lang w:val="ru-RU" w:eastAsia="en-US" w:bidi="ar-SA"/>
      </w:rPr>
    </w:lvl>
    <w:lvl w:ilvl="2" w:tplc="C81A1C8C">
      <w:numFmt w:val="bullet"/>
      <w:lvlText w:val="•"/>
      <w:lvlJc w:val="left"/>
      <w:pPr>
        <w:ind w:left="2229" w:hanging="850"/>
      </w:pPr>
      <w:rPr>
        <w:rFonts w:hint="default"/>
        <w:lang w:val="ru-RU" w:eastAsia="en-US" w:bidi="ar-SA"/>
      </w:rPr>
    </w:lvl>
    <w:lvl w:ilvl="3" w:tplc="A4E464A2">
      <w:numFmt w:val="bullet"/>
      <w:lvlText w:val="•"/>
      <w:lvlJc w:val="left"/>
      <w:pPr>
        <w:ind w:left="3233" w:hanging="850"/>
      </w:pPr>
      <w:rPr>
        <w:rFonts w:hint="default"/>
        <w:lang w:val="ru-RU" w:eastAsia="en-US" w:bidi="ar-SA"/>
      </w:rPr>
    </w:lvl>
    <w:lvl w:ilvl="4" w:tplc="F63E3DFA">
      <w:numFmt w:val="bullet"/>
      <w:lvlText w:val="•"/>
      <w:lvlJc w:val="left"/>
      <w:pPr>
        <w:ind w:left="4238" w:hanging="850"/>
      </w:pPr>
      <w:rPr>
        <w:rFonts w:hint="default"/>
        <w:lang w:val="ru-RU" w:eastAsia="en-US" w:bidi="ar-SA"/>
      </w:rPr>
    </w:lvl>
    <w:lvl w:ilvl="5" w:tplc="091CBBC0">
      <w:numFmt w:val="bullet"/>
      <w:lvlText w:val="•"/>
      <w:lvlJc w:val="left"/>
      <w:pPr>
        <w:ind w:left="5243" w:hanging="850"/>
      </w:pPr>
      <w:rPr>
        <w:rFonts w:hint="default"/>
        <w:lang w:val="ru-RU" w:eastAsia="en-US" w:bidi="ar-SA"/>
      </w:rPr>
    </w:lvl>
    <w:lvl w:ilvl="6" w:tplc="62F85B58">
      <w:numFmt w:val="bullet"/>
      <w:lvlText w:val="•"/>
      <w:lvlJc w:val="left"/>
      <w:pPr>
        <w:ind w:left="6247" w:hanging="850"/>
      </w:pPr>
      <w:rPr>
        <w:rFonts w:hint="default"/>
        <w:lang w:val="ru-RU" w:eastAsia="en-US" w:bidi="ar-SA"/>
      </w:rPr>
    </w:lvl>
    <w:lvl w:ilvl="7" w:tplc="C1BCF358">
      <w:numFmt w:val="bullet"/>
      <w:lvlText w:val="•"/>
      <w:lvlJc w:val="left"/>
      <w:pPr>
        <w:ind w:left="7252" w:hanging="850"/>
      </w:pPr>
      <w:rPr>
        <w:rFonts w:hint="default"/>
        <w:lang w:val="ru-RU" w:eastAsia="en-US" w:bidi="ar-SA"/>
      </w:rPr>
    </w:lvl>
    <w:lvl w:ilvl="8" w:tplc="11C2C078">
      <w:numFmt w:val="bullet"/>
      <w:lvlText w:val="•"/>
      <w:lvlJc w:val="left"/>
      <w:pPr>
        <w:ind w:left="8257" w:hanging="850"/>
      </w:pPr>
      <w:rPr>
        <w:rFonts w:hint="default"/>
        <w:lang w:val="ru-RU" w:eastAsia="en-US" w:bidi="ar-SA"/>
      </w:rPr>
    </w:lvl>
  </w:abstractNum>
  <w:abstractNum w:abstractNumId="20" w15:restartNumberingAfterBreak="0">
    <w:nsid w:val="34544743"/>
    <w:multiLevelType w:val="hybridMultilevel"/>
    <w:tmpl w:val="2F2273B2"/>
    <w:lvl w:ilvl="0" w:tplc="0F102C74">
      <w:start w:val="1"/>
      <w:numFmt w:val="decimal"/>
      <w:lvlText w:val="%1."/>
      <w:lvlJc w:val="left"/>
      <w:pPr>
        <w:ind w:left="992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BFD042D0">
      <w:numFmt w:val="bullet"/>
      <w:lvlText w:val="•"/>
      <w:lvlJc w:val="left"/>
      <w:pPr>
        <w:ind w:left="1926" w:hanging="213"/>
      </w:pPr>
      <w:rPr>
        <w:rFonts w:hint="default"/>
        <w:lang w:val="ru-RU" w:eastAsia="en-US" w:bidi="ar-SA"/>
      </w:rPr>
    </w:lvl>
    <w:lvl w:ilvl="2" w:tplc="83E09CC2">
      <w:numFmt w:val="bullet"/>
      <w:lvlText w:val="•"/>
      <w:lvlJc w:val="left"/>
      <w:pPr>
        <w:ind w:left="2853" w:hanging="213"/>
      </w:pPr>
      <w:rPr>
        <w:rFonts w:hint="default"/>
        <w:lang w:val="ru-RU" w:eastAsia="en-US" w:bidi="ar-SA"/>
      </w:rPr>
    </w:lvl>
    <w:lvl w:ilvl="3" w:tplc="38C435BE">
      <w:numFmt w:val="bullet"/>
      <w:lvlText w:val="•"/>
      <w:lvlJc w:val="left"/>
      <w:pPr>
        <w:ind w:left="3779" w:hanging="213"/>
      </w:pPr>
      <w:rPr>
        <w:rFonts w:hint="default"/>
        <w:lang w:val="ru-RU" w:eastAsia="en-US" w:bidi="ar-SA"/>
      </w:rPr>
    </w:lvl>
    <w:lvl w:ilvl="4" w:tplc="1FC88D8A">
      <w:numFmt w:val="bullet"/>
      <w:lvlText w:val="•"/>
      <w:lvlJc w:val="left"/>
      <w:pPr>
        <w:ind w:left="4706" w:hanging="213"/>
      </w:pPr>
      <w:rPr>
        <w:rFonts w:hint="default"/>
        <w:lang w:val="ru-RU" w:eastAsia="en-US" w:bidi="ar-SA"/>
      </w:rPr>
    </w:lvl>
    <w:lvl w:ilvl="5" w:tplc="804E9F92">
      <w:numFmt w:val="bullet"/>
      <w:lvlText w:val="•"/>
      <w:lvlJc w:val="left"/>
      <w:pPr>
        <w:ind w:left="5633" w:hanging="213"/>
      </w:pPr>
      <w:rPr>
        <w:rFonts w:hint="default"/>
        <w:lang w:val="ru-RU" w:eastAsia="en-US" w:bidi="ar-SA"/>
      </w:rPr>
    </w:lvl>
    <w:lvl w:ilvl="6" w:tplc="555864CC">
      <w:numFmt w:val="bullet"/>
      <w:lvlText w:val="•"/>
      <w:lvlJc w:val="left"/>
      <w:pPr>
        <w:ind w:left="6559" w:hanging="213"/>
      </w:pPr>
      <w:rPr>
        <w:rFonts w:hint="default"/>
        <w:lang w:val="ru-RU" w:eastAsia="en-US" w:bidi="ar-SA"/>
      </w:rPr>
    </w:lvl>
    <w:lvl w:ilvl="7" w:tplc="85884EA4">
      <w:numFmt w:val="bullet"/>
      <w:lvlText w:val="•"/>
      <w:lvlJc w:val="left"/>
      <w:pPr>
        <w:ind w:left="7486" w:hanging="213"/>
      </w:pPr>
      <w:rPr>
        <w:rFonts w:hint="default"/>
        <w:lang w:val="ru-RU" w:eastAsia="en-US" w:bidi="ar-SA"/>
      </w:rPr>
    </w:lvl>
    <w:lvl w:ilvl="8" w:tplc="8336196E">
      <w:numFmt w:val="bullet"/>
      <w:lvlText w:val="•"/>
      <w:lvlJc w:val="left"/>
      <w:pPr>
        <w:ind w:left="8413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37CD7100"/>
    <w:multiLevelType w:val="hybridMultilevel"/>
    <w:tmpl w:val="C57A5946"/>
    <w:lvl w:ilvl="0" w:tplc="6FF44FA4">
      <w:start w:val="1"/>
      <w:numFmt w:val="decimal"/>
      <w:lvlText w:val="%1)"/>
      <w:lvlJc w:val="left"/>
      <w:pPr>
        <w:ind w:left="2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D24AE2">
      <w:numFmt w:val="bullet"/>
      <w:lvlText w:val="•"/>
      <w:lvlJc w:val="left"/>
      <w:pPr>
        <w:ind w:left="1224" w:hanging="321"/>
      </w:pPr>
      <w:rPr>
        <w:rFonts w:hint="default"/>
        <w:lang w:val="ru-RU" w:eastAsia="en-US" w:bidi="ar-SA"/>
      </w:rPr>
    </w:lvl>
    <w:lvl w:ilvl="2" w:tplc="18FCD86C">
      <w:numFmt w:val="bullet"/>
      <w:lvlText w:val="•"/>
      <w:lvlJc w:val="left"/>
      <w:pPr>
        <w:ind w:left="2229" w:hanging="321"/>
      </w:pPr>
      <w:rPr>
        <w:rFonts w:hint="default"/>
        <w:lang w:val="ru-RU" w:eastAsia="en-US" w:bidi="ar-SA"/>
      </w:rPr>
    </w:lvl>
    <w:lvl w:ilvl="3" w:tplc="28DCCCF8">
      <w:numFmt w:val="bullet"/>
      <w:lvlText w:val="•"/>
      <w:lvlJc w:val="left"/>
      <w:pPr>
        <w:ind w:left="3233" w:hanging="321"/>
      </w:pPr>
      <w:rPr>
        <w:rFonts w:hint="default"/>
        <w:lang w:val="ru-RU" w:eastAsia="en-US" w:bidi="ar-SA"/>
      </w:rPr>
    </w:lvl>
    <w:lvl w:ilvl="4" w:tplc="CADC0A62">
      <w:numFmt w:val="bullet"/>
      <w:lvlText w:val="•"/>
      <w:lvlJc w:val="left"/>
      <w:pPr>
        <w:ind w:left="4238" w:hanging="321"/>
      </w:pPr>
      <w:rPr>
        <w:rFonts w:hint="default"/>
        <w:lang w:val="ru-RU" w:eastAsia="en-US" w:bidi="ar-SA"/>
      </w:rPr>
    </w:lvl>
    <w:lvl w:ilvl="5" w:tplc="A956D03C">
      <w:numFmt w:val="bullet"/>
      <w:lvlText w:val="•"/>
      <w:lvlJc w:val="left"/>
      <w:pPr>
        <w:ind w:left="5243" w:hanging="321"/>
      </w:pPr>
      <w:rPr>
        <w:rFonts w:hint="default"/>
        <w:lang w:val="ru-RU" w:eastAsia="en-US" w:bidi="ar-SA"/>
      </w:rPr>
    </w:lvl>
    <w:lvl w:ilvl="6" w:tplc="490E32E4">
      <w:numFmt w:val="bullet"/>
      <w:lvlText w:val="•"/>
      <w:lvlJc w:val="left"/>
      <w:pPr>
        <w:ind w:left="6247" w:hanging="321"/>
      </w:pPr>
      <w:rPr>
        <w:rFonts w:hint="default"/>
        <w:lang w:val="ru-RU" w:eastAsia="en-US" w:bidi="ar-SA"/>
      </w:rPr>
    </w:lvl>
    <w:lvl w:ilvl="7" w:tplc="C3F2A2B6">
      <w:numFmt w:val="bullet"/>
      <w:lvlText w:val="•"/>
      <w:lvlJc w:val="left"/>
      <w:pPr>
        <w:ind w:left="7252" w:hanging="321"/>
      </w:pPr>
      <w:rPr>
        <w:rFonts w:hint="default"/>
        <w:lang w:val="ru-RU" w:eastAsia="en-US" w:bidi="ar-SA"/>
      </w:rPr>
    </w:lvl>
    <w:lvl w:ilvl="8" w:tplc="BCB88DB0">
      <w:numFmt w:val="bullet"/>
      <w:lvlText w:val="•"/>
      <w:lvlJc w:val="left"/>
      <w:pPr>
        <w:ind w:left="8257" w:hanging="321"/>
      </w:pPr>
      <w:rPr>
        <w:rFonts w:hint="default"/>
        <w:lang w:val="ru-RU" w:eastAsia="en-US" w:bidi="ar-SA"/>
      </w:rPr>
    </w:lvl>
  </w:abstractNum>
  <w:abstractNum w:abstractNumId="22" w15:restartNumberingAfterBreak="0">
    <w:nsid w:val="38067AE9"/>
    <w:multiLevelType w:val="hybridMultilevel"/>
    <w:tmpl w:val="2D6251A6"/>
    <w:lvl w:ilvl="0" w:tplc="B802C586">
      <w:numFmt w:val="bullet"/>
      <w:lvlText w:val=""/>
      <w:lvlJc w:val="left"/>
      <w:pPr>
        <w:ind w:left="11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8B27C54">
      <w:numFmt w:val="bullet"/>
      <w:lvlText w:val="•"/>
      <w:lvlJc w:val="left"/>
      <w:pPr>
        <w:ind w:left="1196" w:hanging="281"/>
      </w:pPr>
      <w:rPr>
        <w:rFonts w:hint="default"/>
        <w:lang w:val="ru-RU" w:eastAsia="en-US" w:bidi="ar-SA"/>
      </w:rPr>
    </w:lvl>
    <w:lvl w:ilvl="2" w:tplc="1234C5A6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22AC9544">
      <w:numFmt w:val="bullet"/>
      <w:lvlText w:val="•"/>
      <w:lvlJc w:val="left"/>
      <w:pPr>
        <w:ind w:left="3349" w:hanging="281"/>
      </w:pPr>
      <w:rPr>
        <w:rFonts w:hint="default"/>
        <w:lang w:val="ru-RU" w:eastAsia="en-US" w:bidi="ar-SA"/>
      </w:rPr>
    </w:lvl>
    <w:lvl w:ilvl="4" w:tplc="C6FE8376">
      <w:numFmt w:val="bullet"/>
      <w:lvlText w:val="•"/>
      <w:lvlJc w:val="left"/>
      <w:pPr>
        <w:ind w:left="4426" w:hanging="281"/>
      </w:pPr>
      <w:rPr>
        <w:rFonts w:hint="default"/>
        <w:lang w:val="ru-RU" w:eastAsia="en-US" w:bidi="ar-SA"/>
      </w:rPr>
    </w:lvl>
    <w:lvl w:ilvl="5" w:tplc="D102F22E">
      <w:numFmt w:val="bullet"/>
      <w:lvlText w:val="•"/>
      <w:lvlJc w:val="left"/>
      <w:pPr>
        <w:ind w:left="5503" w:hanging="281"/>
      </w:pPr>
      <w:rPr>
        <w:rFonts w:hint="default"/>
        <w:lang w:val="ru-RU" w:eastAsia="en-US" w:bidi="ar-SA"/>
      </w:rPr>
    </w:lvl>
    <w:lvl w:ilvl="6" w:tplc="58EEFE0C">
      <w:numFmt w:val="bullet"/>
      <w:lvlText w:val="•"/>
      <w:lvlJc w:val="left"/>
      <w:pPr>
        <w:ind w:left="6579" w:hanging="281"/>
      </w:pPr>
      <w:rPr>
        <w:rFonts w:hint="default"/>
        <w:lang w:val="ru-RU" w:eastAsia="en-US" w:bidi="ar-SA"/>
      </w:rPr>
    </w:lvl>
    <w:lvl w:ilvl="7" w:tplc="C37AA3AA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568E1C20">
      <w:numFmt w:val="bullet"/>
      <w:lvlText w:val="•"/>
      <w:lvlJc w:val="left"/>
      <w:pPr>
        <w:ind w:left="8733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3E9E013E"/>
    <w:multiLevelType w:val="hybridMultilevel"/>
    <w:tmpl w:val="8A22C76A"/>
    <w:lvl w:ilvl="0" w:tplc="A48C4300">
      <w:start w:val="1"/>
      <w:numFmt w:val="decimal"/>
      <w:lvlText w:val="%1)"/>
      <w:lvlJc w:val="left"/>
      <w:pPr>
        <w:ind w:left="212" w:hanging="3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748A9A">
      <w:numFmt w:val="bullet"/>
      <w:lvlText w:val="•"/>
      <w:lvlJc w:val="left"/>
      <w:pPr>
        <w:ind w:left="1224" w:hanging="331"/>
      </w:pPr>
      <w:rPr>
        <w:rFonts w:hint="default"/>
        <w:lang w:val="ru-RU" w:eastAsia="en-US" w:bidi="ar-SA"/>
      </w:rPr>
    </w:lvl>
    <w:lvl w:ilvl="2" w:tplc="CB2E3BBA">
      <w:numFmt w:val="bullet"/>
      <w:lvlText w:val="•"/>
      <w:lvlJc w:val="left"/>
      <w:pPr>
        <w:ind w:left="2229" w:hanging="331"/>
      </w:pPr>
      <w:rPr>
        <w:rFonts w:hint="default"/>
        <w:lang w:val="ru-RU" w:eastAsia="en-US" w:bidi="ar-SA"/>
      </w:rPr>
    </w:lvl>
    <w:lvl w:ilvl="3" w:tplc="A85C56FA">
      <w:numFmt w:val="bullet"/>
      <w:lvlText w:val="•"/>
      <w:lvlJc w:val="left"/>
      <w:pPr>
        <w:ind w:left="3233" w:hanging="331"/>
      </w:pPr>
      <w:rPr>
        <w:rFonts w:hint="default"/>
        <w:lang w:val="ru-RU" w:eastAsia="en-US" w:bidi="ar-SA"/>
      </w:rPr>
    </w:lvl>
    <w:lvl w:ilvl="4" w:tplc="22D6E3A2">
      <w:numFmt w:val="bullet"/>
      <w:lvlText w:val="•"/>
      <w:lvlJc w:val="left"/>
      <w:pPr>
        <w:ind w:left="4238" w:hanging="331"/>
      </w:pPr>
      <w:rPr>
        <w:rFonts w:hint="default"/>
        <w:lang w:val="ru-RU" w:eastAsia="en-US" w:bidi="ar-SA"/>
      </w:rPr>
    </w:lvl>
    <w:lvl w:ilvl="5" w:tplc="4ED0E4B8">
      <w:numFmt w:val="bullet"/>
      <w:lvlText w:val="•"/>
      <w:lvlJc w:val="left"/>
      <w:pPr>
        <w:ind w:left="5243" w:hanging="331"/>
      </w:pPr>
      <w:rPr>
        <w:rFonts w:hint="default"/>
        <w:lang w:val="ru-RU" w:eastAsia="en-US" w:bidi="ar-SA"/>
      </w:rPr>
    </w:lvl>
    <w:lvl w:ilvl="6" w:tplc="EB8025DA">
      <w:numFmt w:val="bullet"/>
      <w:lvlText w:val="•"/>
      <w:lvlJc w:val="left"/>
      <w:pPr>
        <w:ind w:left="6247" w:hanging="331"/>
      </w:pPr>
      <w:rPr>
        <w:rFonts w:hint="default"/>
        <w:lang w:val="ru-RU" w:eastAsia="en-US" w:bidi="ar-SA"/>
      </w:rPr>
    </w:lvl>
    <w:lvl w:ilvl="7" w:tplc="70945260">
      <w:numFmt w:val="bullet"/>
      <w:lvlText w:val="•"/>
      <w:lvlJc w:val="left"/>
      <w:pPr>
        <w:ind w:left="7252" w:hanging="331"/>
      </w:pPr>
      <w:rPr>
        <w:rFonts w:hint="default"/>
        <w:lang w:val="ru-RU" w:eastAsia="en-US" w:bidi="ar-SA"/>
      </w:rPr>
    </w:lvl>
    <w:lvl w:ilvl="8" w:tplc="9C6C4B6A">
      <w:numFmt w:val="bullet"/>
      <w:lvlText w:val="•"/>
      <w:lvlJc w:val="left"/>
      <w:pPr>
        <w:ind w:left="8257" w:hanging="331"/>
      </w:pPr>
      <w:rPr>
        <w:rFonts w:hint="default"/>
        <w:lang w:val="ru-RU" w:eastAsia="en-US" w:bidi="ar-SA"/>
      </w:rPr>
    </w:lvl>
  </w:abstractNum>
  <w:abstractNum w:abstractNumId="24" w15:restartNumberingAfterBreak="0">
    <w:nsid w:val="3FF3177F"/>
    <w:multiLevelType w:val="hybridMultilevel"/>
    <w:tmpl w:val="13DEB384"/>
    <w:lvl w:ilvl="0" w:tplc="618A3F2E">
      <w:start w:val="1"/>
      <w:numFmt w:val="decimal"/>
      <w:lvlText w:val="%1)"/>
      <w:lvlJc w:val="left"/>
      <w:pPr>
        <w:ind w:left="212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F888F2C">
      <w:numFmt w:val="bullet"/>
      <w:lvlText w:val="•"/>
      <w:lvlJc w:val="left"/>
      <w:pPr>
        <w:ind w:left="1224" w:hanging="236"/>
      </w:pPr>
      <w:rPr>
        <w:rFonts w:hint="default"/>
        <w:lang w:val="ru-RU" w:eastAsia="en-US" w:bidi="ar-SA"/>
      </w:rPr>
    </w:lvl>
    <w:lvl w:ilvl="2" w:tplc="1396A122">
      <w:numFmt w:val="bullet"/>
      <w:lvlText w:val="•"/>
      <w:lvlJc w:val="left"/>
      <w:pPr>
        <w:ind w:left="2229" w:hanging="236"/>
      </w:pPr>
      <w:rPr>
        <w:rFonts w:hint="default"/>
        <w:lang w:val="ru-RU" w:eastAsia="en-US" w:bidi="ar-SA"/>
      </w:rPr>
    </w:lvl>
    <w:lvl w:ilvl="3" w:tplc="FC5E4744">
      <w:numFmt w:val="bullet"/>
      <w:lvlText w:val="•"/>
      <w:lvlJc w:val="left"/>
      <w:pPr>
        <w:ind w:left="3233" w:hanging="236"/>
      </w:pPr>
      <w:rPr>
        <w:rFonts w:hint="default"/>
        <w:lang w:val="ru-RU" w:eastAsia="en-US" w:bidi="ar-SA"/>
      </w:rPr>
    </w:lvl>
    <w:lvl w:ilvl="4" w:tplc="8AB26BF8">
      <w:numFmt w:val="bullet"/>
      <w:lvlText w:val="•"/>
      <w:lvlJc w:val="left"/>
      <w:pPr>
        <w:ind w:left="4238" w:hanging="236"/>
      </w:pPr>
      <w:rPr>
        <w:rFonts w:hint="default"/>
        <w:lang w:val="ru-RU" w:eastAsia="en-US" w:bidi="ar-SA"/>
      </w:rPr>
    </w:lvl>
    <w:lvl w:ilvl="5" w:tplc="8580161E">
      <w:numFmt w:val="bullet"/>
      <w:lvlText w:val="•"/>
      <w:lvlJc w:val="left"/>
      <w:pPr>
        <w:ind w:left="5243" w:hanging="236"/>
      </w:pPr>
      <w:rPr>
        <w:rFonts w:hint="default"/>
        <w:lang w:val="ru-RU" w:eastAsia="en-US" w:bidi="ar-SA"/>
      </w:rPr>
    </w:lvl>
    <w:lvl w:ilvl="6" w:tplc="FCA02682">
      <w:numFmt w:val="bullet"/>
      <w:lvlText w:val="•"/>
      <w:lvlJc w:val="left"/>
      <w:pPr>
        <w:ind w:left="6247" w:hanging="236"/>
      </w:pPr>
      <w:rPr>
        <w:rFonts w:hint="default"/>
        <w:lang w:val="ru-RU" w:eastAsia="en-US" w:bidi="ar-SA"/>
      </w:rPr>
    </w:lvl>
    <w:lvl w:ilvl="7" w:tplc="C798C89E">
      <w:numFmt w:val="bullet"/>
      <w:lvlText w:val="•"/>
      <w:lvlJc w:val="left"/>
      <w:pPr>
        <w:ind w:left="7252" w:hanging="236"/>
      </w:pPr>
      <w:rPr>
        <w:rFonts w:hint="default"/>
        <w:lang w:val="ru-RU" w:eastAsia="en-US" w:bidi="ar-SA"/>
      </w:rPr>
    </w:lvl>
    <w:lvl w:ilvl="8" w:tplc="ECECD62C">
      <w:numFmt w:val="bullet"/>
      <w:lvlText w:val="•"/>
      <w:lvlJc w:val="left"/>
      <w:pPr>
        <w:ind w:left="8257" w:hanging="236"/>
      </w:pPr>
      <w:rPr>
        <w:rFonts w:hint="default"/>
        <w:lang w:val="ru-RU" w:eastAsia="en-US" w:bidi="ar-SA"/>
      </w:rPr>
    </w:lvl>
  </w:abstractNum>
  <w:abstractNum w:abstractNumId="25" w15:restartNumberingAfterBreak="0">
    <w:nsid w:val="41812C38"/>
    <w:multiLevelType w:val="hybridMultilevel"/>
    <w:tmpl w:val="2DD6DA3A"/>
    <w:lvl w:ilvl="0" w:tplc="6C543350">
      <w:start w:val="1"/>
      <w:numFmt w:val="decimal"/>
      <w:lvlText w:val="%1)"/>
      <w:lvlJc w:val="left"/>
      <w:pPr>
        <w:ind w:left="212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96E0B6A">
      <w:numFmt w:val="bullet"/>
      <w:lvlText w:val="•"/>
      <w:lvlJc w:val="left"/>
      <w:pPr>
        <w:ind w:left="1224" w:hanging="236"/>
      </w:pPr>
      <w:rPr>
        <w:rFonts w:hint="default"/>
        <w:lang w:val="ru-RU" w:eastAsia="en-US" w:bidi="ar-SA"/>
      </w:rPr>
    </w:lvl>
    <w:lvl w:ilvl="2" w:tplc="576650A0">
      <w:numFmt w:val="bullet"/>
      <w:lvlText w:val="•"/>
      <w:lvlJc w:val="left"/>
      <w:pPr>
        <w:ind w:left="2229" w:hanging="236"/>
      </w:pPr>
      <w:rPr>
        <w:rFonts w:hint="default"/>
        <w:lang w:val="ru-RU" w:eastAsia="en-US" w:bidi="ar-SA"/>
      </w:rPr>
    </w:lvl>
    <w:lvl w:ilvl="3" w:tplc="8DC4063E">
      <w:numFmt w:val="bullet"/>
      <w:lvlText w:val="•"/>
      <w:lvlJc w:val="left"/>
      <w:pPr>
        <w:ind w:left="3233" w:hanging="236"/>
      </w:pPr>
      <w:rPr>
        <w:rFonts w:hint="default"/>
        <w:lang w:val="ru-RU" w:eastAsia="en-US" w:bidi="ar-SA"/>
      </w:rPr>
    </w:lvl>
    <w:lvl w:ilvl="4" w:tplc="F97EDD96">
      <w:numFmt w:val="bullet"/>
      <w:lvlText w:val="•"/>
      <w:lvlJc w:val="left"/>
      <w:pPr>
        <w:ind w:left="4238" w:hanging="236"/>
      </w:pPr>
      <w:rPr>
        <w:rFonts w:hint="default"/>
        <w:lang w:val="ru-RU" w:eastAsia="en-US" w:bidi="ar-SA"/>
      </w:rPr>
    </w:lvl>
    <w:lvl w:ilvl="5" w:tplc="6986B6E8">
      <w:numFmt w:val="bullet"/>
      <w:lvlText w:val="•"/>
      <w:lvlJc w:val="left"/>
      <w:pPr>
        <w:ind w:left="5243" w:hanging="236"/>
      </w:pPr>
      <w:rPr>
        <w:rFonts w:hint="default"/>
        <w:lang w:val="ru-RU" w:eastAsia="en-US" w:bidi="ar-SA"/>
      </w:rPr>
    </w:lvl>
    <w:lvl w:ilvl="6" w:tplc="5F96974C">
      <w:numFmt w:val="bullet"/>
      <w:lvlText w:val="•"/>
      <w:lvlJc w:val="left"/>
      <w:pPr>
        <w:ind w:left="6247" w:hanging="236"/>
      </w:pPr>
      <w:rPr>
        <w:rFonts w:hint="default"/>
        <w:lang w:val="ru-RU" w:eastAsia="en-US" w:bidi="ar-SA"/>
      </w:rPr>
    </w:lvl>
    <w:lvl w:ilvl="7" w:tplc="C33C6682">
      <w:numFmt w:val="bullet"/>
      <w:lvlText w:val="•"/>
      <w:lvlJc w:val="left"/>
      <w:pPr>
        <w:ind w:left="7252" w:hanging="236"/>
      </w:pPr>
      <w:rPr>
        <w:rFonts w:hint="default"/>
        <w:lang w:val="ru-RU" w:eastAsia="en-US" w:bidi="ar-SA"/>
      </w:rPr>
    </w:lvl>
    <w:lvl w:ilvl="8" w:tplc="F4E0E910">
      <w:numFmt w:val="bullet"/>
      <w:lvlText w:val="•"/>
      <w:lvlJc w:val="left"/>
      <w:pPr>
        <w:ind w:left="8257" w:hanging="236"/>
      </w:pPr>
      <w:rPr>
        <w:rFonts w:hint="default"/>
        <w:lang w:val="ru-RU" w:eastAsia="en-US" w:bidi="ar-SA"/>
      </w:rPr>
    </w:lvl>
  </w:abstractNum>
  <w:abstractNum w:abstractNumId="26" w15:restartNumberingAfterBreak="0">
    <w:nsid w:val="458673E8"/>
    <w:multiLevelType w:val="hybridMultilevel"/>
    <w:tmpl w:val="C2D036FC"/>
    <w:lvl w:ilvl="0" w:tplc="BAB2F480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7F763B08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01EE4280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A664ED44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1298C35A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094CEDCA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137498FC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A73C43A2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FB8EF880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27" w15:restartNumberingAfterBreak="0">
    <w:nsid w:val="46C35821"/>
    <w:multiLevelType w:val="hybridMultilevel"/>
    <w:tmpl w:val="7000312E"/>
    <w:lvl w:ilvl="0" w:tplc="31C492F4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39FA995C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E7AAEDB0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1540BFC8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D1C85EC2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B7607ABA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95DA77F2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DA101BDA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EECCABBE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28" w15:restartNumberingAfterBreak="0">
    <w:nsid w:val="49C4315F"/>
    <w:multiLevelType w:val="hybridMultilevel"/>
    <w:tmpl w:val="7DDA8FDC"/>
    <w:lvl w:ilvl="0" w:tplc="686A068C">
      <w:start w:val="1"/>
      <w:numFmt w:val="decimal"/>
      <w:lvlText w:val="%1)"/>
      <w:lvlJc w:val="left"/>
      <w:pPr>
        <w:ind w:left="1015" w:hanging="2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AAD8A12C">
      <w:numFmt w:val="bullet"/>
      <w:lvlText w:val="•"/>
      <w:lvlJc w:val="left"/>
      <w:pPr>
        <w:ind w:left="1944" w:hanging="237"/>
      </w:pPr>
      <w:rPr>
        <w:rFonts w:hint="default"/>
        <w:lang w:val="ru-RU" w:eastAsia="en-US" w:bidi="ar-SA"/>
      </w:rPr>
    </w:lvl>
    <w:lvl w:ilvl="2" w:tplc="BBA2B05A">
      <w:numFmt w:val="bullet"/>
      <w:lvlText w:val="•"/>
      <w:lvlJc w:val="left"/>
      <w:pPr>
        <w:ind w:left="2869" w:hanging="237"/>
      </w:pPr>
      <w:rPr>
        <w:rFonts w:hint="default"/>
        <w:lang w:val="ru-RU" w:eastAsia="en-US" w:bidi="ar-SA"/>
      </w:rPr>
    </w:lvl>
    <w:lvl w:ilvl="3" w:tplc="E6BC465C">
      <w:numFmt w:val="bullet"/>
      <w:lvlText w:val="•"/>
      <w:lvlJc w:val="left"/>
      <w:pPr>
        <w:ind w:left="3793" w:hanging="237"/>
      </w:pPr>
      <w:rPr>
        <w:rFonts w:hint="default"/>
        <w:lang w:val="ru-RU" w:eastAsia="en-US" w:bidi="ar-SA"/>
      </w:rPr>
    </w:lvl>
    <w:lvl w:ilvl="4" w:tplc="A13626AC">
      <w:numFmt w:val="bullet"/>
      <w:lvlText w:val="•"/>
      <w:lvlJc w:val="left"/>
      <w:pPr>
        <w:ind w:left="4718" w:hanging="237"/>
      </w:pPr>
      <w:rPr>
        <w:rFonts w:hint="default"/>
        <w:lang w:val="ru-RU" w:eastAsia="en-US" w:bidi="ar-SA"/>
      </w:rPr>
    </w:lvl>
    <w:lvl w:ilvl="5" w:tplc="E624A7FE">
      <w:numFmt w:val="bullet"/>
      <w:lvlText w:val="•"/>
      <w:lvlJc w:val="left"/>
      <w:pPr>
        <w:ind w:left="5643" w:hanging="237"/>
      </w:pPr>
      <w:rPr>
        <w:rFonts w:hint="default"/>
        <w:lang w:val="ru-RU" w:eastAsia="en-US" w:bidi="ar-SA"/>
      </w:rPr>
    </w:lvl>
    <w:lvl w:ilvl="6" w:tplc="384E8DEE">
      <w:numFmt w:val="bullet"/>
      <w:lvlText w:val="•"/>
      <w:lvlJc w:val="left"/>
      <w:pPr>
        <w:ind w:left="6567" w:hanging="237"/>
      </w:pPr>
      <w:rPr>
        <w:rFonts w:hint="default"/>
        <w:lang w:val="ru-RU" w:eastAsia="en-US" w:bidi="ar-SA"/>
      </w:rPr>
    </w:lvl>
    <w:lvl w:ilvl="7" w:tplc="6748B6FC">
      <w:numFmt w:val="bullet"/>
      <w:lvlText w:val="•"/>
      <w:lvlJc w:val="left"/>
      <w:pPr>
        <w:ind w:left="7492" w:hanging="237"/>
      </w:pPr>
      <w:rPr>
        <w:rFonts w:hint="default"/>
        <w:lang w:val="ru-RU" w:eastAsia="en-US" w:bidi="ar-SA"/>
      </w:rPr>
    </w:lvl>
    <w:lvl w:ilvl="8" w:tplc="6122C5EA">
      <w:numFmt w:val="bullet"/>
      <w:lvlText w:val="•"/>
      <w:lvlJc w:val="left"/>
      <w:pPr>
        <w:ind w:left="8417" w:hanging="237"/>
      </w:pPr>
      <w:rPr>
        <w:rFonts w:hint="default"/>
        <w:lang w:val="ru-RU" w:eastAsia="en-US" w:bidi="ar-SA"/>
      </w:rPr>
    </w:lvl>
  </w:abstractNum>
  <w:abstractNum w:abstractNumId="29" w15:restartNumberingAfterBreak="0">
    <w:nsid w:val="530C384E"/>
    <w:multiLevelType w:val="hybridMultilevel"/>
    <w:tmpl w:val="8014DD8E"/>
    <w:lvl w:ilvl="0" w:tplc="45E496DC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F8D6B49C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61F44FE8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F4ACF93E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883C031E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068A3470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0FB4EE6C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61FEAF4E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D4208FE4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30" w15:restartNumberingAfterBreak="0">
    <w:nsid w:val="53122E13"/>
    <w:multiLevelType w:val="hybridMultilevel"/>
    <w:tmpl w:val="9842919C"/>
    <w:lvl w:ilvl="0" w:tplc="6FEE8612">
      <w:start w:val="4"/>
      <w:numFmt w:val="decimal"/>
      <w:lvlText w:val="%1)"/>
      <w:lvlJc w:val="left"/>
      <w:pPr>
        <w:ind w:left="212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AD8BCA6">
      <w:numFmt w:val="bullet"/>
      <w:lvlText w:val="•"/>
      <w:lvlJc w:val="left"/>
      <w:pPr>
        <w:ind w:left="1224" w:hanging="236"/>
      </w:pPr>
      <w:rPr>
        <w:rFonts w:hint="default"/>
        <w:lang w:val="ru-RU" w:eastAsia="en-US" w:bidi="ar-SA"/>
      </w:rPr>
    </w:lvl>
    <w:lvl w:ilvl="2" w:tplc="E3B414D2">
      <w:numFmt w:val="bullet"/>
      <w:lvlText w:val="•"/>
      <w:lvlJc w:val="left"/>
      <w:pPr>
        <w:ind w:left="2229" w:hanging="236"/>
      </w:pPr>
      <w:rPr>
        <w:rFonts w:hint="default"/>
        <w:lang w:val="ru-RU" w:eastAsia="en-US" w:bidi="ar-SA"/>
      </w:rPr>
    </w:lvl>
    <w:lvl w:ilvl="3" w:tplc="FE8AAD50">
      <w:numFmt w:val="bullet"/>
      <w:lvlText w:val="•"/>
      <w:lvlJc w:val="left"/>
      <w:pPr>
        <w:ind w:left="3233" w:hanging="236"/>
      </w:pPr>
      <w:rPr>
        <w:rFonts w:hint="default"/>
        <w:lang w:val="ru-RU" w:eastAsia="en-US" w:bidi="ar-SA"/>
      </w:rPr>
    </w:lvl>
    <w:lvl w:ilvl="4" w:tplc="450A2386">
      <w:numFmt w:val="bullet"/>
      <w:lvlText w:val="•"/>
      <w:lvlJc w:val="left"/>
      <w:pPr>
        <w:ind w:left="4238" w:hanging="236"/>
      </w:pPr>
      <w:rPr>
        <w:rFonts w:hint="default"/>
        <w:lang w:val="ru-RU" w:eastAsia="en-US" w:bidi="ar-SA"/>
      </w:rPr>
    </w:lvl>
    <w:lvl w:ilvl="5" w:tplc="3D9612D6">
      <w:numFmt w:val="bullet"/>
      <w:lvlText w:val="•"/>
      <w:lvlJc w:val="left"/>
      <w:pPr>
        <w:ind w:left="5243" w:hanging="236"/>
      </w:pPr>
      <w:rPr>
        <w:rFonts w:hint="default"/>
        <w:lang w:val="ru-RU" w:eastAsia="en-US" w:bidi="ar-SA"/>
      </w:rPr>
    </w:lvl>
    <w:lvl w:ilvl="6" w:tplc="D80E1266">
      <w:numFmt w:val="bullet"/>
      <w:lvlText w:val="•"/>
      <w:lvlJc w:val="left"/>
      <w:pPr>
        <w:ind w:left="6247" w:hanging="236"/>
      </w:pPr>
      <w:rPr>
        <w:rFonts w:hint="default"/>
        <w:lang w:val="ru-RU" w:eastAsia="en-US" w:bidi="ar-SA"/>
      </w:rPr>
    </w:lvl>
    <w:lvl w:ilvl="7" w:tplc="430C953C">
      <w:numFmt w:val="bullet"/>
      <w:lvlText w:val="•"/>
      <w:lvlJc w:val="left"/>
      <w:pPr>
        <w:ind w:left="7252" w:hanging="236"/>
      </w:pPr>
      <w:rPr>
        <w:rFonts w:hint="default"/>
        <w:lang w:val="ru-RU" w:eastAsia="en-US" w:bidi="ar-SA"/>
      </w:rPr>
    </w:lvl>
    <w:lvl w:ilvl="8" w:tplc="AC92ED4E">
      <w:numFmt w:val="bullet"/>
      <w:lvlText w:val="•"/>
      <w:lvlJc w:val="left"/>
      <w:pPr>
        <w:ind w:left="8257" w:hanging="236"/>
      </w:pPr>
      <w:rPr>
        <w:rFonts w:hint="default"/>
        <w:lang w:val="ru-RU" w:eastAsia="en-US" w:bidi="ar-SA"/>
      </w:rPr>
    </w:lvl>
  </w:abstractNum>
  <w:abstractNum w:abstractNumId="31" w15:restartNumberingAfterBreak="0">
    <w:nsid w:val="54D079D5"/>
    <w:multiLevelType w:val="hybridMultilevel"/>
    <w:tmpl w:val="81063688"/>
    <w:lvl w:ilvl="0" w:tplc="494EC0E8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4056E6">
      <w:numFmt w:val="bullet"/>
      <w:lvlText w:val="•"/>
      <w:lvlJc w:val="left"/>
      <w:pPr>
        <w:ind w:left="1224" w:hanging="164"/>
      </w:pPr>
      <w:rPr>
        <w:rFonts w:hint="default"/>
        <w:lang w:val="ru-RU" w:eastAsia="en-US" w:bidi="ar-SA"/>
      </w:rPr>
    </w:lvl>
    <w:lvl w:ilvl="2" w:tplc="4F0E2C58">
      <w:numFmt w:val="bullet"/>
      <w:lvlText w:val="•"/>
      <w:lvlJc w:val="left"/>
      <w:pPr>
        <w:ind w:left="2229" w:hanging="164"/>
      </w:pPr>
      <w:rPr>
        <w:rFonts w:hint="default"/>
        <w:lang w:val="ru-RU" w:eastAsia="en-US" w:bidi="ar-SA"/>
      </w:rPr>
    </w:lvl>
    <w:lvl w:ilvl="3" w:tplc="97DA03D0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4" w:tplc="BBF655EC">
      <w:numFmt w:val="bullet"/>
      <w:lvlText w:val="•"/>
      <w:lvlJc w:val="left"/>
      <w:pPr>
        <w:ind w:left="4238" w:hanging="164"/>
      </w:pPr>
      <w:rPr>
        <w:rFonts w:hint="default"/>
        <w:lang w:val="ru-RU" w:eastAsia="en-US" w:bidi="ar-SA"/>
      </w:rPr>
    </w:lvl>
    <w:lvl w:ilvl="5" w:tplc="92822AD0">
      <w:numFmt w:val="bullet"/>
      <w:lvlText w:val="•"/>
      <w:lvlJc w:val="left"/>
      <w:pPr>
        <w:ind w:left="5243" w:hanging="164"/>
      </w:pPr>
      <w:rPr>
        <w:rFonts w:hint="default"/>
        <w:lang w:val="ru-RU" w:eastAsia="en-US" w:bidi="ar-SA"/>
      </w:rPr>
    </w:lvl>
    <w:lvl w:ilvl="6" w:tplc="CBEA5CBC">
      <w:numFmt w:val="bullet"/>
      <w:lvlText w:val="•"/>
      <w:lvlJc w:val="left"/>
      <w:pPr>
        <w:ind w:left="6247" w:hanging="164"/>
      </w:pPr>
      <w:rPr>
        <w:rFonts w:hint="default"/>
        <w:lang w:val="ru-RU" w:eastAsia="en-US" w:bidi="ar-SA"/>
      </w:rPr>
    </w:lvl>
    <w:lvl w:ilvl="7" w:tplc="0E8EB6DC">
      <w:numFmt w:val="bullet"/>
      <w:lvlText w:val="•"/>
      <w:lvlJc w:val="left"/>
      <w:pPr>
        <w:ind w:left="7252" w:hanging="164"/>
      </w:pPr>
      <w:rPr>
        <w:rFonts w:hint="default"/>
        <w:lang w:val="ru-RU" w:eastAsia="en-US" w:bidi="ar-SA"/>
      </w:rPr>
    </w:lvl>
    <w:lvl w:ilvl="8" w:tplc="A7EED776">
      <w:numFmt w:val="bullet"/>
      <w:lvlText w:val="•"/>
      <w:lvlJc w:val="left"/>
      <w:pPr>
        <w:ind w:left="8257" w:hanging="164"/>
      </w:pPr>
      <w:rPr>
        <w:rFonts w:hint="default"/>
        <w:lang w:val="ru-RU" w:eastAsia="en-US" w:bidi="ar-SA"/>
      </w:rPr>
    </w:lvl>
  </w:abstractNum>
  <w:abstractNum w:abstractNumId="32" w15:restartNumberingAfterBreak="0">
    <w:nsid w:val="59A274B6"/>
    <w:multiLevelType w:val="hybridMultilevel"/>
    <w:tmpl w:val="97181508"/>
    <w:lvl w:ilvl="0" w:tplc="2C0C4C34">
      <w:start w:val="1"/>
      <w:numFmt w:val="decimal"/>
      <w:lvlText w:val="%1)"/>
      <w:lvlJc w:val="left"/>
      <w:pPr>
        <w:ind w:left="212" w:hanging="3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1AA65E">
      <w:numFmt w:val="bullet"/>
      <w:lvlText w:val="•"/>
      <w:lvlJc w:val="left"/>
      <w:pPr>
        <w:ind w:left="1224" w:hanging="309"/>
      </w:pPr>
      <w:rPr>
        <w:rFonts w:hint="default"/>
        <w:lang w:val="ru-RU" w:eastAsia="en-US" w:bidi="ar-SA"/>
      </w:rPr>
    </w:lvl>
    <w:lvl w:ilvl="2" w:tplc="F59ACB16">
      <w:numFmt w:val="bullet"/>
      <w:lvlText w:val="•"/>
      <w:lvlJc w:val="left"/>
      <w:pPr>
        <w:ind w:left="2229" w:hanging="309"/>
      </w:pPr>
      <w:rPr>
        <w:rFonts w:hint="default"/>
        <w:lang w:val="ru-RU" w:eastAsia="en-US" w:bidi="ar-SA"/>
      </w:rPr>
    </w:lvl>
    <w:lvl w:ilvl="3" w:tplc="7E063AE8">
      <w:numFmt w:val="bullet"/>
      <w:lvlText w:val="•"/>
      <w:lvlJc w:val="left"/>
      <w:pPr>
        <w:ind w:left="3233" w:hanging="309"/>
      </w:pPr>
      <w:rPr>
        <w:rFonts w:hint="default"/>
        <w:lang w:val="ru-RU" w:eastAsia="en-US" w:bidi="ar-SA"/>
      </w:rPr>
    </w:lvl>
    <w:lvl w:ilvl="4" w:tplc="25D4A3B2">
      <w:numFmt w:val="bullet"/>
      <w:lvlText w:val="•"/>
      <w:lvlJc w:val="left"/>
      <w:pPr>
        <w:ind w:left="4238" w:hanging="309"/>
      </w:pPr>
      <w:rPr>
        <w:rFonts w:hint="default"/>
        <w:lang w:val="ru-RU" w:eastAsia="en-US" w:bidi="ar-SA"/>
      </w:rPr>
    </w:lvl>
    <w:lvl w:ilvl="5" w:tplc="7D2C723A">
      <w:numFmt w:val="bullet"/>
      <w:lvlText w:val="•"/>
      <w:lvlJc w:val="left"/>
      <w:pPr>
        <w:ind w:left="5243" w:hanging="309"/>
      </w:pPr>
      <w:rPr>
        <w:rFonts w:hint="default"/>
        <w:lang w:val="ru-RU" w:eastAsia="en-US" w:bidi="ar-SA"/>
      </w:rPr>
    </w:lvl>
    <w:lvl w:ilvl="6" w:tplc="9B6E504A">
      <w:numFmt w:val="bullet"/>
      <w:lvlText w:val="•"/>
      <w:lvlJc w:val="left"/>
      <w:pPr>
        <w:ind w:left="6247" w:hanging="309"/>
      </w:pPr>
      <w:rPr>
        <w:rFonts w:hint="default"/>
        <w:lang w:val="ru-RU" w:eastAsia="en-US" w:bidi="ar-SA"/>
      </w:rPr>
    </w:lvl>
    <w:lvl w:ilvl="7" w:tplc="BC80EBB8">
      <w:numFmt w:val="bullet"/>
      <w:lvlText w:val="•"/>
      <w:lvlJc w:val="left"/>
      <w:pPr>
        <w:ind w:left="7252" w:hanging="309"/>
      </w:pPr>
      <w:rPr>
        <w:rFonts w:hint="default"/>
        <w:lang w:val="ru-RU" w:eastAsia="en-US" w:bidi="ar-SA"/>
      </w:rPr>
    </w:lvl>
    <w:lvl w:ilvl="8" w:tplc="75C0AD42">
      <w:numFmt w:val="bullet"/>
      <w:lvlText w:val="•"/>
      <w:lvlJc w:val="left"/>
      <w:pPr>
        <w:ind w:left="8257" w:hanging="309"/>
      </w:pPr>
      <w:rPr>
        <w:rFonts w:hint="default"/>
        <w:lang w:val="ru-RU" w:eastAsia="en-US" w:bidi="ar-SA"/>
      </w:rPr>
    </w:lvl>
  </w:abstractNum>
  <w:abstractNum w:abstractNumId="33" w15:restartNumberingAfterBreak="0">
    <w:nsid w:val="5A9726EB"/>
    <w:multiLevelType w:val="hybridMultilevel"/>
    <w:tmpl w:val="8FDA2F1E"/>
    <w:lvl w:ilvl="0" w:tplc="EAD6A0CE">
      <w:numFmt w:val="bullet"/>
      <w:lvlText w:val="-"/>
      <w:lvlJc w:val="left"/>
      <w:pPr>
        <w:ind w:left="21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E6CC14">
      <w:numFmt w:val="bullet"/>
      <w:lvlText w:val="•"/>
      <w:lvlJc w:val="left"/>
      <w:pPr>
        <w:ind w:left="1224" w:hanging="298"/>
      </w:pPr>
      <w:rPr>
        <w:rFonts w:hint="default"/>
        <w:lang w:val="ru-RU" w:eastAsia="en-US" w:bidi="ar-SA"/>
      </w:rPr>
    </w:lvl>
    <w:lvl w:ilvl="2" w:tplc="97B6971A">
      <w:numFmt w:val="bullet"/>
      <w:lvlText w:val="•"/>
      <w:lvlJc w:val="left"/>
      <w:pPr>
        <w:ind w:left="2229" w:hanging="298"/>
      </w:pPr>
      <w:rPr>
        <w:rFonts w:hint="default"/>
        <w:lang w:val="ru-RU" w:eastAsia="en-US" w:bidi="ar-SA"/>
      </w:rPr>
    </w:lvl>
    <w:lvl w:ilvl="3" w:tplc="5B589BF0">
      <w:numFmt w:val="bullet"/>
      <w:lvlText w:val="•"/>
      <w:lvlJc w:val="left"/>
      <w:pPr>
        <w:ind w:left="3233" w:hanging="298"/>
      </w:pPr>
      <w:rPr>
        <w:rFonts w:hint="default"/>
        <w:lang w:val="ru-RU" w:eastAsia="en-US" w:bidi="ar-SA"/>
      </w:rPr>
    </w:lvl>
    <w:lvl w:ilvl="4" w:tplc="B1C09260">
      <w:numFmt w:val="bullet"/>
      <w:lvlText w:val="•"/>
      <w:lvlJc w:val="left"/>
      <w:pPr>
        <w:ind w:left="4238" w:hanging="298"/>
      </w:pPr>
      <w:rPr>
        <w:rFonts w:hint="default"/>
        <w:lang w:val="ru-RU" w:eastAsia="en-US" w:bidi="ar-SA"/>
      </w:rPr>
    </w:lvl>
    <w:lvl w:ilvl="5" w:tplc="13F888B6">
      <w:numFmt w:val="bullet"/>
      <w:lvlText w:val="•"/>
      <w:lvlJc w:val="left"/>
      <w:pPr>
        <w:ind w:left="5243" w:hanging="298"/>
      </w:pPr>
      <w:rPr>
        <w:rFonts w:hint="default"/>
        <w:lang w:val="ru-RU" w:eastAsia="en-US" w:bidi="ar-SA"/>
      </w:rPr>
    </w:lvl>
    <w:lvl w:ilvl="6" w:tplc="4962B898">
      <w:numFmt w:val="bullet"/>
      <w:lvlText w:val="•"/>
      <w:lvlJc w:val="left"/>
      <w:pPr>
        <w:ind w:left="6247" w:hanging="298"/>
      </w:pPr>
      <w:rPr>
        <w:rFonts w:hint="default"/>
        <w:lang w:val="ru-RU" w:eastAsia="en-US" w:bidi="ar-SA"/>
      </w:rPr>
    </w:lvl>
    <w:lvl w:ilvl="7" w:tplc="1DFEF056">
      <w:numFmt w:val="bullet"/>
      <w:lvlText w:val="•"/>
      <w:lvlJc w:val="left"/>
      <w:pPr>
        <w:ind w:left="7252" w:hanging="298"/>
      </w:pPr>
      <w:rPr>
        <w:rFonts w:hint="default"/>
        <w:lang w:val="ru-RU" w:eastAsia="en-US" w:bidi="ar-SA"/>
      </w:rPr>
    </w:lvl>
    <w:lvl w:ilvl="8" w:tplc="B5BA4F88">
      <w:numFmt w:val="bullet"/>
      <w:lvlText w:val="•"/>
      <w:lvlJc w:val="left"/>
      <w:pPr>
        <w:ind w:left="8257" w:hanging="298"/>
      </w:pPr>
      <w:rPr>
        <w:rFonts w:hint="default"/>
        <w:lang w:val="ru-RU" w:eastAsia="en-US" w:bidi="ar-SA"/>
      </w:rPr>
    </w:lvl>
  </w:abstractNum>
  <w:abstractNum w:abstractNumId="34" w15:restartNumberingAfterBreak="0">
    <w:nsid w:val="5AE96EAE"/>
    <w:multiLevelType w:val="hybridMultilevel"/>
    <w:tmpl w:val="ABB0169E"/>
    <w:lvl w:ilvl="0" w:tplc="2D0C939A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0572664E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39840250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03BC8D28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CEE4AE0A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5E126FC6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771ABC52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4EC40848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32180ADE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35" w15:restartNumberingAfterBreak="0">
    <w:nsid w:val="6068461A"/>
    <w:multiLevelType w:val="hybridMultilevel"/>
    <w:tmpl w:val="219CC740"/>
    <w:lvl w:ilvl="0" w:tplc="97ECB4A2">
      <w:start w:val="1"/>
      <w:numFmt w:val="decimal"/>
      <w:lvlText w:val="%1)"/>
      <w:lvlJc w:val="left"/>
      <w:pPr>
        <w:ind w:left="212" w:hanging="237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5EC6672E">
      <w:numFmt w:val="bullet"/>
      <w:lvlText w:val="•"/>
      <w:lvlJc w:val="left"/>
      <w:pPr>
        <w:ind w:left="1224" w:hanging="237"/>
      </w:pPr>
      <w:rPr>
        <w:rFonts w:hint="default"/>
        <w:lang w:val="ru-RU" w:eastAsia="en-US" w:bidi="ar-SA"/>
      </w:rPr>
    </w:lvl>
    <w:lvl w:ilvl="2" w:tplc="A7C835F2">
      <w:numFmt w:val="bullet"/>
      <w:lvlText w:val="•"/>
      <w:lvlJc w:val="left"/>
      <w:pPr>
        <w:ind w:left="2229" w:hanging="237"/>
      </w:pPr>
      <w:rPr>
        <w:rFonts w:hint="default"/>
        <w:lang w:val="ru-RU" w:eastAsia="en-US" w:bidi="ar-SA"/>
      </w:rPr>
    </w:lvl>
    <w:lvl w:ilvl="3" w:tplc="F7564844">
      <w:numFmt w:val="bullet"/>
      <w:lvlText w:val="•"/>
      <w:lvlJc w:val="left"/>
      <w:pPr>
        <w:ind w:left="3233" w:hanging="237"/>
      </w:pPr>
      <w:rPr>
        <w:rFonts w:hint="default"/>
        <w:lang w:val="ru-RU" w:eastAsia="en-US" w:bidi="ar-SA"/>
      </w:rPr>
    </w:lvl>
    <w:lvl w:ilvl="4" w:tplc="EC6A1CA2">
      <w:numFmt w:val="bullet"/>
      <w:lvlText w:val="•"/>
      <w:lvlJc w:val="left"/>
      <w:pPr>
        <w:ind w:left="4238" w:hanging="237"/>
      </w:pPr>
      <w:rPr>
        <w:rFonts w:hint="default"/>
        <w:lang w:val="ru-RU" w:eastAsia="en-US" w:bidi="ar-SA"/>
      </w:rPr>
    </w:lvl>
    <w:lvl w:ilvl="5" w:tplc="C5165874">
      <w:numFmt w:val="bullet"/>
      <w:lvlText w:val="•"/>
      <w:lvlJc w:val="left"/>
      <w:pPr>
        <w:ind w:left="5243" w:hanging="237"/>
      </w:pPr>
      <w:rPr>
        <w:rFonts w:hint="default"/>
        <w:lang w:val="ru-RU" w:eastAsia="en-US" w:bidi="ar-SA"/>
      </w:rPr>
    </w:lvl>
    <w:lvl w:ilvl="6" w:tplc="C944E422">
      <w:numFmt w:val="bullet"/>
      <w:lvlText w:val="•"/>
      <w:lvlJc w:val="left"/>
      <w:pPr>
        <w:ind w:left="6247" w:hanging="237"/>
      </w:pPr>
      <w:rPr>
        <w:rFonts w:hint="default"/>
        <w:lang w:val="ru-RU" w:eastAsia="en-US" w:bidi="ar-SA"/>
      </w:rPr>
    </w:lvl>
    <w:lvl w:ilvl="7" w:tplc="9E6E84EC">
      <w:numFmt w:val="bullet"/>
      <w:lvlText w:val="•"/>
      <w:lvlJc w:val="left"/>
      <w:pPr>
        <w:ind w:left="7252" w:hanging="237"/>
      </w:pPr>
      <w:rPr>
        <w:rFonts w:hint="default"/>
        <w:lang w:val="ru-RU" w:eastAsia="en-US" w:bidi="ar-SA"/>
      </w:rPr>
    </w:lvl>
    <w:lvl w:ilvl="8" w:tplc="C8A02F6C">
      <w:numFmt w:val="bullet"/>
      <w:lvlText w:val="•"/>
      <w:lvlJc w:val="left"/>
      <w:pPr>
        <w:ind w:left="8257" w:hanging="237"/>
      </w:pPr>
      <w:rPr>
        <w:rFonts w:hint="default"/>
        <w:lang w:val="ru-RU" w:eastAsia="en-US" w:bidi="ar-SA"/>
      </w:rPr>
    </w:lvl>
  </w:abstractNum>
  <w:abstractNum w:abstractNumId="36" w15:restartNumberingAfterBreak="0">
    <w:nsid w:val="6111134E"/>
    <w:multiLevelType w:val="hybridMultilevel"/>
    <w:tmpl w:val="8202270C"/>
    <w:lvl w:ilvl="0" w:tplc="6AC0A26C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A76C8458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BF246A54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7354DD2A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511883B2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EB606364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6E4A715A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2AF8DF28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AD982DFC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37" w15:restartNumberingAfterBreak="0">
    <w:nsid w:val="614F6168"/>
    <w:multiLevelType w:val="multilevel"/>
    <w:tmpl w:val="E1EE21BE"/>
    <w:lvl w:ilvl="0">
      <w:start w:val="1"/>
      <w:numFmt w:val="decimal"/>
      <w:lvlText w:val="%1."/>
      <w:lvlJc w:val="left"/>
      <w:pPr>
        <w:ind w:left="992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2" w:hanging="424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1" w:hanging="632"/>
      </w:pPr>
      <w:rPr>
        <w:rFonts w:hint="default"/>
        <w:b/>
        <w:bCs/>
        <w:spacing w:val="-3"/>
        <w:w w:val="10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12" w:hanging="63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2683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47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1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5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632"/>
      </w:pPr>
      <w:rPr>
        <w:rFonts w:hint="default"/>
        <w:lang w:val="ru-RU" w:eastAsia="en-US" w:bidi="ar-SA"/>
      </w:rPr>
    </w:lvl>
  </w:abstractNum>
  <w:abstractNum w:abstractNumId="38" w15:restartNumberingAfterBreak="0">
    <w:nsid w:val="618F6401"/>
    <w:multiLevelType w:val="multilevel"/>
    <w:tmpl w:val="9F284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53F6919"/>
    <w:multiLevelType w:val="hybridMultilevel"/>
    <w:tmpl w:val="4CA02A0C"/>
    <w:lvl w:ilvl="0" w:tplc="9C3E5F48">
      <w:numFmt w:val="decimal"/>
      <w:lvlText w:val="%1"/>
      <w:lvlJc w:val="left"/>
      <w:pPr>
        <w:ind w:left="212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20A8DC">
      <w:numFmt w:val="bullet"/>
      <w:lvlText w:val="•"/>
      <w:lvlJc w:val="left"/>
      <w:pPr>
        <w:ind w:left="1224" w:hanging="250"/>
      </w:pPr>
      <w:rPr>
        <w:rFonts w:hint="default"/>
        <w:lang w:val="ru-RU" w:eastAsia="en-US" w:bidi="ar-SA"/>
      </w:rPr>
    </w:lvl>
    <w:lvl w:ilvl="2" w:tplc="84705E82">
      <w:numFmt w:val="bullet"/>
      <w:lvlText w:val="•"/>
      <w:lvlJc w:val="left"/>
      <w:pPr>
        <w:ind w:left="2229" w:hanging="250"/>
      </w:pPr>
      <w:rPr>
        <w:rFonts w:hint="default"/>
        <w:lang w:val="ru-RU" w:eastAsia="en-US" w:bidi="ar-SA"/>
      </w:rPr>
    </w:lvl>
    <w:lvl w:ilvl="3" w:tplc="1A6E33C8">
      <w:numFmt w:val="bullet"/>
      <w:lvlText w:val="•"/>
      <w:lvlJc w:val="left"/>
      <w:pPr>
        <w:ind w:left="3233" w:hanging="250"/>
      </w:pPr>
      <w:rPr>
        <w:rFonts w:hint="default"/>
        <w:lang w:val="ru-RU" w:eastAsia="en-US" w:bidi="ar-SA"/>
      </w:rPr>
    </w:lvl>
    <w:lvl w:ilvl="4" w:tplc="FD8440E4">
      <w:numFmt w:val="bullet"/>
      <w:lvlText w:val="•"/>
      <w:lvlJc w:val="left"/>
      <w:pPr>
        <w:ind w:left="4238" w:hanging="250"/>
      </w:pPr>
      <w:rPr>
        <w:rFonts w:hint="default"/>
        <w:lang w:val="ru-RU" w:eastAsia="en-US" w:bidi="ar-SA"/>
      </w:rPr>
    </w:lvl>
    <w:lvl w:ilvl="5" w:tplc="B9DA861E">
      <w:numFmt w:val="bullet"/>
      <w:lvlText w:val="•"/>
      <w:lvlJc w:val="left"/>
      <w:pPr>
        <w:ind w:left="5243" w:hanging="250"/>
      </w:pPr>
      <w:rPr>
        <w:rFonts w:hint="default"/>
        <w:lang w:val="ru-RU" w:eastAsia="en-US" w:bidi="ar-SA"/>
      </w:rPr>
    </w:lvl>
    <w:lvl w:ilvl="6" w:tplc="96920110">
      <w:numFmt w:val="bullet"/>
      <w:lvlText w:val="•"/>
      <w:lvlJc w:val="left"/>
      <w:pPr>
        <w:ind w:left="6247" w:hanging="250"/>
      </w:pPr>
      <w:rPr>
        <w:rFonts w:hint="default"/>
        <w:lang w:val="ru-RU" w:eastAsia="en-US" w:bidi="ar-SA"/>
      </w:rPr>
    </w:lvl>
    <w:lvl w:ilvl="7" w:tplc="03A894BE">
      <w:numFmt w:val="bullet"/>
      <w:lvlText w:val="•"/>
      <w:lvlJc w:val="left"/>
      <w:pPr>
        <w:ind w:left="7252" w:hanging="250"/>
      </w:pPr>
      <w:rPr>
        <w:rFonts w:hint="default"/>
        <w:lang w:val="ru-RU" w:eastAsia="en-US" w:bidi="ar-SA"/>
      </w:rPr>
    </w:lvl>
    <w:lvl w:ilvl="8" w:tplc="AE3E13AA">
      <w:numFmt w:val="bullet"/>
      <w:lvlText w:val="•"/>
      <w:lvlJc w:val="left"/>
      <w:pPr>
        <w:ind w:left="8257" w:hanging="250"/>
      </w:pPr>
      <w:rPr>
        <w:rFonts w:hint="default"/>
        <w:lang w:val="ru-RU" w:eastAsia="en-US" w:bidi="ar-SA"/>
      </w:rPr>
    </w:lvl>
  </w:abstractNum>
  <w:abstractNum w:abstractNumId="40" w15:restartNumberingAfterBreak="0">
    <w:nsid w:val="6833323F"/>
    <w:multiLevelType w:val="multilevel"/>
    <w:tmpl w:val="DBC6FB34"/>
    <w:lvl w:ilvl="0">
      <w:start w:val="3"/>
      <w:numFmt w:val="decimal"/>
      <w:lvlText w:val="%1."/>
      <w:lvlJc w:val="left"/>
      <w:pPr>
        <w:ind w:left="992" w:hanging="21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2" w:hanging="424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1" w:hanging="63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12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683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47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5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6AAB69E3"/>
    <w:multiLevelType w:val="hybridMultilevel"/>
    <w:tmpl w:val="F32A28C8"/>
    <w:lvl w:ilvl="0" w:tplc="FD8436A0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E01E7A7E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CDA24982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5C9C4480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3F84F920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E1400142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89A63EE0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95267FA8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AF340BAC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42" w15:restartNumberingAfterBreak="0">
    <w:nsid w:val="6D6A4E64"/>
    <w:multiLevelType w:val="hybridMultilevel"/>
    <w:tmpl w:val="19680B4A"/>
    <w:lvl w:ilvl="0" w:tplc="6ADACA28">
      <w:start w:val="1"/>
      <w:numFmt w:val="decimal"/>
      <w:lvlText w:val="%1."/>
      <w:lvlJc w:val="left"/>
      <w:pPr>
        <w:ind w:left="212" w:hanging="213"/>
      </w:pPr>
      <w:rPr>
        <w:rFonts w:ascii="Times New Roman" w:eastAsia="Times New Roman" w:hAnsi="Times New Roman" w:cs="Times New Roman" w:hint="default"/>
        <w:b/>
        <w:bCs/>
        <w:i/>
        <w:iCs/>
        <w:color w:val="000009"/>
        <w:w w:val="100"/>
        <w:sz w:val="26"/>
        <w:szCs w:val="26"/>
        <w:lang w:val="ru-RU" w:eastAsia="en-US" w:bidi="ar-SA"/>
      </w:rPr>
    </w:lvl>
    <w:lvl w:ilvl="1" w:tplc="EE327BDE">
      <w:numFmt w:val="bullet"/>
      <w:lvlText w:val="•"/>
      <w:lvlJc w:val="left"/>
      <w:pPr>
        <w:ind w:left="1224" w:hanging="213"/>
      </w:pPr>
      <w:rPr>
        <w:rFonts w:hint="default"/>
        <w:lang w:val="ru-RU" w:eastAsia="en-US" w:bidi="ar-SA"/>
      </w:rPr>
    </w:lvl>
    <w:lvl w:ilvl="2" w:tplc="68C83416">
      <w:numFmt w:val="bullet"/>
      <w:lvlText w:val="•"/>
      <w:lvlJc w:val="left"/>
      <w:pPr>
        <w:ind w:left="2229" w:hanging="213"/>
      </w:pPr>
      <w:rPr>
        <w:rFonts w:hint="default"/>
        <w:lang w:val="ru-RU" w:eastAsia="en-US" w:bidi="ar-SA"/>
      </w:rPr>
    </w:lvl>
    <w:lvl w:ilvl="3" w:tplc="85021EF2">
      <w:numFmt w:val="bullet"/>
      <w:lvlText w:val="•"/>
      <w:lvlJc w:val="left"/>
      <w:pPr>
        <w:ind w:left="3233" w:hanging="213"/>
      </w:pPr>
      <w:rPr>
        <w:rFonts w:hint="default"/>
        <w:lang w:val="ru-RU" w:eastAsia="en-US" w:bidi="ar-SA"/>
      </w:rPr>
    </w:lvl>
    <w:lvl w:ilvl="4" w:tplc="7F6E3B90">
      <w:numFmt w:val="bullet"/>
      <w:lvlText w:val="•"/>
      <w:lvlJc w:val="left"/>
      <w:pPr>
        <w:ind w:left="4238" w:hanging="213"/>
      </w:pPr>
      <w:rPr>
        <w:rFonts w:hint="default"/>
        <w:lang w:val="ru-RU" w:eastAsia="en-US" w:bidi="ar-SA"/>
      </w:rPr>
    </w:lvl>
    <w:lvl w:ilvl="5" w:tplc="8C400E4C">
      <w:numFmt w:val="bullet"/>
      <w:lvlText w:val="•"/>
      <w:lvlJc w:val="left"/>
      <w:pPr>
        <w:ind w:left="5243" w:hanging="213"/>
      </w:pPr>
      <w:rPr>
        <w:rFonts w:hint="default"/>
        <w:lang w:val="ru-RU" w:eastAsia="en-US" w:bidi="ar-SA"/>
      </w:rPr>
    </w:lvl>
    <w:lvl w:ilvl="6" w:tplc="CB9A9134">
      <w:numFmt w:val="bullet"/>
      <w:lvlText w:val="•"/>
      <w:lvlJc w:val="left"/>
      <w:pPr>
        <w:ind w:left="6247" w:hanging="213"/>
      </w:pPr>
      <w:rPr>
        <w:rFonts w:hint="default"/>
        <w:lang w:val="ru-RU" w:eastAsia="en-US" w:bidi="ar-SA"/>
      </w:rPr>
    </w:lvl>
    <w:lvl w:ilvl="7" w:tplc="0DA0315A">
      <w:numFmt w:val="bullet"/>
      <w:lvlText w:val="•"/>
      <w:lvlJc w:val="left"/>
      <w:pPr>
        <w:ind w:left="7252" w:hanging="213"/>
      </w:pPr>
      <w:rPr>
        <w:rFonts w:hint="default"/>
        <w:lang w:val="ru-RU" w:eastAsia="en-US" w:bidi="ar-SA"/>
      </w:rPr>
    </w:lvl>
    <w:lvl w:ilvl="8" w:tplc="993C3E06">
      <w:numFmt w:val="bullet"/>
      <w:lvlText w:val="•"/>
      <w:lvlJc w:val="left"/>
      <w:pPr>
        <w:ind w:left="8257" w:hanging="213"/>
      </w:pPr>
      <w:rPr>
        <w:rFonts w:hint="default"/>
        <w:lang w:val="ru-RU" w:eastAsia="en-US" w:bidi="ar-SA"/>
      </w:rPr>
    </w:lvl>
  </w:abstractNum>
  <w:abstractNum w:abstractNumId="43" w15:restartNumberingAfterBreak="0">
    <w:nsid w:val="7346179D"/>
    <w:multiLevelType w:val="hybridMultilevel"/>
    <w:tmpl w:val="10421550"/>
    <w:lvl w:ilvl="0" w:tplc="0DD056BA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71C2BDD4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14186266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5CCEA596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E63E857E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AB764E78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E9CCB54A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7AC8A7B2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DC7AE5A8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44" w15:restartNumberingAfterBreak="0">
    <w:nsid w:val="738A3FC6"/>
    <w:multiLevelType w:val="hybridMultilevel"/>
    <w:tmpl w:val="BEB4981E"/>
    <w:lvl w:ilvl="0" w:tplc="42F0415A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8F52A3DE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FA182E6A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1854C8EA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68AC05F6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038C543A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AAA65228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406609C0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8474C8C0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45" w15:restartNumberingAfterBreak="0">
    <w:nsid w:val="7CC30C23"/>
    <w:multiLevelType w:val="hybridMultilevel"/>
    <w:tmpl w:val="7986A55A"/>
    <w:lvl w:ilvl="0" w:tplc="1C44AEA0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D0CC9734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208C1D52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5860F65A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882A1296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5D5E3BDC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D3CE098C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8DF4625E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1ED64A9C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46" w15:restartNumberingAfterBreak="0">
    <w:nsid w:val="7D61453E"/>
    <w:multiLevelType w:val="hybridMultilevel"/>
    <w:tmpl w:val="2270A612"/>
    <w:lvl w:ilvl="0" w:tplc="8BD02F62">
      <w:start w:val="1"/>
      <w:numFmt w:val="decimal"/>
      <w:lvlText w:val="%1)"/>
      <w:lvlJc w:val="left"/>
      <w:pPr>
        <w:ind w:left="1015" w:hanging="23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4892571A">
      <w:numFmt w:val="bullet"/>
      <w:lvlText w:val="•"/>
      <w:lvlJc w:val="left"/>
      <w:pPr>
        <w:ind w:left="1944" w:hanging="236"/>
      </w:pPr>
      <w:rPr>
        <w:rFonts w:hint="default"/>
        <w:lang w:val="ru-RU" w:eastAsia="en-US" w:bidi="ar-SA"/>
      </w:rPr>
    </w:lvl>
    <w:lvl w:ilvl="2" w:tplc="013E11C8">
      <w:numFmt w:val="bullet"/>
      <w:lvlText w:val="•"/>
      <w:lvlJc w:val="left"/>
      <w:pPr>
        <w:ind w:left="2869" w:hanging="236"/>
      </w:pPr>
      <w:rPr>
        <w:rFonts w:hint="default"/>
        <w:lang w:val="ru-RU" w:eastAsia="en-US" w:bidi="ar-SA"/>
      </w:rPr>
    </w:lvl>
    <w:lvl w:ilvl="3" w:tplc="9154B610">
      <w:numFmt w:val="bullet"/>
      <w:lvlText w:val="•"/>
      <w:lvlJc w:val="left"/>
      <w:pPr>
        <w:ind w:left="3793" w:hanging="236"/>
      </w:pPr>
      <w:rPr>
        <w:rFonts w:hint="default"/>
        <w:lang w:val="ru-RU" w:eastAsia="en-US" w:bidi="ar-SA"/>
      </w:rPr>
    </w:lvl>
    <w:lvl w:ilvl="4" w:tplc="252C5AD4">
      <w:numFmt w:val="bullet"/>
      <w:lvlText w:val="•"/>
      <w:lvlJc w:val="left"/>
      <w:pPr>
        <w:ind w:left="4718" w:hanging="236"/>
      </w:pPr>
      <w:rPr>
        <w:rFonts w:hint="default"/>
        <w:lang w:val="ru-RU" w:eastAsia="en-US" w:bidi="ar-SA"/>
      </w:rPr>
    </w:lvl>
    <w:lvl w:ilvl="5" w:tplc="CDA4BF18">
      <w:numFmt w:val="bullet"/>
      <w:lvlText w:val="•"/>
      <w:lvlJc w:val="left"/>
      <w:pPr>
        <w:ind w:left="5643" w:hanging="236"/>
      </w:pPr>
      <w:rPr>
        <w:rFonts w:hint="default"/>
        <w:lang w:val="ru-RU" w:eastAsia="en-US" w:bidi="ar-SA"/>
      </w:rPr>
    </w:lvl>
    <w:lvl w:ilvl="6" w:tplc="749AC520">
      <w:numFmt w:val="bullet"/>
      <w:lvlText w:val="•"/>
      <w:lvlJc w:val="left"/>
      <w:pPr>
        <w:ind w:left="6567" w:hanging="236"/>
      </w:pPr>
      <w:rPr>
        <w:rFonts w:hint="default"/>
        <w:lang w:val="ru-RU" w:eastAsia="en-US" w:bidi="ar-SA"/>
      </w:rPr>
    </w:lvl>
    <w:lvl w:ilvl="7" w:tplc="DD36F61A">
      <w:numFmt w:val="bullet"/>
      <w:lvlText w:val="•"/>
      <w:lvlJc w:val="left"/>
      <w:pPr>
        <w:ind w:left="7492" w:hanging="236"/>
      </w:pPr>
      <w:rPr>
        <w:rFonts w:hint="default"/>
        <w:lang w:val="ru-RU" w:eastAsia="en-US" w:bidi="ar-SA"/>
      </w:rPr>
    </w:lvl>
    <w:lvl w:ilvl="8" w:tplc="FC2CA6A2">
      <w:numFmt w:val="bullet"/>
      <w:lvlText w:val="•"/>
      <w:lvlJc w:val="left"/>
      <w:pPr>
        <w:ind w:left="8417" w:hanging="236"/>
      </w:pPr>
      <w:rPr>
        <w:rFonts w:hint="default"/>
        <w:lang w:val="ru-RU" w:eastAsia="en-US" w:bidi="ar-SA"/>
      </w:rPr>
    </w:lvl>
  </w:abstractNum>
  <w:abstractNum w:abstractNumId="47" w15:restartNumberingAfterBreak="0">
    <w:nsid w:val="7FF82585"/>
    <w:multiLevelType w:val="multilevel"/>
    <w:tmpl w:val="88EAEB52"/>
    <w:lvl w:ilvl="0">
      <w:start w:val="2"/>
      <w:numFmt w:val="decimal"/>
      <w:lvlText w:val="%1"/>
      <w:lvlJc w:val="left"/>
      <w:pPr>
        <w:ind w:left="1411" w:hanging="63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1" w:hanging="632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11" w:hanging="632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7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8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7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2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7" w:hanging="63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9"/>
  </w:num>
  <w:num w:numId="5">
    <w:abstractNumId w:val="14"/>
  </w:num>
  <w:num w:numId="6">
    <w:abstractNumId w:val="31"/>
  </w:num>
  <w:num w:numId="7">
    <w:abstractNumId w:val="19"/>
  </w:num>
  <w:num w:numId="8">
    <w:abstractNumId w:val="20"/>
  </w:num>
  <w:num w:numId="9">
    <w:abstractNumId w:val="40"/>
  </w:num>
  <w:num w:numId="10">
    <w:abstractNumId w:val="5"/>
  </w:num>
  <w:num w:numId="11">
    <w:abstractNumId w:val="0"/>
  </w:num>
  <w:num w:numId="12">
    <w:abstractNumId w:val="18"/>
  </w:num>
  <w:num w:numId="13">
    <w:abstractNumId w:val="39"/>
  </w:num>
  <w:num w:numId="14">
    <w:abstractNumId w:val="42"/>
  </w:num>
  <w:num w:numId="15">
    <w:abstractNumId w:val="45"/>
  </w:num>
  <w:num w:numId="16">
    <w:abstractNumId w:val="41"/>
  </w:num>
  <w:num w:numId="17">
    <w:abstractNumId w:val="15"/>
  </w:num>
  <w:num w:numId="18">
    <w:abstractNumId w:val="44"/>
  </w:num>
  <w:num w:numId="19">
    <w:abstractNumId w:val="2"/>
  </w:num>
  <w:num w:numId="20">
    <w:abstractNumId w:val="27"/>
  </w:num>
  <w:num w:numId="21">
    <w:abstractNumId w:val="8"/>
  </w:num>
  <w:num w:numId="22">
    <w:abstractNumId w:val="24"/>
  </w:num>
  <w:num w:numId="23">
    <w:abstractNumId w:val="43"/>
  </w:num>
  <w:num w:numId="24">
    <w:abstractNumId w:val="4"/>
  </w:num>
  <w:num w:numId="25">
    <w:abstractNumId w:val="36"/>
  </w:num>
  <w:num w:numId="26">
    <w:abstractNumId w:val="29"/>
  </w:num>
  <w:num w:numId="27">
    <w:abstractNumId w:val="34"/>
  </w:num>
  <w:num w:numId="28">
    <w:abstractNumId w:val="10"/>
  </w:num>
  <w:num w:numId="29">
    <w:abstractNumId w:val="26"/>
  </w:num>
  <w:num w:numId="30">
    <w:abstractNumId w:val="47"/>
  </w:num>
  <w:num w:numId="31">
    <w:abstractNumId w:val="6"/>
  </w:num>
  <w:num w:numId="32">
    <w:abstractNumId w:val="46"/>
  </w:num>
  <w:num w:numId="33">
    <w:abstractNumId w:val="1"/>
  </w:num>
  <w:num w:numId="34">
    <w:abstractNumId w:val="28"/>
  </w:num>
  <w:num w:numId="35">
    <w:abstractNumId w:val="16"/>
  </w:num>
  <w:num w:numId="36">
    <w:abstractNumId w:val="33"/>
  </w:num>
  <w:num w:numId="37">
    <w:abstractNumId w:val="23"/>
  </w:num>
  <w:num w:numId="38">
    <w:abstractNumId w:val="21"/>
  </w:num>
  <w:num w:numId="39">
    <w:abstractNumId w:val="11"/>
  </w:num>
  <w:num w:numId="40">
    <w:abstractNumId w:val="32"/>
  </w:num>
  <w:num w:numId="41">
    <w:abstractNumId w:val="7"/>
  </w:num>
  <w:num w:numId="42">
    <w:abstractNumId w:val="13"/>
  </w:num>
  <w:num w:numId="43">
    <w:abstractNumId w:val="12"/>
  </w:num>
  <w:num w:numId="44">
    <w:abstractNumId w:val="35"/>
  </w:num>
  <w:num w:numId="45">
    <w:abstractNumId w:val="30"/>
  </w:num>
  <w:num w:numId="46">
    <w:abstractNumId w:val="25"/>
  </w:num>
  <w:num w:numId="47">
    <w:abstractNumId w:val="37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458"/>
    <w:rsid w:val="00066AD0"/>
    <w:rsid w:val="00091C0F"/>
    <w:rsid w:val="00177D6D"/>
    <w:rsid w:val="00182CA9"/>
    <w:rsid w:val="00240868"/>
    <w:rsid w:val="002C4628"/>
    <w:rsid w:val="002D6428"/>
    <w:rsid w:val="00330C74"/>
    <w:rsid w:val="007E6458"/>
    <w:rsid w:val="00BB1B74"/>
    <w:rsid w:val="00CD0B24"/>
    <w:rsid w:val="00CD704E"/>
    <w:rsid w:val="00D574BD"/>
    <w:rsid w:val="00DA156D"/>
    <w:rsid w:val="00DD787C"/>
    <w:rsid w:val="00DE591A"/>
    <w:rsid w:val="00E229C0"/>
    <w:rsid w:val="00E6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84B53"/>
  <w15:docId w15:val="{0E18DC4A-BE89-4048-88DD-C7552E8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8" w:lineRule="exact"/>
      <w:ind w:left="779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2C4628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177D6D"/>
    <w:pPr>
      <w:autoSpaceDE/>
      <w:autoSpaceDN/>
    </w:pPr>
    <w:rPr>
      <w:rFonts w:ascii="Courier New" w:eastAsia="Times New Roman" w:hAnsi="Courier New" w:cs="Times New Roman"/>
      <w:color w:val="000000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uiPriority w:val="1"/>
    <w:qFormat/>
    <w:locked/>
    <w:rsid w:val="00177D6D"/>
    <w:rPr>
      <w:rFonts w:ascii="Courier New" w:eastAsia="Times New Roman" w:hAnsi="Courier New" w:cs="Times New Roman"/>
      <w:color w:val="000000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D574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4B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574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4BD"/>
    <w:rPr>
      <w:rFonts w:ascii="Times New Roman" w:eastAsia="Times New Roman" w:hAnsi="Times New Roman" w:cs="Times New Roman"/>
      <w:lang w:val="ru-RU"/>
    </w:rPr>
  </w:style>
  <w:style w:type="character" w:styleId="ac">
    <w:name w:val="FollowedHyperlink"/>
    <w:basedOn w:val="a0"/>
    <w:uiPriority w:val="99"/>
    <w:semiHidden/>
    <w:unhideWhenUsed/>
    <w:rsid w:val="00D574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soch59.rostovschool.ru/?section_id=33" TargetMode="External"/><Relationship Id="rId7" Type="http://schemas.openxmlformats.org/officeDocument/2006/relationships/footer" Target="footer1.xml"/><Relationship Id="rId12" Type="http://schemas.microsoft.com/office/2007/relationships/hdphoto" Target="media/hdphoto2.wdp"/><Relationship Id="rId17" Type="http://schemas.openxmlformats.org/officeDocument/2006/relationships/image" Target="media/image8.png"/><Relationship Id="rId25" Type="http://schemas.openxmlformats.org/officeDocument/2006/relationships/hyperlink" Target="https://soch59.rostovschool.ru/sveden/document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normativ.kontur.ru/document?moduleId=1&amp;documentId=432227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normativ.kontur.ru/document?moduleId=1&amp;documentId=444236&amp;cwi=7675" TargetMode="External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yperlink" Target="https://normativ.kontur.ru/document?moduleId=1&amp;documentId=445216&amp;cwi=105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98</Pages>
  <Words>36364</Words>
  <Characters>207281</Characters>
  <Application>Microsoft Office Word</Application>
  <DocSecurity>0</DocSecurity>
  <Lines>1727</Lines>
  <Paragraphs>486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</dc:creator>
  <cp:lastModifiedBy>Пользователь</cp:lastModifiedBy>
  <cp:revision>8</cp:revision>
  <dcterms:created xsi:type="dcterms:W3CDTF">2023-09-17T12:33:00Z</dcterms:created>
  <dcterms:modified xsi:type="dcterms:W3CDTF">2024-08-27T11:26:00Z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2023-09-17T00:00:00Z</vt:filetime>
  </property>
</Properties>
</file>